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D8" w:rsidRDefault="00116DD8">
      <w:r>
        <w:t>Models issued in the USA from 1986 onward, all with starburst (24 spoke) wheels.</w:t>
      </w:r>
    </w:p>
    <w:p w:rsidR="00116DD8" w:rsidRDefault="00116DD8">
      <w:r>
        <w:t>All models made in Macau.</w:t>
      </w:r>
    </w:p>
    <w:p w:rsidR="00116DD8" w:rsidRDefault="00116DD8"/>
    <w:tbl>
      <w:tblPr>
        <w:tblW w:w="10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3572"/>
        <w:gridCol w:w="624"/>
        <w:gridCol w:w="3402"/>
      </w:tblGrid>
      <w:tr w:rsidR="00116DD8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6DD8" w:rsidRDefault="00116DD8">
            <w:r>
              <w:t>SF-1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16DD8" w:rsidRPr="00CF0BF0" w:rsidRDefault="00116DD8" w:rsidP="00EB36B0">
            <w:pPr>
              <w:rPr>
                <w:sz w:val="18"/>
                <w:szCs w:val="18"/>
              </w:rPr>
            </w:pPr>
            <w:r w:rsidRPr="00CF0BF0">
              <w:rPr>
                <w:sz w:val="18"/>
                <w:szCs w:val="18"/>
              </w:rPr>
              <w:t xml:space="preserve">MI 859 (MB 59-B) </w:t>
            </w:r>
            <w:r w:rsidR="00EB36B0" w:rsidRPr="00CF0BF0">
              <w:rPr>
                <w:sz w:val="18"/>
                <w:szCs w:val="18"/>
              </w:rPr>
              <w:t>0010</w:t>
            </w:r>
            <w:r w:rsidR="00CF0BF0" w:rsidRPr="00CF0BF0">
              <w:rPr>
                <w:sz w:val="18"/>
                <w:szCs w:val="18"/>
              </w:rPr>
              <w:t>/0020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16DD8" w:rsidRDefault="00116DD8">
            <w:r>
              <w:t>MERCURY Park Lane Police Car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16DD8" w:rsidRDefault="00116DD8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6DD8" w:rsidRDefault="00C8472A" w:rsidP="00CF0BF0">
            <w:r>
              <w:t xml:space="preserve">white "State Police", </w:t>
            </w:r>
            <w:r w:rsidR="00CF0BF0">
              <w:t xml:space="preserve">lt. </w:t>
            </w:r>
            <w:r>
              <w:t xml:space="preserve">pink "R-15", blue windows, </w:t>
            </w:r>
            <w:r w:rsidR="00116DD8">
              <w:t>pearly silver base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CF0BF0">
            <w:r>
              <w:t>MI 859 (MB 59-B) 00</w:t>
            </w:r>
            <w:r w:rsidR="00CF0BF0">
              <w:t>15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MERCURY Park Lane Police Car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CF0BF0">
            <w:r>
              <w:t xml:space="preserve">white "State Police", </w:t>
            </w:r>
            <w:r w:rsidR="00CF0BF0">
              <w:t>brt.</w:t>
            </w:r>
            <w:r w:rsidR="00CE4D98">
              <w:t xml:space="preserve"> </w:t>
            </w:r>
            <w:r>
              <w:t>pink "R-15", blue windows, pearly silver base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CF0BF0">
            <w:r>
              <w:t>MI 859 (MB 59-B) 00</w:t>
            </w:r>
            <w:r w:rsidR="00CF0BF0">
              <w:t>25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MERCURY Park Lane Police Car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CF0BF0">
            <w:r>
              <w:t xml:space="preserve">white "State Police", </w:t>
            </w:r>
            <w:r w:rsidR="00CF0BF0">
              <w:t xml:space="preserve">lt. </w:t>
            </w:r>
            <w:r>
              <w:t>pink "R-15", blue windows, black base</w:t>
            </w:r>
          </w:p>
        </w:tc>
      </w:tr>
      <w:tr w:rsidR="00CF0BF0" w:rsidTr="00BE31C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F0BF0" w:rsidRDefault="00CF0BF0" w:rsidP="00BE31CA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0BF0" w:rsidRDefault="00CF0BF0" w:rsidP="00BE31CA">
            <w:r>
              <w:t>MI 859 (MB 59-B) 0030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F0BF0" w:rsidRDefault="00CF0BF0" w:rsidP="00BE31CA">
            <w:r>
              <w:t>MERCURY Park Lane Police Car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F0BF0" w:rsidRDefault="00CF0BF0" w:rsidP="00BE31CA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F0BF0" w:rsidRDefault="00CF0BF0" w:rsidP="00BE31CA">
            <w:r>
              <w:t>white "State Police", brt. pink "R-15", blue windows, black base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MI 859 (MB 59-B) 0090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MERCURY Park Lane Police Car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black "Halley's Comet", black base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SF-2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Pr="00C02885" w:rsidRDefault="00372676" w:rsidP="00C02885">
            <w:pPr>
              <w:rPr>
                <w:sz w:val="18"/>
                <w:szCs w:val="18"/>
              </w:rPr>
            </w:pPr>
            <w:r w:rsidRPr="00C02885">
              <w:rPr>
                <w:sz w:val="18"/>
                <w:szCs w:val="18"/>
              </w:rPr>
              <w:t xml:space="preserve">MI 051 (MB 12-E) </w:t>
            </w:r>
            <w:r w:rsidR="00C02885" w:rsidRPr="00C02885">
              <w:rPr>
                <w:sz w:val="18"/>
                <w:szCs w:val="18"/>
              </w:rPr>
              <w:t>0180/0190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PONTIAC FIREBIRD SE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black "Halley's Comet", black metal base, short axle braces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C02885">
            <w:r>
              <w:t xml:space="preserve">MI 051 (MB 12-E) </w:t>
            </w:r>
            <w:r w:rsidR="00C02885">
              <w:t>0200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PONTIAC FIREBIRD SE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blue, stripes, black metal base, short axle braces</w:t>
            </w:r>
          </w:p>
        </w:tc>
      </w:tr>
      <w:tr w:rsidR="00C02885" w:rsidTr="00AE64D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02885" w:rsidRDefault="00C02885" w:rsidP="00AE64D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02885" w:rsidRDefault="00C02885" w:rsidP="00AE64DE">
            <w:r>
              <w:t>MI 051 (MB 12-E) 0210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02885" w:rsidRDefault="00C02885" w:rsidP="00AE64DE">
            <w:r>
              <w:t>PONTIAC FIREBIRD SE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02885" w:rsidRDefault="00C02885" w:rsidP="00AE64DE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02885" w:rsidRDefault="00C02885" w:rsidP="00AE64DE">
            <w:r>
              <w:t>blue, stripes, black metal base, medium axle braces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C02885">
            <w:r>
              <w:t xml:space="preserve">MI 051 (MB 12-E) </w:t>
            </w:r>
            <w:r w:rsidR="00C02885">
              <w:t>0220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PONTIAC FIREBIRD SE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blue, stripes, white metal base, short axle braces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 xml:space="preserve">MI 051 (MB 12-E) </w:t>
            </w:r>
            <w:r w:rsidR="00C02885">
              <w:t>0</w:t>
            </w:r>
            <w:r>
              <w:t>2</w:t>
            </w:r>
            <w:r w:rsidR="00C02885">
              <w:t>3</w:t>
            </w:r>
            <w:r>
              <w:t>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PONTIAC FIREBIRD SE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blue, stripes, white metal base, medium axle braces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C02885" w:rsidP="00372676">
            <w:r>
              <w:t>MI 051 (MB 12-E) 0240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PONTIAC FIREBIRD SE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blue, stripes, white metal base, long axle braces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C02885">
            <w:r>
              <w:t xml:space="preserve">MI 051 (MB 12-E) </w:t>
            </w:r>
            <w:r w:rsidR="00C02885">
              <w:t>0250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PONTIAC FIREBIRD SE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blue, stripes, white plastic base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SF-3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Pr="00D6210A" w:rsidRDefault="00372676" w:rsidP="00D6210A">
            <w:pPr>
              <w:rPr>
                <w:sz w:val="18"/>
                <w:szCs w:val="18"/>
              </w:rPr>
            </w:pPr>
            <w:r w:rsidRPr="00D6210A">
              <w:rPr>
                <w:sz w:val="18"/>
                <w:szCs w:val="18"/>
              </w:rPr>
              <w:t xml:space="preserve">MI 059 (MB 59-D) </w:t>
            </w:r>
            <w:r w:rsidR="00D6210A" w:rsidRPr="00D6210A">
              <w:rPr>
                <w:sz w:val="18"/>
                <w:szCs w:val="18"/>
              </w:rPr>
              <w:t>0130/0140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PORSCHE 928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white/met. blue, thin base text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D6210A" w:rsidP="00372676">
            <w:r>
              <w:t>MI 059 (MB 59-D) 0150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PORSCHE 928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white/met. blue, thick base text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SF-4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MI 127 (MB 28-E) 08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1984 DODGE DAYTONA TURBO Z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white/blue "8"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SF-5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MI 135 (MB 43-E) 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MERCEDES 500 SEC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red "AMG", black base, black interior, sharp window corners, colorless windows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MI 135 (MB 43-E) 07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MERCEDES 500 SEC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red "AMG", black base, black interior, smooth window corners, colorless windows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MI 135 (MB 43-E) ?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MERCEDES 500 SEC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red "AMG", black base, black interior, smooth window corners, lt. amber windows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MI 135 (MB 43-E) ?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MERCEDES 500 SEC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red "AMG", black base, brown interior, smooth window corners, lt. amber windows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MI 135 (MB 43-E) 30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MERCEDES 500 SEC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red "AMG", pearly silver base, brown interior, smooth window corners, lt. amber windows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SF-6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MI 118 (MB 55-F) 04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RACING PORSCHE 935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red "Auto Tech 35"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MI 118 (MB 55-F) 18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RACING PORSCHE 935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red "Auto Tech 35", small "Auto Tech" on front side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SF-7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MI 120 (MB 15-D) 14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FORD SIERRA XR 4 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black "85", stripes, metal base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MI 120 (MB 15-D) 18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FORD SIERRA XR 4 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black (wo/"85"), stripes, metal base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MI 120 (MB 15-D) 39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FORD SIERRA XR 4 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met. green "85", stripes, plastic base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MI 120 (MB 15-D) 43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FORD SIERRA XR 4 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black "85", stripes, colorless windows, plastic base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MI 120 (MB 15-D) 44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FORD SIERRA XR 4 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black "85", stripes, amber windows, plastic base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SF-8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845928">
            <w:r>
              <w:t>MI 094 (MB 71-D) 0</w:t>
            </w:r>
            <w:r w:rsidR="00845928">
              <w:t>060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1962 Chevrolet CORVETTE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orange "11", large wheels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845928">
            <w:r>
              <w:t>MI 094 (MB 71-D) 0</w:t>
            </w:r>
            <w:r w:rsidR="00845928">
              <w:t>070</w:t>
            </w:r>
            <w:bookmarkStart w:id="0" w:name="_GoBack"/>
            <w:bookmarkEnd w:id="0"/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1962 Chevrolet CORVETTE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orange "11", small wheels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SF-9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471802">
            <w:r>
              <w:t>MI 077 (MB 24-E) 0</w:t>
            </w:r>
            <w:r w:rsidR="00471802">
              <w:t>100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DATSUN 280 ZX 2 + 2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 xml:space="preserve">black "Turbo", stripes, </w:t>
            </w:r>
            <w:r w:rsidR="00471802">
              <w:t xml:space="preserve">white background, </w:t>
            </w:r>
            <w:r>
              <w:t>small wheels</w:t>
            </w:r>
          </w:p>
        </w:tc>
      </w:tr>
      <w:tr w:rsidR="00372676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471802">
            <w:r>
              <w:t>MI 077 (MB 24-E) 0</w:t>
            </w:r>
            <w:r w:rsidR="00471802">
              <w:t>110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DATSUN 280 ZX 2 + 2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2676" w:rsidRDefault="00372676" w:rsidP="00372676">
            <w:r>
              <w:t xml:space="preserve">black "Turbo", stripes, </w:t>
            </w:r>
            <w:r w:rsidR="00471802">
              <w:t xml:space="preserve">white background, </w:t>
            </w:r>
            <w:r>
              <w:t>large wheels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077 (MB 24-E) 0120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DATSUN 280 ZX 2 + 2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black "Turbo", stripes, cream background, large wheels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SF-10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062 (MB 62-D) 0240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CHEVROLET CORVETTE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black "Turbo Vette"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SF-11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070 (MB 70-D) 0140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FERRARI 308 GTB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yellow/red "Ferrari", wo/"Ferrari" on base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070 (MB 70-D) 0150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FERRARI 308 GTB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yellow/red "Ferrari", w/"Ferrari" on base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SF-12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034 (MB 34-C) 0270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CHEVY PRO STOCKER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black "Halley's Comet"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Pr="000D61CA" w:rsidRDefault="00471802" w:rsidP="00471802">
            <w:pPr>
              <w:rPr>
                <w:sz w:val="18"/>
                <w:szCs w:val="18"/>
              </w:rPr>
            </w:pPr>
            <w:r w:rsidRPr="000D61CA">
              <w:rPr>
                <w:sz w:val="18"/>
                <w:szCs w:val="18"/>
              </w:rPr>
              <w:t>MI 034 (MB 34-C) 0280/0290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CHEVY PRO STOCKER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white/orange "21"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SF-13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123 (MB 14-E) 11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1984 Chevrolet CORVETTE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red/white "7"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204 (MB 14-G) 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1987 Chevrolet CORVETTE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red/white "7"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SF-14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151 (MB 39-D) 05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BMW 323 i CABRIOLET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white "Alpina", wo/tow hook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151 (MB 39-D) 10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BMW 323 i CABRIOLET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white "Alpina", w/tow hook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SF-15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156 (MB 17-E) 04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FORD ESCORT CABRIOLET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white "3", stripes, wo/tow hook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156 (MB 17-E) 10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FORD ESCORT CABRIOLET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white "3", stripes, w/tow hook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SF-16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130 (MB 66-E) 07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Sauber GROUP 'C' RACER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yellow "2", stripes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SF-17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154 (MB 67-F) 04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LAMBORGHINI COUNTACH LP 500 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white "LP500S", stripes, w/lic. plates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154 (MB 67-F) 16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LAMBORGHINI COUNTACH LP 500 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white "LP500S", stripes, wo/lic. plates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154 (MB 67-F) 17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LAMBORGHINI COUNTACH LP 500 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black "LP500S", stripes, wo/lic. plates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SF-18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155 (MB 60-F) 08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PONTIAC FIREBIRD RACER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powder blue "10", stripes, blue metal base w/holes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155 (MB 60-F) 19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PONTIAC FIREBIRD RACER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powder blue "10", stripes, blue metal base wo/holes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155 (MB 60-F) 20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PONTIAC FIREBIRD RACER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powder blue "10", stripes, blue plastic base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155 (MB 60-F) 21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PONTIAC FIREBIRD RACER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yellow "10", stripes, red plastic base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SF-19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158 (MB 02-E) 04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PONTIAC FIERO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yellow/orange "16"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SF-20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152 (MB 33-D) x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Pr="00DA5876" w:rsidRDefault="00471802" w:rsidP="00471802">
            <w:r w:rsidRPr="00DA5876">
              <w:rPr>
                <w:lang w:val="de-AT"/>
              </w:rPr>
              <w:t>VOLKSWAGEN GOLF GTI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red "00" (pre-production only)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SF-21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167 (MB 24-F) 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NISSAN 300 ZX TURBO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red, red/orange stripes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SF-22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164 (MB 51-G) 04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Chevrolet CAMARO IROC-Z 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red "Carter"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SF-23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163 (MB 09-F) 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TOYOTA MR 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dk. blue/white "MR2"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SF-24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172 (MB 75-E) 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FERRARI TESTAROSSA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black/silver, ridged taillights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172 (MB 75-E) ?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FERRARI TESTAROSSA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black/silver, smooth taillights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172 (MB 75-E) 19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FERRARI TESTAROSSA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red/silver</w:t>
            </w:r>
          </w:p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/>
        </w:tc>
      </w:tr>
      <w:tr w:rsidR="00471802" w:rsidTr="00EB36B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SF-25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MI 169 (MB 49-E) 02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PEUGEOT QUASAR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802" w:rsidRDefault="00471802" w:rsidP="00471802">
            <w:r>
              <w:t>dk. blue "9", stripes</w:t>
            </w:r>
          </w:p>
        </w:tc>
      </w:tr>
    </w:tbl>
    <w:p w:rsidR="00116DD8" w:rsidRDefault="00116DD8">
      <w:pPr>
        <w:ind w:right="-1"/>
      </w:pPr>
    </w:p>
    <w:p w:rsidR="00116DD8" w:rsidRDefault="00116DD8">
      <w:pPr>
        <w:pStyle w:val="NurText1"/>
        <w:ind w:right="-1"/>
        <w:rPr>
          <w:rFonts w:ascii="Times New Roman" w:hAnsi="Times New Roman"/>
        </w:rPr>
      </w:pPr>
    </w:p>
    <w:p w:rsidR="00116DD8" w:rsidRDefault="00116DD8">
      <w:pPr>
        <w:pStyle w:val="NurText1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Some similar models issued as Promotionals (sub-category PR).</w:t>
      </w:r>
    </w:p>
    <w:p w:rsidR="00116DD8" w:rsidRDefault="00116DD8">
      <w:pPr>
        <w:pStyle w:val="NurText1"/>
        <w:ind w:right="-1"/>
        <w:rPr>
          <w:rFonts w:ascii="Times New Roman" w:hAnsi="Times New Roman"/>
        </w:rPr>
      </w:pPr>
    </w:p>
    <w:p w:rsidR="00116DD8" w:rsidRDefault="00116DD8">
      <w:pPr>
        <w:pStyle w:val="NurText1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Similar models with different wheels issued as Laser Wheels from 1987 onward (sub-category LW).</w:t>
      </w:r>
    </w:p>
    <w:p w:rsidR="00116DD8" w:rsidRDefault="00116DD8">
      <w:pPr>
        <w:pStyle w:val="NurText1"/>
        <w:ind w:right="-1"/>
        <w:rPr>
          <w:rFonts w:ascii="Times New Roman" w:hAnsi="Times New Roman"/>
        </w:rPr>
      </w:pPr>
    </w:p>
    <w:sectPr w:rsidR="00116DD8" w:rsidSect="002202FF">
      <w:headerReference w:type="default" r:id="rId6"/>
      <w:footerReference w:type="default" r:id="rId7"/>
      <w:pgSz w:w="11907" w:h="16840" w:code="9"/>
      <w:pgMar w:top="1134" w:right="737" w:bottom="1134" w:left="737" w:header="72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E54" w:rsidRDefault="003E5E54">
      <w:r>
        <w:separator/>
      </w:r>
    </w:p>
  </w:endnote>
  <w:endnote w:type="continuationSeparator" w:id="0">
    <w:p w:rsidR="003E5E54" w:rsidRDefault="003E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51" w:rsidRPr="00671A5E" w:rsidRDefault="00A60651" w:rsidP="002858FD">
    <w:pPr>
      <w:pStyle w:val="Fuzeile"/>
      <w:tabs>
        <w:tab w:val="clear" w:pos="9072"/>
        <w:tab w:val="right" w:pos="10348"/>
      </w:tabs>
      <w:rPr>
        <w:sz w:val="16"/>
        <w:szCs w:val="16"/>
        <w:lang w:val="de-AT"/>
      </w:rPr>
    </w:pPr>
    <w:r w:rsidRPr="00671A5E">
      <w:rPr>
        <w:sz w:val="16"/>
        <w:szCs w:val="16"/>
        <w:lang w:val="de-AT"/>
      </w:rPr>
      <w:t>Print date:</w:t>
    </w:r>
    <w:r w:rsidRPr="00671A5E">
      <w:rPr>
        <w:b/>
        <w:sz w:val="16"/>
        <w:szCs w:val="16"/>
        <w:lang w:val="de-AT"/>
      </w:rPr>
      <w:t xml:space="preserve"> </w:t>
    </w:r>
    <w:r w:rsidR="00671A5E" w:rsidRPr="00671A5E">
      <w:rPr>
        <w:b/>
        <w:sz w:val="16"/>
        <w:szCs w:val="16"/>
        <w:lang w:val="de-AT"/>
      </w:rPr>
      <w:fldChar w:fldCharType="begin"/>
    </w:r>
    <w:r w:rsidR="00671A5E" w:rsidRPr="00671A5E">
      <w:rPr>
        <w:b/>
        <w:sz w:val="16"/>
        <w:szCs w:val="16"/>
        <w:lang w:val="de-AT"/>
      </w:rPr>
      <w:instrText xml:space="preserve"> DATE  \@ "yyyy-MM-dd"  \* MERGEFORMAT </w:instrText>
    </w:r>
    <w:r w:rsidR="00671A5E" w:rsidRPr="00671A5E">
      <w:rPr>
        <w:b/>
        <w:sz w:val="16"/>
        <w:szCs w:val="16"/>
        <w:lang w:val="de-AT"/>
      </w:rPr>
      <w:fldChar w:fldCharType="separate"/>
    </w:r>
    <w:r w:rsidR="00845928">
      <w:rPr>
        <w:b/>
        <w:noProof/>
        <w:sz w:val="16"/>
        <w:szCs w:val="16"/>
        <w:lang w:val="de-AT"/>
      </w:rPr>
      <w:t>2020-12-26</w:t>
    </w:r>
    <w:r w:rsidR="00671A5E" w:rsidRPr="00671A5E">
      <w:rPr>
        <w:b/>
        <w:sz w:val="16"/>
        <w:szCs w:val="16"/>
        <w:lang w:val="de-AT"/>
      </w:rPr>
      <w:fldChar w:fldCharType="end"/>
    </w:r>
    <w:r w:rsidRPr="00671A5E">
      <w:rPr>
        <w:b/>
        <w:sz w:val="16"/>
        <w:szCs w:val="16"/>
        <w:lang w:val="de-AT"/>
      </w:rPr>
      <w:tab/>
    </w:r>
    <w:r w:rsidRPr="00671A5E">
      <w:rPr>
        <w:b/>
        <w:sz w:val="16"/>
        <w:szCs w:val="16"/>
        <w:lang w:val="de-AT"/>
      </w:rPr>
      <w:tab/>
    </w:r>
    <w:r w:rsidRPr="00671A5E">
      <w:rPr>
        <w:sz w:val="16"/>
        <w:szCs w:val="16"/>
        <w:lang w:val="de-AT"/>
      </w:rPr>
      <w:t>Page:</w:t>
    </w:r>
    <w:r w:rsidRPr="00671A5E">
      <w:rPr>
        <w:b/>
        <w:sz w:val="16"/>
        <w:szCs w:val="16"/>
        <w:lang w:val="de-AT"/>
      </w:rPr>
      <w:t xml:space="preserve"> MIscSF-</w:t>
    </w:r>
    <w:r w:rsidRPr="00671A5E">
      <w:rPr>
        <w:b/>
        <w:sz w:val="16"/>
        <w:szCs w:val="16"/>
        <w:lang w:val="de-AT"/>
      </w:rPr>
      <w:fldChar w:fldCharType="begin"/>
    </w:r>
    <w:r w:rsidRPr="00671A5E">
      <w:rPr>
        <w:b/>
        <w:sz w:val="16"/>
        <w:szCs w:val="16"/>
        <w:lang w:val="de-AT"/>
      </w:rPr>
      <w:instrText xml:space="preserve"> PAGE  \* MERGEFORMAT </w:instrText>
    </w:r>
    <w:r w:rsidRPr="00671A5E">
      <w:rPr>
        <w:b/>
        <w:sz w:val="16"/>
        <w:szCs w:val="16"/>
        <w:lang w:val="de-AT"/>
      </w:rPr>
      <w:fldChar w:fldCharType="separate"/>
    </w:r>
    <w:r w:rsidR="00845928">
      <w:rPr>
        <w:b/>
        <w:noProof/>
        <w:sz w:val="16"/>
        <w:szCs w:val="16"/>
        <w:lang w:val="de-AT"/>
      </w:rPr>
      <w:t>3</w:t>
    </w:r>
    <w:r w:rsidRPr="00671A5E">
      <w:rPr>
        <w:b/>
        <w:sz w:val="16"/>
        <w:szCs w:val="16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E54" w:rsidRDefault="003E5E54">
      <w:r>
        <w:separator/>
      </w:r>
    </w:p>
  </w:footnote>
  <w:footnote w:type="continuationSeparator" w:id="0">
    <w:p w:rsidR="003E5E54" w:rsidRDefault="003E5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51" w:rsidRDefault="00A60651">
    <w:pPr>
      <w:pStyle w:val="Kopfzeile"/>
      <w:tabs>
        <w:tab w:val="clear" w:pos="9072"/>
        <w:tab w:val="right" w:pos="9781"/>
      </w:tabs>
      <w:jc w:val="center"/>
      <w:rPr>
        <w:rFonts w:ascii="Helvetica" w:hAnsi="Helvetica"/>
        <w:b/>
      </w:rPr>
    </w:pPr>
    <w:r>
      <w:rPr>
        <w:rFonts w:ascii="Helvetica" w:hAnsi="Helvetica"/>
        <w:b/>
      </w:rPr>
      <w:t xml:space="preserve">MATCHBOX </w:t>
    </w:r>
    <w:r w:rsidR="00FD57BC">
      <w:rPr>
        <w:rFonts w:ascii="Helvetica" w:hAnsi="Helvetica"/>
        <w:b/>
      </w:rPr>
      <w:t>MINIATURES</w:t>
    </w:r>
    <w:r>
      <w:rPr>
        <w:rFonts w:ascii="Helvetica" w:hAnsi="Helvetica"/>
        <w:b/>
      </w:rPr>
      <w:t xml:space="preserve"> SUB-CATEGORIES</w:t>
    </w:r>
  </w:p>
  <w:p w:rsidR="00A60651" w:rsidRDefault="00A60651">
    <w:pPr>
      <w:pStyle w:val="Kopfzeile"/>
      <w:tabs>
        <w:tab w:val="clear" w:pos="9072"/>
        <w:tab w:val="right" w:pos="9781"/>
      </w:tabs>
      <w:jc w:val="center"/>
      <w:rPr>
        <w:rFonts w:ascii="Helvetica" w:hAnsi="Helvetica"/>
        <w:b/>
      </w:rPr>
    </w:pPr>
    <w:r>
      <w:rPr>
        <w:rFonts w:ascii="Helvetica" w:hAnsi="Helvetica"/>
        <w:b/>
      </w:rPr>
      <w:t>Superfast</w:t>
    </w:r>
    <w:r w:rsidR="00FD57BC">
      <w:rPr>
        <w:rFonts w:ascii="Helvetica" w:hAnsi="Helvetica"/>
        <w:b/>
      </w:rPr>
      <w:t xml:space="preserve"> (MB Int'l)</w:t>
    </w:r>
  </w:p>
  <w:p w:rsidR="00A60651" w:rsidRDefault="00A60651">
    <w:pPr>
      <w:pStyle w:val="Kopfzeile"/>
      <w:tabs>
        <w:tab w:val="clear" w:pos="9072"/>
        <w:tab w:val="center" w:pos="4678"/>
        <w:tab w:val="left" w:pos="8931"/>
        <w:tab w:val="right" w:pos="9781"/>
      </w:tabs>
      <w:jc w:val="center"/>
      <w:rPr>
        <w:rFonts w:ascii="Arial" w:hAnsi="Arial"/>
        <w:sz w:val="12"/>
      </w:rPr>
    </w:pPr>
  </w:p>
  <w:p w:rsidR="00A60651" w:rsidRDefault="00A60651">
    <w:pPr>
      <w:pStyle w:val="Kopfzeile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Christian FALKENSTEINER</w:t>
    </w:r>
    <w:r>
      <w:rPr>
        <w:rFonts w:ascii="Arial" w:hAnsi="Arial"/>
        <w:sz w:val="14"/>
      </w:rPr>
      <w:br/>
      <w:t>Sandgasse 7 / 52</w:t>
    </w:r>
    <w:r>
      <w:rPr>
        <w:rFonts w:ascii="Arial" w:hAnsi="Arial"/>
        <w:sz w:val="14"/>
      </w:rPr>
      <w:br/>
      <w:t>A-4020 LINZ / AUSTRIA</w:t>
    </w:r>
    <w:r>
      <w:rPr>
        <w:rFonts w:ascii="Arial" w:hAnsi="Arial"/>
        <w:sz w:val="14"/>
      </w:rPr>
      <w:br/>
      <w:t>Tel: 0732 / 60 54 12</w:t>
    </w:r>
  </w:p>
  <w:p w:rsidR="00A60651" w:rsidRDefault="00A60651">
    <w:pPr>
      <w:pStyle w:val="Kopfzeile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E-Mail: ch.falkensteiner@aon.at</w:t>
    </w:r>
  </w:p>
  <w:p w:rsidR="00A60651" w:rsidRDefault="00A60651">
    <w:pPr>
      <w:pStyle w:val="Kopfzeile"/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3A"/>
    <w:rsid w:val="000D61CA"/>
    <w:rsid w:val="000E043A"/>
    <w:rsid w:val="00116DD8"/>
    <w:rsid w:val="001A1642"/>
    <w:rsid w:val="001B1102"/>
    <w:rsid w:val="001D4AEF"/>
    <w:rsid w:val="002202FF"/>
    <w:rsid w:val="00240434"/>
    <w:rsid w:val="002738D2"/>
    <w:rsid w:val="002858FD"/>
    <w:rsid w:val="00372676"/>
    <w:rsid w:val="0039410F"/>
    <w:rsid w:val="003E5E54"/>
    <w:rsid w:val="00432435"/>
    <w:rsid w:val="00471802"/>
    <w:rsid w:val="004F4D5E"/>
    <w:rsid w:val="00525845"/>
    <w:rsid w:val="00667A1E"/>
    <w:rsid w:val="00671A5E"/>
    <w:rsid w:val="007155FE"/>
    <w:rsid w:val="008304CD"/>
    <w:rsid w:val="00845928"/>
    <w:rsid w:val="00946620"/>
    <w:rsid w:val="009D78E7"/>
    <w:rsid w:val="00A318F2"/>
    <w:rsid w:val="00A60651"/>
    <w:rsid w:val="00AB567B"/>
    <w:rsid w:val="00AD6A96"/>
    <w:rsid w:val="00C02885"/>
    <w:rsid w:val="00C8445D"/>
    <w:rsid w:val="00C8472A"/>
    <w:rsid w:val="00CE4D98"/>
    <w:rsid w:val="00CE6F4C"/>
    <w:rsid w:val="00CF0BF0"/>
    <w:rsid w:val="00D6210A"/>
    <w:rsid w:val="00D90C51"/>
    <w:rsid w:val="00D93985"/>
    <w:rsid w:val="00DA5876"/>
    <w:rsid w:val="00E6387E"/>
    <w:rsid w:val="00E755FB"/>
    <w:rsid w:val="00E860D7"/>
    <w:rsid w:val="00EB36B0"/>
    <w:rsid w:val="00F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346B-8991-4722-A893-34AFB61A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rText1">
    <w:name w:val="Nur Text1"/>
    <w:basedOn w:val="Standard"/>
    <w:rPr>
      <w:rFonts w:ascii="Courier New" w:hAnsi="Courier New"/>
    </w:rPr>
  </w:style>
  <w:style w:type="paragraph" w:customStyle="1" w:styleId="InsideAddress">
    <w:name w:val="Inside Address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Matchbox Miniatures Sub-categories  -  Superfast (MB Int'l)</vt:lpstr>
    </vt:vector>
  </TitlesOfParts>
  <Company> 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Matchbox Miniatures Sub-categories  -  Superfast (MB Int'l)</dc:title>
  <dc:subject>Matchbox Miniatures Sub-categories  -  Superfast (MB Int'l)</dc:subject>
  <dc:creator>Christian Falkensteiner</dc:creator>
  <cp:keywords/>
  <dc:description/>
  <cp:lastModifiedBy>ChFalkensteiner</cp:lastModifiedBy>
  <cp:revision>20</cp:revision>
  <cp:lastPrinted>1998-07-31T07:07:00Z</cp:lastPrinted>
  <dcterms:created xsi:type="dcterms:W3CDTF">2015-12-29T08:18:00Z</dcterms:created>
  <dcterms:modified xsi:type="dcterms:W3CDTF">2020-12-26T11:23:00Z</dcterms:modified>
</cp:coreProperties>
</file>