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FF" w:rsidRPr="00043077" w:rsidRDefault="002C12FF">
      <w:r w:rsidRPr="00043077">
        <w:t>Models issued worldwide in 1988/89. Body colors change depending on temperature.</w:t>
      </w:r>
    </w:p>
    <w:p w:rsidR="002C12FF" w:rsidRPr="00043077" w:rsidRDefault="002C12FF">
      <w:r w:rsidRPr="00043077">
        <w:t>Models available as singles, in two packs, three packs or six packs.</w:t>
      </w:r>
    </w:p>
    <w:p w:rsidR="002C12FF" w:rsidRPr="00043077" w:rsidRDefault="002C12FF"/>
    <w:p w:rsidR="002C12FF" w:rsidRPr="00043077" w:rsidRDefault="002C12FF">
      <w:r w:rsidRPr="00043077">
        <w:t>All models made in Macau.</w:t>
      </w:r>
    </w:p>
    <w:p w:rsidR="002C12FF" w:rsidRPr="00043077" w:rsidRDefault="002C12FF"/>
    <w:p w:rsidR="002C12FF" w:rsidRPr="00043077" w:rsidRDefault="002C12FF">
      <w:r w:rsidRPr="00043077">
        <w:t>Body colors listed are those observed at about 20°C.</w:t>
      </w:r>
    </w:p>
    <w:p w:rsidR="002C12FF" w:rsidRPr="00043077" w:rsidRDefault="002C12F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835"/>
        <w:gridCol w:w="624"/>
        <w:gridCol w:w="4006"/>
      </w:tblGrid>
      <w:tr w:rsidR="002C12FF" w:rsidRPr="00043077" w:rsidTr="006F78C4">
        <w:tc>
          <w:tcPr>
            <w:tcW w:w="2325" w:type="dxa"/>
          </w:tcPr>
          <w:p w:rsidR="002C12FF" w:rsidRPr="00043077" w:rsidRDefault="00023292">
            <w:pPr>
              <w:keepNext/>
              <w:keepLines/>
            </w:pPr>
            <w:r>
              <w:t>MI 004 (MB 04-D)</w:t>
            </w:r>
            <w:bookmarkStart w:id="0" w:name="_GoBack"/>
            <w:bookmarkEnd w:id="0"/>
            <w:r>
              <w:t xml:space="preserve"> 0140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'57 CHEVY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pink, red &amp; yellow flames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023292">
            <w:pPr>
              <w:keepNext/>
              <w:keepLines/>
            </w:pPr>
            <w:r>
              <w:t>MI 004 (MB 04-D) 0150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'57 CHEVY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green, red &amp; yellow flames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023292">
            <w:pPr>
              <w:keepNext/>
              <w:keepLines/>
            </w:pPr>
            <w:r>
              <w:t>MI 004 (MB 04-D) 0160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'57 CHEVY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peach, red &amp; yellow flames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023292">
            <w:pPr>
              <w:keepNext/>
              <w:keepLines/>
            </w:pPr>
            <w:r>
              <w:t>MI 004 (MB 04-D) 0170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'57 CHEVY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rose red, red &amp; yellow flames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 xml:space="preserve">MI 004 (MB </w:t>
            </w:r>
            <w:r w:rsidR="00023292">
              <w:t>04-D) 0180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'57 CHEVY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purple-brown, red &amp; yellow flames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051 (MB 12-E) 24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PONTIAC FIREBIRD SE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purple, white &amp; red bird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051 (MB 12-E) 25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PONTIAC FIREBIRD SE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purple, white &amp; red bird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06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 "MB Racing Team 5",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07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 "MB Racing Team 5",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08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peach "MB Racing Team 5",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11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red "MB Racing Team 5", plastic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12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 "MB Racing Team 5", plastic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137 (MB 16-D) 16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 1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 "MB Racing Team 5", plastic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155 (MB 60-F) 16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PONTIAC FIREBIRD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 "Fast Eddies 15"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155 (MB 60-F) 17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PONTIAC FIREBIRD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 "Fast Eddies 15"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168 (MB 27-D) 06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JEEP CHEROKEE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 "Mr. Fixer",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168 (MB 27-D) 09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JEEP CHEROKEE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brown "Mr. Fixer",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168 (MB 27-D) 10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JEEP CHEROKEE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 "Mr. Fixer", metal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168 (MB 27-D) 13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JEEP CHEROKEE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red-brown "Mr. Fixer", plastic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168 (MB 27-D) 14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JEEP CHEROKEE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 "Mr. Fixer", plastic base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172 (MB 75-E) 07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FERRARI TESTAROSSA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orange-red, Ferrari logo, ridged taillights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172 (MB 75-E) 08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FERRARI TESTAROSSA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red, Ferrari logo, ridged taillights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172 (MB 75-E) 11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FERRARI TESTAROSSA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orange, Ferrari logo, smooth taillights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172 (MB 75-E) 12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FERRARI TESTAROSSA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rose red, Ferrari logo, smooth taillights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173 (MB 07-F) 12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PORSCHE 959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 "Porsche / 959", with license plate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173 (MB 07-F) 13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PORSCHE 959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purple-brown "Porsche / 959", with license plate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173 (MB 07-F) 19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PORSCHE 959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 "Porsche / 959", without license plate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173 (MB 07-F) 20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PORSCHE 959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purple-brown "Porsche / 959", without license plate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184 (MB 16-E) 03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LTD with Roof Light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 "Police PD 21"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184 (MB 16-E) 04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LTD with Roof Light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raspberry "Police PD 21"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185 (MB 10-D) 03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BUICK LE SABRE Stock Car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 "355 CID / 4"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185 (MB 10-D) 04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BUICK LE SABRE Stock Car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brown "355 CID / 4"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185 (MB 10-D) 05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BUICK LE SABRE Stock Car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 "355 CID / 4"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185 (MB 10-D) 07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BUICK LE SABRE Stock Car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 "355 CID / 4"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185 (MB 10-D) 08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BUICK LE SABRE Stock Car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rose red "355 CID / 4"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187 (MB 39-E) 03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BRONCO II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brown, black, red &amp; orange "Bronco"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187 (MB 39-E) 0</w:t>
            </w:r>
            <w:r w:rsidR="00043077" w:rsidRPr="00043077">
              <w:t>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BRONCO II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orange, black, red &amp; orange "Bronco"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lastRenderedPageBreak/>
              <w:t>MI 194 (MB 32-E) 03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MODIFIED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 xml:space="preserve">rose red "12", yellow stripes, silver </w:t>
            </w:r>
            <w:r w:rsidR="00F13EAB">
              <w:t>grille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194 (MB 32-E) 04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MODIFIED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 xml:space="preserve">orange "12", yellow stripes, silver </w:t>
            </w:r>
            <w:r w:rsidR="00F13EAB">
              <w:t>grille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194 (MB 32-E) 06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MODIFIED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0C78E8">
            <w:pPr>
              <w:keepNext/>
              <w:keepLines/>
            </w:pPr>
            <w:r>
              <w:t xml:space="preserve">rose </w:t>
            </w:r>
            <w:r w:rsidR="002C12FF" w:rsidRPr="00043077">
              <w:t xml:space="preserve">red "12", yellow stripes, black </w:t>
            </w:r>
            <w:r w:rsidR="00F13EAB">
              <w:t>grille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194 (MB 32-E) 07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MODIFIED RACER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 xml:space="preserve">orange "12", yellow stripes, black </w:t>
            </w:r>
            <w:r w:rsidR="00F13EAB">
              <w:t>grille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196 (MB 59-F) 03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T-BIRD TURBO COUPE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pea green "Turbo Coupe"</w:t>
            </w:r>
            <w:r w:rsidRPr="00043077">
              <w:br/>
              <w:t>(side emblem towards front or rear)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196 (MB 59-F) 04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T-BIRD TURBO COUPE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brown "Turbo Coupe"</w:t>
            </w:r>
            <w:r w:rsidRPr="00043077">
              <w:br/>
              <w:t>(side emblem towards front or rear)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196 (MB 59-F) 05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T-BIRD TURBO COUPE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pink "Turbo Coupe"</w:t>
            </w:r>
            <w:r w:rsidRPr="00043077">
              <w:br/>
              <w:t>(side emblem towards front or rear)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196 (MB 59-F) 06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Ford T-BIRD TURBO COUPE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dk. purple-brown "Turbo Coupe"</w:t>
            </w:r>
            <w:r w:rsidRPr="00043077">
              <w:br/>
              <w:t>(side emblem towards front or rear)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/>
        </w:tc>
        <w:tc>
          <w:tcPr>
            <w:tcW w:w="2835" w:type="dxa"/>
          </w:tcPr>
          <w:p w:rsidR="002C12FF" w:rsidRPr="00043077" w:rsidRDefault="002C12FF"/>
        </w:tc>
        <w:tc>
          <w:tcPr>
            <w:tcW w:w="624" w:type="dxa"/>
          </w:tcPr>
          <w:p w:rsidR="002C12FF" w:rsidRPr="00043077" w:rsidRDefault="002C12FF"/>
        </w:tc>
        <w:tc>
          <w:tcPr>
            <w:tcW w:w="4006" w:type="dxa"/>
          </w:tcPr>
          <w:p w:rsidR="002C12FF" w:rsidRPr="00043077" w:rsidRDefault="002C12FF"/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204 (MB 14-G) 04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1987 Chevrolet CORVETTE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rose red, with CORVETTE cast at rear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204 (MB 14-G) 06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1987 Chevrolet CORVETTE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1988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rose, with CORVETTE cast at rear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204 (MB 14-G) 09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1987 Chevrolet CORVETTE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lt. rose, without CORVETTE cast at rear</w:t>
            </w:r>
          </w:p>
        </w:tc>
      </w:tr>
      <w:tr w:rsidR="002C12FF" w:rsidRPr="00043077" w:rsidTr="006F78C4">
        <w:tc>
          <w:tcPr>
            <w:tcW w:w="2325" w:type="dxa"/>
          </w:tcPr>
          <w:p w:rsidR="002C12FF" w:rsidRPr="00043077" w:rsidRDefault="002C12FF">
            <w:pPr>
              <w:keepNext/>
              <w:keepLines/>
            </w:pPr>
            <w:r w:rsidRPr="00043077">
              <w:t>MI 204 (MB 14-G) 10</w:t>
            </w:r>
          </w:p>
        </w:tc>
        <w:tc>
          <w:tcPr>
            <w:tcW w:w="2835" w:type="dxa"/>
          </w:tcPr>
          <w:p w:rsidR="002C12FF" w:rsidRPr="00043077" w:rsidRDefault="002C12FF">
            <w:pPr>
              <w:keepNext/>
              <w:keepLines/>
            </w:pPr>
            <w:r w:rsidRPr="00043077">
              <w:t>1987 Chevrolet CORVETTE</w:t>
            </w:r>
          </w:p>
        </w:tc>
        <w:tc>
          <w:tcPr>
            <w:tcW w:w="624" w:type="dxa"/>
          </w:tcPr>
          <w:p w:rsidR="002C12FF" w:rsidRPr="00043077" w:rsidRDefault="002C12FF">
            <w:pPr>
              <w:keepNext/>
              <w:keepLines/>
            </w:pPr>
            <w:r w:rsidRPr="00043077">
              <w:t>1989</w:t>
            </w:r>
          </w:p>
        </w:tc>
        <w:tc>
          <w:tcPr>
            <w:tcW w:w="4006" w:type="dxa"/>
          </w:tcPr>
          <w:p w:rsidR="002C12FF" w:rsidRPr="00043077" w:rsidRDefault="002C12FF">
            <w:pPr>
              <w:keepNext/>
              <w:keepLines/>
            </w:pPr>
            <w:r w:rsidRPr="00043077">
              <w:t>orange, without CORVETTE cast at rear</w:t>
            </w:r>
          </w:p>
        </w:tc>
      </w:tr>
    </w:tbl>
    <w:p w:rsidR="002C12FF" w:rsidRPr="00043077" w:rsidRDefault="002C12FF"/>
    <w:p w:rsidR="002C12FF" w:rsidRPr="00043077" w:rsidRDefault="002C12FF"/>
    <w:sectPr w:rsidR="002C12FF" w:rsidRPr="00043077">
      <w:headerReference w:type="default" r:id="rId6"/>
      <w:footerReference w:type="default" r:id="rId7"/>
      <w:pgSz w:w="11907" w:h="16840" w:code="9"/>
      <w:pgMar w:top="1418" w:right="1134" w:bottom="1440" w:left="1134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CF" w:rsidRDefault="00347BCF">
      <w:r>
        <w:separator/>
      </w:r>
    </w:p>
  </w:endnote>
  <w:endnote w:type="continuationSeparator" w:id="0">
    <w:p w:rsidR="00347BCF" w:rsidRDefault="003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E8" w:rsidRPr="004B783E" w:rsidRDefault="000C78E8">
    <w:pPr>
      <w:pStyle w:val="Fuzeile"/>
      <w:tabs>
        <w:tab w:val="clear" w:pos="9072"/>
        <w:tab w:val="right" w:pos="9639"/>
      </w:tabs>
      <w:rPr>
        <w:sz w:val="16"/>
        <w:szCs w:val="16"/>
        <w:lang w:val="de-AT"/>
      </w:rPr>
    </w:pPr>
    <w:r w:rsidRPr="004B783E">
      <w:rPr>
        <w:sz w:val="16"/>
        <w:szCs w:val="16"/>
        <w:lang w:val="de-AT"/>
      </w:rPr>
      <w:t>Print date:</w:t>
    </w:r>
    <w:r w:rsidRPr="004B783E">
      <w:rPr>
        <w:b/>
        <w:sz w:val="16"/>
        <w:szCs w:val="16"/>
        <w:lang w:val="de-AT"/>
      </w:rPr>
      <w:t xml:space="preserve"> </w:t>
    </w:r>
    <w:r w:rsidR="004B783E" w:rsidRPr="004B783E">
      <w:rPr>
        <w:b/>
        <w:sz w:val="16"/>
        <w:szCs w:val="16"/>
        <w:lang w:val="de-AT"/>
      </w:rPr>
      <w:fldChar w:fldCharType="begin"/>
    </w:r>
    <w:r w:rsidR="004B783E" w:rsidRPr="004B783E">
      <w:rPr>
        <w:b/>
        <w:sz w:val="16"/>
        <w:szCs w:val="16"/>
        <w:lang w:val="de-AT"/>
      </w:rPr>
      <w:instrText xml:space="preserve"> DATE  \@ "yyyy-MM-dd"  \* MERGEFORMAT </w:instrText>
    </w:r>
    <w:r w:rsidR="004B783E" w:rsidRPr="004B783E">
      <w:rPr>
        <w:b/>
        <w:sz w:val="16"/>
        <w:szCs w:val="16"/>
        <w:lang w:val="de-AT"/>
      </w:rPr>
      <w:fldChar w:fldCharType="separate"/>
    </w:r>
    <w:r w:rsidR="006F78C4">
      <w:rPr>
        <w:b/>
        <w:noProof/>
        <w:sz w:val="16"/>
        <w:szCs w:val="16"/>
        <w:lang w:val="de-AT"/>
      </w:rPr>
      <w:t>2020-04-24</w:t>
    </w:r>
    <w:r w:rsidR="004B783E" w:rsidRPr="004B783E">
      <w:rPr>
        <w:b/>
        <w:sz w:val="16"/>
        <w:szCs w:val="16"/>
        <w:lang w:val="de-AT"/>
      </w:rPr>
      <w:fldChar w:fldCharType="end"/>
    </w:r>
    <w:r w:rsidRPr="004B783E">
      <w:rPr>
        <w:b/>
        <w:sz w:val="16"/>
        <w:szCs w:val="16"/>
        <w:lang w:val="de-AT"/>
      </w:rPr>
      <w:tab/>
    </w:r>
    <w:r w:rsidRPr="004B783E">
      <w:rPr>
        <w:b/>
        <w:sz w:val="16"/>
        <w:szCs w:val="16"/>
        <w:lang w:val="de-AT"/>
      </w:rPr>
      <w:tab/>
    </w:r>
    <w:r w:rsidRPr="004B783E">
      <w:rPr>
        <w:sz w:val="16"/>
        <w:szCs w:val="16"/>
        <w:lang w:val="de-AT"/>
      </w:rPr>
      <w:t>Page:</w:t>
    </w:r>
    <w:r w:rsidRPr="004B783E">
      <w:rPr>
        <w:b/>
        <w:sz w:val="16"/>
        <w:szCs w:val="16"/>
        <w:lang w:val="de-AT"/>
      </w:rPr>
      <w:t xml:space="preserve"> MIscSCC-</w:t>
    </w:r>
    <w:r w:rsidRPr="004B783E">
      <w:rPr>
        <w:b/>
        <w:sz w:val="16"/>
        <w:szCs w:val="16"/>
        <w:lang w:val="de-AT"/>
      </w:rPr>
      <w:fldChar w:fldCharType="begin"/>
    </w:r>
    <w:r w:rsidRPr="004B783E">
      <w:rPr>
        <w:b/>
        <w:sz w:val="16"/>
        <w:szCs w:val="16"/>
        <w:lang w:val="de-AT"/>
      </w:rPr>
      <w:instrText xml:space="preserve"> PAGE  \* MERGEFORMAT </w:instrText>
    </w:r>
    <w:r w:rsidRPr="004B783E">
      <w:rPr>
        <w:b/>
        <w:sz w:val="16"/>
        <w:szCs w:val="16"/>
        <w:lang w:val="de-AT"/>
      </w:rPr>
      <w:fldChar w:fldCharType="separate"/>
    </w:r>
    <w:r w:rsidR="006F78C4">
      <w:rPr>
        <w:b/>
        <w:noProof/>
        <w:sz w:val="16"/>
        <w:szCs w:val="16"/>
        <w:lang w:val="de-AT"/>
      </w:rPr>
      <w:t>1</w:t>
    </w:r>
    <w:r w:rsidRPr="004B783E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CF" w:rsidRDefault="00347BCF">
      <w:r>
        <w:separator/>
      </w:r>
    </w:p>
  </w:footnote>
  <w:footnote w:type="continuationSeparator" w:id="0">
    <w:p w:rsidR="00347BCF" w:rsidRDefault="0034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E8" w:rsidRDefault="000C78E8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3D48F9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0C78E8" w:rsidRDefault="000C78E8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Super Color Changers</w:t>
    </w:r>
  </w:p>
  <w:p w:rsidR="000C78E8" w:rsidRDefault="000C78E8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0C78E8" w:rsidRDefault="000C78E8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0C78E8" w:rsidRDefault="000C78E8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0C78E8" w:rsidRDefault="000C78E8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59"/>
    <w:rsid w:val="00023292"/>
    <w:rsid w:val="00043077"/>
    <w:rsid w:val="000C78E8"/>
    <w:rsid w:val="002C12FF"/>
    <w:rsid w:val="00347BCF"/>
    <w:rsid w:val="003D48F9"/>
    <w:rsid w:val="00411765"/>
    <w:rsid w:val="004B783E"/>
    <w:rsid w:val="00500582"/>
    <w:rsid w:val="006F78C4"/>
    <w:rsid w:val="009E38C9"/>
    <w:rsid w:val="00A452E0"/>
    <w:rsid w:val="00C74437"/>
    <w:rsid w:val="00F13EAB"/>
    <w:rsid w:val="00F54F59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6AB3-4286-45FC-B456-BF367F6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Sub-categories  -  Super Color Changers</vt:lpstr>
    </vt:vector>
  </TitlesOfParts>
  <Company> 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Super Color Changers</dc:title>
  <dc:subject>Matchbox Miniatures Sub-categories  -  Super Color Changers</dc:subject>
  <dc:creator>Christian Falkensteiner</dc:creator>
  <cp:keywords/>
  <dc:description/>
  <cp:lastModifiedBy>ChFalkensteiner</cp:lastModifiedBy>
  <cp:revision>6</cp:revision>
  <cp:lastPrinted>1998-07-31T07:07:00Z</cp:lastPrinted>
  <dcterms:created xsi:type="dcterms:W3CDTF">2015-12-29T08:18:00Z</dcterms:created>
  <dcterms:modified xsi:type="dcterms:W3CDTF">2020-04-24T15:47:00Z</dcterms:modified>
</cp:coreProperties>
</file>