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FA" w:rsidRDefault="0039227B">
      <w:r>
        <w:rPr>
          <w:rFonts w:ascii="TimesNewRoman" w:hAnsi="TimesNewRoman"/>
        </w:rPr>
        <w:t>Models issued</w:t>
      </w:r>
      <w:r w:rsidR="004E14EC">
        <w:rPr>
          <w:rFonts w:ascii="TimesNewRoman" w:hAnsi="TimesNewRoman"/>
        </w:rPr>
        <w:t xml:space="preserve"> in Great Brit</w:t>
      </w:r>
      <w:r w:rsidR="00E705BD">
        <w:rPr>
          <w:rFonts w:ascii="TimesNewRoman" w:hAnsi="TimesNewRoman"/>
        </w:rPr>
        <w:t>a</w:t>
      </w:r>
      <w:r w:rsidR="004E14EC">
        <w:rPr>
          <w:rFonts w:ascii="TimesNewRoman" w:hAnsi="TimesNewRoman"/>
        </w:rPr>
        <w:t>i</w:t>
      </w:r>
      <w:r w:rsidR="00E705BD">
        <w:rPr>
          <w:rFonts w:ascii="TimesNewRoman" w:hAnsi="TimesNewRoman"/>
        </w:rPr>
        <w:t>n</w:t>
      </w:r>
      <w:r>
        <w:rPr>
          <w:rFonts w:ascii="TimesNewRoman" w:hAnsi="TimesNewRoman"/>
        </w:rPr>
        <w:t xml:space="preserve"> </w:t>
      </w:r>
      <w:r w:rsidR="00E705BD">
        <w:rPr>
          <w:rFonts w:ascii="TimesNewRoman" w:hAnsi="TimesNewRoman"/>
        </w:rPr>
        <w:t>in 1987 in blisterpacks featuring the Dinky brand name</w:t>
      </w:r>
      <w:r>
        <w:rPr>
          <w:rFonts w:ascii="TimesNewRoman" w:hAnsi="TimesNewRoman"/>
        </w:rPr>
        <w:t>.</w:t>
      </w:r>
      <w:r w:rsidR="00F61525">
        <w:rPr>
          <w:rFonts w:ascii="TimesNewRoman" w:hAnsi="TimesNewRoman"/>
        </w:rPr>
        <w:t xml:space="preserve"> All models made in </w:t>
      </w:r>
      <w:r w:rsidR="00E705BD">
        <w:rPr>
          <w:rFonts w:ascii="TimesNewRoman" w:hAnsi="TimesNewRoman"/>
        </w:rPr>
        <w:t>Macau</w:t>
      </w:r>
      <w:r w:rsidR="00F61525">
        <w:rPr>
          <w:rFonts w:ascii="TimesNewRoman" w:hAnsi="TimesNewRoman"/>
        </w:rPr>
        <w:t>.</w:t>
      </w:r>
    </w:p>
    <w:p w:rsidR="008942FA" w:rsidRDefault="008942FA"/>
    <w:tbl>
      <w:tblPr>
        <w:tblW w:w="0" w:type="auto"/>
        <w:tblLayout w:type="fixed"/>
        <w:tblCellMar>
          <w:left w:w="70" w:type="dxa"/>
          <w:right w:w="70" w:type="dxa"/>
        </w:tblCellMar>
        <w:tblLook w:val="0000" w:firstRow="0" w:lastRow="0" w:firstColumn="0" w:lastColumn="0" w:noHBand="0" w:noVBand="0"/>
      </w:tblPr>
      <w:tblGrid>
        <w:gridCol w:w="2268"/>
        <w:gridCol w:w="3062"/>
        <w:gridCol w:w="4423"/>
      </w:tblGrid>
      <w:tr w:rsidR="00E705BD" w:rsidTr="00B153AF">
        <w:tc>
          <w:tcPr>
            <w:tcW w:w="2268" w:type="dxa"/>
          </w:tcPr>
          <w:p w:rsidR="00E705BD" w:rsidRDefault="00E705BD" w:rsidP="0095672A">
            <w:r>
              <w:t xml:space="preserve">MI </w:t>
            </w:r>
            <w:r w:rsidR="0095672A">
              <w:t>007</w:t>
            </w:r>
            <w:r>
              <w:t xml:space="preserve"> (MB </w:t>
            </w:r>
            <w:r w:rsidR="0095672A">
              <w:t>07-C</w:t>
            </w:r>
            <w:r>
              <w:t xml:space="preserve">) </w:t>
            </w:r>
            <w:r w:rsidR="0095672A">
              <w:t>0030</w:t>
            </w:r>
          </w:p>
        </w:tc>
        <w:tc>
          <w:tcPr>
            <w:tcW w:w="3062" w:type="dxa"/>
          </w:tcPr>
          <w:p w:rsidR="00E705BD" w:rsidRPr="00BA523D" w:rsidRDefault="0095672A" w:rsidP="003C1053">
            <w:r w:rsidRPr="0095672A">
              <w:t>VW GOLF</w:t>
            </w:r>
          </w:p>
        </w:tc>
        <w:tc>
          <w:tcPr>
            <w:tcW w:w="4423" w:type="dxa"/>
          </w:tcPr>
          <w:p w:rsidR="00E705BD" w:rsidRPr="00CE7C1B" w:rsidRDefault="0095672A" w:rsidP="00C806F3">
            <w:r>
              <w:t>black, red &amp; orange stripes, 9</w:t>
            </w:r>
          </w:p>
        </w:tc>
      </w:tr>
      <w:tr w:rsidR="00E705BD" w:rsidTr="00B153AF">
        <w:tc>
          <w:tcPr>
            <w:tcW w:w="2268" w:type="dxa"/>
          </w:tcPr>
          <w:p w:rsidR="00E705BD" w:rsidRDefault="00E705BD" w:rsidP="00F012FC">
            <w:r>
              <w:t xml:space="preserve">MI </w:t>
            </w:r>
            <w:r w:rsidR="00834B41">
              <w:t>051 (MB 12-E) 0300</w:t>
            </w:r>
          </w:p>
        </w:tc>
        <w:tc>
          <w:tcPr>
            <w:tcW w:w="3062" w:type="dxa"/>
          </w:tcPr>
          <w:p w:rsidR="00E705BD" w:rsidRPr="00BA523D" w:rsidRDefault="00F012FC" w:rsidP="00B6623D">
            <w:r w:rsidRPr="00F012FC">
              <w:t>PONTIAC FIREBIRD SE</w:t>
            </w:r>
          </w:p>
        </w:tc>
        <w:tc>
          <w:tcPr>
            <w:tcW w:w="4423" w:type="dxa"/>
          </w:tcPr>
          <w:p w:rsidR="00E705BD" w:rsidRPr="00CE7C1B" w:rsidRDefault="00F012FC" w:rsidP="00C806F3">
            <w:r>
              <w:t>light blue, green, yellow &amp; white stripes, 18</w:t>
            </w:r>
          </w:p>
        </w:tc>
      </w:tr>
      <w:tr w:rsidR="00E705BD" w:rsidTr="00B153AF">
        <w:tc>
          <w:tcPr>
            <w:tcW w:w="2268" w:type="dxa"/>
          </w:tcPr>
          <w:p w:rsidR="00E705BD" w:rsidRDefault="00E705BD" w:rsidP="00EA58C2">
            <w:r>
              <w:t xml:space="preserve">MI </w:t>
            </w:r>
            <w:r w:rsidR="0070472C">
              <w:t>078 (MB 39-C) 0</w:t>
            </w:r>
            <w:r w:rsidR="00EA58C2">
              <w:t>110</w:t>
            </w:r>
            <w:bookmarkStart w:id="0" w:name="_GoBack"/>
            <w:bookmarkEnd w:id="0"/>
          </w:p>
        </w:tc>
        <w:tc>
          <w:tcPr>
            <w:tcW w:w="3062" w:type="dxa"/>
          </w:tcPr>
          <w:p w:rsidR="00E705BD" w:rsidRPr="00BA523D" w:rsidRDefault="0070472C" w:rsidP="009443E9">
            <w:r w:rsidRPr="0070472C">
              <w:t>TOYOTA SUPRA</w:t>
            </w:r>
          </w:p>
        </w:tc>
        <w:tc>
          <w:tcPr>
            <w:tcW w:w="4423" w:type="dxa"/>
          </w:tcPr>
          <w:p w:rsidR="00E705BD" w:rsidRPr="00596EBA" w:rsidRDefault="0070472C" w:rsidP="009443E9">
            <w:r>
              <w:t>white, red, blue &amp; yellow design</w:t>
            </w:r>
          </w:p>
        </w:tc>
      </w:tr>
      <w:tr w:rsidR="00E705BD" w:rsidTr="00B153AF">
        <w:tc>
          <w:tcPr>
            <w:tcW w:w="2268" w:type="dxa"/>
          </w:tcPr>
          <w:p w:rsidR="00E705BD" w:rsidRDefault="00E705BD" w:rsidP="00E705BD">
            <w:r>
              <w:t>MI 123 (MB 14-E) 17a</w:t>
            </w:r>
          </w:p>
        </w:tc>
        <w:tc>
          <w:tcPr>
            <w:tcW w:w="3062" w:type="dxa"/>
          </w:tcPr>
          <w:p w:rsidR="00E705BD" w:rsidRPr="00BA523D" w:rsidRDefault="00E705BD" w:rsidP="009443E9">
            <w:r w:rsidRPr="00E705BD">
              <w:t>1984 Chevrolet CORVETTE</w:t>
            </w:r>
          </w:p>
        </w:tc>
        <w:tc>
          <w:tcPr>
            <w:tcW w:w="4423" w:type="dxa"/>
          </w:tcPr>
          <w:p w:rsidR="00E705BD" w:rsidRPr="00596EBA" w:rsidRDefault="00391A14" w:rsidP="00391A14">
            <w:r>
              <w:t>red &amp; pearly silver, blue stripes &amp; silver dashes, colorless windows</w:t>
            </w:r>
          </w:p>
        </w:tc>
      </w:tr>
      <w:tr w:rsidR="00391A14" w:rsidTr="00B153AF">
        <w:tc>
          <w:tcPr>
            <w:tcW w:w="2268" w:type="dxa"/>
          </w:tcPr>
          <w:p w:rsidR="00391A14" w:rsidRDefault="00391A14" w:rsidP="00391A14">
            <w:r>
              <w:t>MI 123 (MB 14-E) 17b</w:t>
            </w:r>
          </w:p>
        </w:tc>
        <w:tc>
          <w:tcPr>
            <w:tcW w:w="3062" w:type="dxa"/>
          </w:tcPr>
          <w:p w:rsidR="00391A14" w:rsidRPr="00BA523D" w:rsidRDefault="00391A14" w:rsidP="00391A14">
            <w:r w:rsidRPr="00E705BD">
              <w:t>1984 Chevrolet CORVETTE</w:t>
            </w:r>
          </w:p>
        </w:tc>
        <w:tc>
          <w:tcPr>
            <w:tcW w:w="4423" w:type="dxa"/>
          </w:tcPr>
          <w:p w:rsidR="00391A14" w:rsidRPr="00596EBA" w:rsidRDefault="00391A14" w:rsidP="00391A14">
            <w:r>
              <w:t>red &amp; pearly silver, blue stripes &amp; silver dashes, lt. amber windows</w:t>
            </w:r>
          </w:p>
        </w:tc>
      </w:tr>
      <w:tr w:rsidR="00E705BD" w:rsidRPr="001E06DE" w:rsidTr="00B153AF">
        <w:tblPrEx>
          <w:jc w:val="center"/>
        </w:tblPrEx>
        <w:trPr>
          <w:jc w:val="center"/>
        </w:trPr>
        <w:tc>
          <w:tcPr>
            <w:tcW w:w="2268" w:type="dxa"/>
          </w:tcPr>
          <w:p w:rsidR="00E705BD" w:rsidRPr="001E06DE" w:rsidRDefault="00E705BD" w:rsidP="00385792">
            <w:r w:rsidRPr="001E06DE">
              <w:t xml:space="preserve">MI </w:t>
            </w:r>
            <w:r w:rsidR="00385792">
              <w:t>124 (MB 44-E) 08</w:t>
            </w:r>
          </w:p>
        </w:tc>
        <w:tc>
          <w:tcPr>
            <w:tcW w:w="3062" w:type="dxa"/>
          </w:tcPr>
          <w:p w:rsidR="00E705BD" w:rsidRPr="001E06DE" w:rsidRDefault="00385792" w:rsidP="00CF3750">
            <w:pPr>
              <w:rPr>
                <w:lang w:val="de-DE"/>
              </w:rPr>
            </w:pPr>
            <w:r w:rsidRPr="00385792">
              <w:rPr>
                <w:lang w:val="de-DE"/>
              </w:rPr>
              <w:t>CITROEN 15 CV</w:t>
            </w:r>
          </w:p>
        </w:tc>
        <w:tc>
          <w:tcPr>
            <w:tcW w:w="4423" w:type="dxa"/>
          </w:tcPr>
          <w:p w:rsidR="00E705BD" w:rsidRDefault="00385792" w:rsidP="00CF3750">
            <w:r>
              <w:t>dark green, red interior</w:t>
            </w:r>
          </w:p>
        </w:tc>
      </w:tr>
    </w:tbl>
    <w:p w:rsidR="008942FA" w:rsidRDefault="008942FA"/>
    <w:p w:rsidR="00AC2E4B" w:rsidRDefault="00AC2E4B">
      <w:r>
        <w:t>The purpose of this series was the protection of the Dinky brand name which had just been purchased by Matchbox Int'l Ltd. from Kenner Parker, in preparation of a new series of 1:43 scale models to be introduced in 1988. T</w:t>
      </w:r>
      <w:r w:rsidR="00236F8D">
        <w:t>he castings of these models remained unchanged, so t</w:t>
      </w:r>
      <w:r>
        <w:t>he Dinky name appeared only on the packaging, not on the models themselves.</w:t>
      </w:r>
    </w:p>
    <w:p w:rsidR="00AC2E4B" w:rsidRDefault="00AC2E4B"/>
    <w:p w:rsidR="00AC2E4B" w:rsidRDefault="00FB3EB8">
      <w:r>
        <w:t>In 1989 preparations were made for another new series of Miniatures models to be branded Dinky</w:t>
      </w:r>
      <w:r w:rsidR="00FA2C62">
        <w:t xml:space="preserve">, to be issued as a separate series distinct from the </w:t>
      </w:r>
      <w:r w:rsidR="00F73D93">
        <w:t>basic</w:t>
      </w:r>
      <w:r w:rsidR="00FA2C62">
        <w:t xml:space="preserve"> Matchbox Miniatures</w:t>
      </w:r>
      <w:r>
        <w:t>. For this purpose the baseplate castings of some existing models were altered to include the Dinky name. However, this series was not proceeded with, and the models with the altered baseplate castings were never issued.</w:t>
      </w:r>
    </w:p>
    <w:p w:rsidR="00FB3EB8" w:rsidRDefault="00FB3EB8"/>
    <w:p w:rsidR="00FB3EB8" w:rsidRDefault="00FB3EB8">
      <w:r>
        <w:t>The altered casting of the MI 006 Mercedes 350 SL was later used in the Bulgarian factory</w:t>
      </w:r>
      <w:r w:rsidR="00236F8D">
        <w:t xml:space="preserve"> from 1991 onward</w:t>
      </w:r>
      <w:r>
        <w:t xml:space="preserve">, </w:t>
      </w:r>
      <w:r w:rsidR="007939B7">
        <w:t xml:space="preserve">again altered to show the country of manufacture but retaining the Dinky name, </w:t>
      </w:r>
      <w:r>
        <w:t>resulting in this being the only Matchbox Miniatures models actually issued with the Dinky name cast on its baseplate.</w:t>
      </w:r>
    </w:p>
    <w:p w:rsidR="00FB3EB8" w:rsidRDefault="00FB3EB8"/>
    <w:p w:rsidR="00FB3EB8" w:rsidRDefault="00FB3EB8">
      <w:r>
        <w:t>Other models such as the MI 011 Bedford Car Transporter and the MI 014 Leyland Articulated Tanker have been found as pre-production examples with the Dinky name cast on their baseplates.</w:t>
      </w:r>
    </w:p>
    <w:p w:rsidR="00906EC5" w:rsidRDefault="00906EC5"/>
    <w:p w:rsidR="00906EC5" w:rsidRDefault="00906EC5">
      <w:r>
        <w:t xml:space="preserve">Later on, in the Mattel era, the Dinky name was tampo printed on the baseplates of some models in some series such as Stars of Germany and was </w:t>
      </w:r>
      <w:r w:rsidR="004A0100">
        <w:t>included in the small print</w:t>
      </w:r>
      <w:r>
        <w:t xml:space="preserve"> on the backs of some blisterpacks, again to protect the brand name.</w:t>
      </w:r>
    </w:p>
    <w:p w:rsidR="00AC2E4B" w:rsidRDefault="00AC2E4B"/>
    <w:p w:rsidR="008942FA" w:rsidRDefault="008942FA" w:rsidP="001E007D"/>
    <w:sectPr w:rsidR="008942FA">
      <w:headerReference w:type="default" r:id="rId6"/>
      <w:footerReference w:type="default" r:id="rId7"/>
      <w:pgSz w:w="11907" w:h="16840" w:code="9"/>
      <w:pgMar w:top="1418" w:right="1134" w:bottom="1440" w:left="1134" w:header="720"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AE" w:rsidRDefault="00701BAE">
      <w:r>
        <w:separator/>
      </w:r>
    </w:p>
  </w:endnote>
  <w:endnote w:type="continuationSeparator" w:id="0">
    <w:p w:rsidR="00701BAE" w:rsidRDefault="0070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A5" w:rsidRPr="009805F2" w:rsidRDefault="002C39A5">
    <w:pPr>
      <w:pStyle w:val="Fuzeile"/>
      <w:tabs>
        <w:tab w:val="clear" w:pos="9072"/>
        <w:tab w:val="right" w:pos="9639"/>
      </w:tabs>
      <w:rPr>
        <w:sz w:val="16"/>
        <w:szCs w:val="16"/>
      </w:rPr>
    </w:pPr>
    <w:r w:rsidRPr="009805F2">
      <w:rPr>
        <w:sz w:val="16"/>
        <w:szCs w:val="16"/>
      </w:rPr>
      <w:t>Print date:</w:t>
    </w:r>
    <w:r w:rsidRPr="009805F2">
      <w:rPr>
        <w:b/>
        <w:sz w:val="16"/>
        <w:szCs w:val="16"/>
      </w:rPr>
      <w:t xml:space="preserve"> </w:t>
    </w:r>
    <w:r w:rsidR="009805F2" w:rsidRPr="009805F2">
      <w:rPr>
        <w:b/>
        <w:sz w:val="16"/>
        <w:szCs w:val="16"/>
        <w:lang w:val="de-AT"/>
      </w:rPr>
      <w:fldChar w:fldCharType="begin"/>
    </w:r>
    <w:r w:rsidR="009805F2" w:rsidRPr="009805F2">
      <w:rPr>
        <w:b/>
        <w:sz w:val="16"/>
        <w:szCs w:val="16"/>
        <w:lang w:val="de-AT"/>
      </w:rPr>
      <w:instrText xml:space="preserve"> DATE  \@ "yyyy-MM-dd"  \* MERGEFORMAT </w:instrText>
    </w:r>
    <w:r w:rsidR="009805F2" w:rsidRPr="009805F2">
      <w:rPr>
        <w:b/>
        <w:sz w:val="16"/>
        <w:szCs w:val="16"/>
        <w:lang w:val="de-AT"/>
      </w:rPr>
      <w:fldChar w:fldCharType="separate"/>
    </w:r>
    <w:r w:rsidR="00EA58C2">
      <w:rPr>
        <w:b/>
        <w:noProof/>
        <w:sz w:val="16"/>
        <w:szCs w:val="16"/>
        <w:lang w:val="de-AT"/>
      </w:rPr>
      <w:t>2020-12-22</w:t>
    </w:r>
    <w:r w:rsidR="009805F2" w:rsidRPr="009805F2">
      <w:rPr>
        <w:b/>
        <w:sz w:val="16"/>
        <w:szCs w:val="16"/>
        <w:lang w:val="de-AT"/>
      </w:rPr>
      <w:fldChar w:fldCharType="end"/>
    </w:r>
    <w:r w:rsidRPr="009805F2">
      <w:rPr>
        <w:b/>
        <w:sz w:val="16"/>
        <w:szCs w:val="16"/>
      </w:rPr>
      <w:tab/>
    </w:r>
    <w:r w:rsidRPr="009805F2">
      <w:rPr>
        <w:b/>
        <w:sz w:val="16"/>
        <w:szCs w:val="16"/>
      </w:rPr>
      <w:tab/>
    </w:r>
    <w:r w:rsidRPr="009805F2">
      <w:rPr>
        <w:sz w:val="16"/>
        <w:szCs w:val="16"/>
      </w:rPr>
      <w:t>Page:</w:t>
    </w:r>
    <w:r w:rsidRPr="009805F2">
      <w:rPr>
        <w:b/>
        <w:sz w:val="16"/>
        <w:szCs w:val="16"/>
      </w:rPr>
      <w:t xml:space="preserve"> MIsc</w:t>
    </w:r>
    <w:r w:rsidR="00E705BD">
      <w:rPr>
        <w:b/>
        <w:sz w:val="16"/>
        <w:szCs w:val="16"/>
      </w:rPr>
      <w:t>DY</w:t>
    </w:r>
    <w:r w:rsidRPr="009805F2">
      <w:rPr>
        <w:b/>
        <w:sz w:val="16"/>
        <w:szCs w:val="16"/>
      </w:rPr>
      <w:t>-</w:t>
    </w:r>
    <w:r w:rsidRPr="009805F2">
      <w:rPr>
        <w:b/>
        <w:sz w:val="16"/>
        <w:szCs w:val="16"/>
      </w:rPr>
      <w:fldChar w:fldCharType="begin"/>
    </w:r>
    <w:r w:rsidRPr="009805F2">
      <w:rPr>
        <w:b/>
        <w:sz w:val="16"/>
        <w:szCs w:val="16"/>
      </w:rPr>
      <w:instrText xml:space="preserve"> PAGE  \* MERGEFORMAT </w:instrText>
    </w:r>
    <w:r w:rsidRPr="009805F2">
      <w:rPr>
        <w:b/>
        <w:sz w:val="16"/>
        <w:szCs w:val="16"/>
      </w:rPr>
      <w:fldChar w:fldCharType="separate"/>
    </w:r>
    <w:r w:rsidR="00EA58C2">
      <w:rPr>
        <w:b/>
        <w:noProof/>
        <w:sz w:val="16"/>
        <w:szCs w:val="16"/>
      </w:rPr>
      <w:t>1</w:t>
    </w:r>
    <w:r w:rsidRPr="009805F2">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AE" w:rsidRDefault="00701BAE">
      <w:r>
        <w:separator/>
      </w:r>
    </w:p>
  </w:footnote>
  <w:footnote w:type="continuationSeparator" w:id="0">
    <w:p w:rsidR="00701BAE" w:rsidRDefault="00701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A5" w:rsidRDefault="002C39A5">
    <w:pPr>
      <w:pStyle w:val="Kopfzeile"/>
      <w:tabs>
        <w:tab w:val="clear" w:pos="9072"/>
        <w:tab w:val="right" w:pos="9781"/>
      </w:tabs>
      <w:jc w:val="center"/>
      <w:rPr>
        <w:rFonts w:ascii="Helvetica" w:hAnsi="Helvetica"/>
        <w:b/>
      </w:rPr>
    </w:pPr>
    <w:r>
      <w:rPr>
        <w:rFonts w:ascii="Helvetica" w:hAnsi="Helvetica"/>
        <w:b/>
      </w:rPr>
      <w:t xml:space="preserve">MATCHBOX </w:t>
    </w:r>
    <w:r w:rsidR="00BD2B15">
      <w:rPr>
        <w:rFonts w:ascii="Helvetica" w:hAnsi="Helvetica"/>
        <w:b/>
      </w:rPr>
      <w:t>MINIATURES</w:t>
    </w:r>
    <w:r>
      <w:rPr>
        <w:rFonts w:ascii="Helvetica" w:hAnsi="Helvetica"/>
        <w:b/>
      </w:rPr>
      <w:t xml:space="preserve"> SUB-CATEGORIES</w:t>
    </w:r>
  </w:p>
  <w:p w:rsidR="002C39A5" w:rsidRDefault="00E705BD">
    <w:pPr>
      <w:pStyle w:val="Kopfzeile"/>
      <w:tabs>
        <w:tab w:val="clear" w:pos="9072"/>
        <w:tab w:val="right" w:pos="9781"/>
      </w:tabs>
      <w:jc w:val="center"/>
      <w:rPr>
        <w:rFonts w:ascii="Helvetica" w:hAnsi="Helvetica"/>
        <w:b/>
      </w:rPr>
    </w:pPr>
    <w:r>
      <w:rPr>
        <w:rFonts w:ascii="Helvetica" w:hAnsi="Helvetica"/>
        <w:b/>
      </w:rPr>
      <w:t>Dinky</w:t>
    </w:r>
  </w:p>
  <w:p w:rsidR="002C39A5" w:rsidRDefault="002C39A5">
    <w:pPr>
      <w:pStyle w:val="Kopfzeile"/>
      <w:tabs>
        <w:tab w:val="clear" w:pos="9072"/>
        <w:tab w:val="center" w:pos="4678"/>
        <w:tab w:val="left" w:pos="8931"/>
        <w:tab w:val="right" w:pos="9781"/>
      </w:tabs>
      <w:jc w:val="center"/>
      <w:rPr>
        <w:rFonts w:ascii="Arial" w:hAnsi="Arial"/>
        <w:sz w:val="12"/>
      </w:rPr>
    </w:pPr>
  </w:p>
  <w:p w:rsidR="002C39A5" w:rsidRDefault="002C39A5">
    <w:pPr>
      <w:pStyle w:val="Kopfzeile"/>
      <w:jc w:val="center"/>
      <w:rPr>
        <w:rFonts w:ascii="Arial" w:hAnsi="Arial"/>
        <w:sz w:val="14"/>
      </w:rPr>
    </w:pPr>
    <w:r>
      <w:rPr>
        <w:rFonts w:ascii="Arial" w:hAnsi="Arial"/>
        <w:sz w:val="14"/>
      </w:rPr>
      <w:t>Christian FALKENSTEINER</w:t>
    </w:r>
    <w:r>
      <w:rPr>
        <w:rFonts w:ascii="Arial" w:hAnsi="Arial"/>
        <w:sz w:val="14"/>
      </w:rPr>
      <w:br/>
      <w:t>Sandgasse 7 / 52</w:t>
    </w:r>
    <w:r>
      <w:rPr>
        <w:rFonts w:ascii="Arial" w:hAnsi="Arial"/>
        <w:sz w:val="14"/>
      </w:rPr>
      <w:br/>
      <w:t>A-4020 LINZ / AUSTRIA</w:t>
    </w:r>
    <w:r>
      <w:rPr>
        <w:rFonts w:ascii="Arial" w:hAnsi="Arial"/>
        <w:sz w:val="14"/>
      </w:rPr>
      <w:br/>
      <w:t>Tel: 0732 / 60 54 12</w:t>
    </w:r>
  </w:p>
  <w:p w:rsidR="002C39A5" w:rsidRDefault="002C39A5">
    <w:pPr>
      <w:pStyle w:val="Kopfzeile"/>
      <w:jc w:val="center"/>
      <w:rPr>
        <w:rFonts w:ascii="Arial" w:hAnsi="Arial"/>
        <w:sz w:val="14"/>
      </w:rPr>
    </w:pPr>
    <w:r>
      <w:rPr>
        <w:rFonts w:ascii="Arial" w:hAnsi="Arial"/>
        <w:sz w:val="14"/>
      </w:rPr>
      <w:t>E-Mail: ch.falkensteiner@aon.at</w:t>
    </w:r>
  </w:p>
  <w:p w:rsidR="002C39A5" w:rsidRDefault="002C39A5">
    <w:pPr>
      <w:pStyle w:val="Kopfzeile"/>
      <w:jc w:val="center"/>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FA"/>
    <w:rsid w:val="000430FD"/>
    <w:rsid w:val="00084723"/>
    <w:rsid w:val="000A4D8C"/>
    <w:rsid w:val="000B59E7"/>
    <w:rsid w:val="000F6E31"/>
    <w:rsid w:val="00111DBC"/>
    <w:rsid w:val="00130D4B"/>
    <w:rsid w:val="00180190"/>
    <w:rsid w:val="001C5324"/>
    <w:rsid w:val="001E007D"/>
    <w:rsid w:val="001E5419"/>
    <w:rsid w:val="001F5752"/>
    <w:rsid w:val="001F7D1F"/>
    <w:rsid w:val="00236F8D"/>
    <w:rsid w:val="00243515"/>
    <w:rsid w:val="002439F9"/>
    <w:rsid w:val="002C39A5"/>
    <w:rsid w:val="002E38DC"/>
    <w:rsid w:val="00315188"/>
    <w:rsid w:val="003266A2"/>
    <w:rsid w:val="003742F4"/>
    <w:rsid w:val="00380F0B"/>
    <w:rsid w:val="00385792"/>
    <w:rsid w:val="00391A14"/>
    <w:rsid w:val="0039227B"/>
    <w:rsid w:val="00397CE7"/>
    <w:rsid w:val="003A0BDE"/>
    <w:rsid w:val="003A36D1"/>
    <w:rsid w:val="003B42BD"/>
    <w:rsid w:val="003C1053"/>
    <w:rsid w:val="00444D46"/>
    <w:rsid w:val="004453CF"/>
    <w:rsid w:val="00487942"/>
    <w:rsid w:val="00494877"/>
    <w:rsid w:val="004969AB"/>
    <w:rsid w:val="004A0100"/>
    <w:rsid w:val="004A5F13"/>
    <w:rsid w:val="004B0B4C"/>
    <w:rsid w:val="004E14EC"/>
    <w:rsid w:val="004E1D13"/>
    <w:rsid w:val="00517FB5"/>
    <w:rsid w:val="00525287"/>
    <w:rsid w:val="00554E22"/>
    <w:rsid w:val="00570505"/>
    <w:rsid w:val="00596EBA"/>
    <w:rsid w:val="0060478B"/>
    <w:rsid w:val="00611F2B"/>
    <w:rsid w:val="00633C6B"/>
    <w:rsid w:val="00644B42"/>
    <w:rsid w:val="00674B15"/>
    <w:rsid w:val="006D0FD4"/>
    <w:rsid w:val="006D181E"/>
    <w:rsid w:val="00701BAE"/>
    <w:rsid w:val="0070472C"/>
    <w:rsid w:val="00715A03"/>
    <w:rsid w:val="00743024"/>
    <w:rsid w:val="007939B7"/>
    <w:rsid w:val="007D176C"/>
    <w:rsid w:val="007E7E70"/>
    <w:rsid w:val="00824A46"/>
    <w:rsid w:val="00834B41"/>
    <w:rsid w:val="008367BA"/>
    <w:rsid w:val="008942FA"/>
    <w:rsid w:val="00896257"/>
    <w:rsid w:val="008B6A92"/>
    <w:rsid w:val="008C7D67"/>
    <w:rsid w:val="00906EC5"/>
    <w:rsid w:val="00925F87"/>
    <w:rsid w:val="00944317"/>
    <w:rsid w:val="009443E9"/>
    <w:rsid w:val="00952CA9"/>
    <w:rsid w:val="0095672A"/>
    <w:rsid w:val="009805F2"/>
    <w:rsid w:val="009A3F87"/>
    <w:rsid w:val="009E0C12"/>
    <w:rsid w:val="009F13AF"/>
    <w:rsid w:val="00A00184"/>
    <w:rsid w:val="00A16D88"/>
    <w:rsid w:val="00A17672"/>
    <w:rsid w:val="00A20316"/>
    <w:rsid w:val="00A32C9D"/>
    <w:rsid w:val="00A44E77"/>
    <w:rsid w:val="00AC2E4B"/>
    <w:rsid w:val="00B122DC"/>
    <w:rsid w:val="00B153AF"/>
    <w:rsid w:val="00B3315B"/>
    <w:rsid w:val="00B331BF"/>
    <w:rsid w:val="00B6623D"/>
    <w:rsid w:val="00BA0A09"/>
    <w:rsid w:val="00BA523D"/>
    <w:rsid w:val="00BA6A27"/>
    <w:rsid w:val="00BB12B9"/>
    <w:rsid w:val="00BD2B15"/>
    <w:rsid w:val="00BE16AF"/>
    <w:rsid w:val="00C00B74"/>
    <w:rsid w:val="00C1269D"/>
    <w:rsid w:val="00C1723F"/>
    <w:rsid w:val="00C245E4"/>
    <w:rsid w:val="00C806F3"/>
    <w:rsid w:val="00CC0368"/>
    <w:rsid w:val="00CF3750"/>
    <w:rsid w:val="00D00504"/>
    <w:rsid w:val="00D1726E"/>
    <w:rsid w:val="00D21764"/>
    <w:rsid w:val="00DE223D"/>
    <w:rsid w:val="00E236B5"/>
    <w:rsid w:val="00E35659"/>
    <w:rsid w:val="00E37554"/>
    <w:rsid w:val="00E705BD"/>
    <w:rsid w:val="00E93C9F"/>
    <w:rsid w:val="00E9439D"/>
    <w:rsid w:val="00EA58C2"/>
    <w:rsid w:val="00EB6FC0"/>
    <w:rsid w:val="00ED302D"/>
    <w:rsid w:val="00F012FC"/>
    <w:rsid w:val="00F22687"/>
    <w:rsid w:val="00F61525"/>
    <w:rsid w:val="00F73D93"/>
    <w:rsid w:val="00FA2C62"/>
    <w:rsid w:val="00FB264B"/>
    <w:rsid w:val="00FB3E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9F51C-83AC-4C27-B215-B26F0082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rText1">
    <w:name w:val="Nur Text1"/>
    <w:basedOn w:val="Standard"/>
    <w:rPr>
      <w:rFonts w:ascii="Courier New" w:hAnsi="Courier New"/>
    </w:rPr>
  </w:style>
  <w:style w:type="paragraph" w:customStyle="1" w:styleId="InsideAddress">
    <w:name w:val="Inside Address"/>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1819</Characters>
  <Application>Microsoft Office Word</Application>
  <DocSecurity>0</DocSecurity>
  <Lines>15</Lines>
  <Paragraphs>4</Paragraphs>
  <ScaleCrop>false</ScaleCrop>
  <HeadingPairs>
    <vt:vector size="4" baseType="variant">
      <vt:variant>
        <vt:lpstr>Titel</vt:lpstr>
      </vt:variant>
      <vt:variant>
        <vt:i4>1</vt:i4>
      </vt:variant>
      <vt:variant>
        <vt:lpstr>Matchbox Sub-categories  -  Laser Wheels</vt:lpstr>
      </vt:variant>
      <vt:variant>
        <vt:i4>0</vt:i4>
      </vt:variant>
    </vt:vector>
  </HeadingPairs>
  <TitlesOfParts>
    <vt:vector size="1" baseType="lpstr">
      <vt:lpstr>Matchbox Miniatures Sub-categories  -  Dinky</vt:lpstr>
    </vt:vector>
  </TitlesOfParts>
  <Company>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Matchbox Miniatures Sub-categories  -  Dinky</dc:title>
  <dc:subject>Matchbox Miniatures Sub-categories  -  Dinky</dc:subject>
  <dc:creator>Christian Falkensteiner</dc:creator>
  <cp:keywords/>
  <dc:description/>
  <cp:lastModifiedBy>ChFalkensteiner</cp:lastModifiedBy>
  <cp:revision>52</cp:revision>
  <cp:lastPrinted>1998-07-31T07:07:00Z</cp:lastPrinted>
  <dcterms:created xsi:type="dcterms:W3CDTF">2015-12-29T08:22:00Z</dcterms:created>
  <dcterms:modified xsi:type="dcterms:W3CDTF">2020-12-22T12:10:00Z</dcterms:modified>
</cp:coreProperties>
</file>