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58AB" w14:textId="77777777" w:rsidR="004A0461" w:rsidRPr="002E46CD" w:rsidRDefault="004A04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E46CD">
        <w:rPr>
          <w:b/>
          <w:sz w:val="32"/>
          <w:szCs w:val="32"/>
          <w:lang w:val="en-GB"/>
        </w:rPr>
        <w:t xml:space="preserve">MI MX 111    </w:t>
      </w:r>
      <w:r w:rsidRPr="002E46CD">
        <w:rPr>
          <w:sz w:val="32"/>
          <w:szCs w:val="32"/>
          <w:lang w:val="en-GB"/>
        </w:rPr>
        <w:t>(1994)</w:t>
      </w:r>
      <w:r w:rsidR="00700DE4" w:rsidRPr="002E46CD">
        <w:rPr>
          <w:b/>
          <w:sz w:val="32"/>
          <w:szCs w:val="32"/>
          <w:lang w:val="en-GB"/>
        </w:rPr>
        <w:t xml:space="preserve">                   </w:t>
      </w:r>
      <w:r w:rsidR="002E46CD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700DE4" w:rsidRPr="002E46CD">
        <w:rPr>
          <w:b/>
          <w:sz w:val="32"/>
          <w:szCs w:val="32"/>
          <w:lang w:val="en-GB"/>
        </w:rPr>
        <w:t xml:space="preserve">  </w:t>
      </w:r>
      <w:r w:rsidR="00383634" w:rsidRPr="002E46CD">
        <w:rPr>
          <w:b/>
          <w:sz w:val="32"/>
          <w:szCs w:val="32"/>
          <w:lang w:val="en-GB"/>
        </w:rPr>
        <w:t xml:space="preserve"> </w:t>
      </w:r>
      <w:r w:rsidR="00700DE4" w:rsidRPr="002E46CD">
        <w:rPr>
          <w:b/>
          <w:sz w:val="32"/>
          <w:szCs w:val="32"/>
          <w:lang w:val="en-GB"/>
        </w:rPr>
        <w:t xml:space="preserve">    </w:t>
      </w:r>
      <w:r w:rsidRPr="002E46CD">
        <w:rPr>
          <w:b/>
          <w:sz w:val="32"/>
          <w:szCs w:val="32"/>
          <w:lang w:val="en-GB"/>
        </w:rPr>
        <w:t xml:space="preserve">         </w:t>
      </w:r>
      <w:r w:rsidR="00700DE4" w:rsidRPr="002E46CD">
        <w:rPr>
          <w:b/>
          <w:sz w:val="32"/>
          <w:szCs w:val="32"/>
          <w:lang w:val="en-GB"/>
        </w:rPr>
        <w:t>(</w:t>
      </w:r>
      <w:r w:rsidRPr="002E46CD">
        <w:rPr>
          <w:b/>
          <w:sz w:val="32"/>
          <w:szCs w:val="32"/>
          <w:lang w:val="en-GB"/>
        </w:rPr>
        <w:t>ERF</w:t>
      </w:r>
      <w:r w:rsidR="00700DE4" w:rsidRPr="002E46CD">
        <w:rPr>
          <w:b/>
          <w:sz w:val="32"/>
          <w:szCs w:val="32"/>
          <w:lang w:val="en-GB"/>
        </w:rPr>
        <w:t>)</w:t>
      </w:r>
      <w:r w:rsidRPr="002E46CD">
        <w:rPr>
          <w:b/>
          <w:sz w:val="32"/>
          <w:szCs w:val="32"/>
          <w:lang w:val="en-GB"/>
        </w:rPr>
        <w:t xml:space="preserve"> Petrol Tanker</w:t>
      </w:r>
    </w:p>
    <w:p w14:paraId="7B064B12" w14:textId="77777777" w:rsidR="004A0461" w:rsidRPr="002D77BE" w:rsidRDefault="004A0461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930A8" w14:paraId="5158EEBE" w14:textId="77777777" w:rsidTr="00BA06CD">
        <w:tc>
          <w:tcPr>
            <w:tcW w:w="2500" w:type="pct"/>
            <w:hideMark/>
          </w:tcPr>
          <w:p w14:paraId="3B7ADF29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© year on base: 1993</w:t>
            </w:r>
          </w:p>
          <w:p w14:paraId="73CFF7D7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scale: 1:100 (not cast on base)</w:t>
            </w:r>
          </w:p>
          <w:p w14:paraId="0C63EC0B" w14:textId="77777777" w:rsidR="006930A8" w:rsidRPr="00FF5E65" w:rsidRDefault="006930A8" w:rsidP="006930A8">
            <w:pPr>
              <w:rPr>
                <w:sz w:val="16"/>
                <w:szCs w:val="16"/>
                <w:lang w:val="en-GB"/>
              </w:rPr>
            </w:pPr>
            <w:r w:rsidRPr="00FF5E65">
              <w:rPr>
                <w:sz w:val="16"/>
                <w:szCs w:val="16"/>
                <w:lang w:val="en-GB"/>
              </w:rPr>
              <w:t>length: 63mm</w:t>
            </w:r>
          </w:p>
          <w:p w14:paraId="70631C10" w14:textId="77777777" w:rsidR="00937413" w:rsidRDefault="00937413" w:rsidP="0093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B39D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388940" w14:textId="77777777" w:rsidR="00937413" w:rsidRDefault="00937413" w:rsidP="0093741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B39D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F62469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1DF808C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65361BD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 xml:space="preserve">company on base: </w:t>
            </w:r>
            <w:r w:rsidRPr="002D77BE">
              <w:rPr>
                <w:b/>
                <w:sz w:val="16"/>
                <w:szCs w:val="16"/>
                <w:lang w:val="en-GB"/>
              </w:rPr>
              <w:t>none</w:t>
            </w:r>
          </w:p>
          <w:p w14:paraId="67D95245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number on base: MX 111 (inside cab roof)</w:t>
            </w:r>
          </w:p>
          <w:p w14:paraId="17360D44" w14:textId="77777777" w:rsidR="006930A8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FA7A846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 base</w:t>
            </w:r>
          </w:p>
          <w:p w14:paraId="2DEF2C3E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no interior</w:t>
            </w:r>
          </w:p>
          <w:p w14:paraId="4B8123CF" w14:textId="77777777" w:rsidR="006930A8" w:rsidRPr="002D77BE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no window</w:t>
            </w:r>
            <w:r>
              <w:rPr>
                <w:sz w:val="16"/>
                <w:szCs w:val="16"/>
                <w:lang w:val="en-GB"/>
              </w:rPr>
              <w:t xml:space="preserve"> glazing</w:t>
            </w:r>
          </w:p>
          <w:p w14:paraId="34479B82" w14:textId="77777777" w:rsidR="006930A8" w:rsidRDefault="006930A8" w:rsidP="006930A8">
            <w:pPr>
              <w:rPr>
                <w:sz w:val="16"/>
                <w:szCs w:val="16"/>
                <w:lang w:val="en-GB"/>
              </w:rPr>
            </w:pPr>
            <w:r w:rsidRPr="002D77BE">
              <w:rPr>
                <w:sz w:val="16"/>
                <w:szCs w:val="16"/>
                <w:lang w:val="en-GB"/>
              </w:rPr>
              <w:t>metal wheels</w:t>
            </w:r>
          </w:p>
        </w:tc>
        <w:tc>
          <w:tcPr>
            <w:tcW w:w="1250" w:type="pct"/>
            <w:hideMark/>
          </w:tcPr>
          <w:p w14:paraId="3A25A5DD" w14:textId="77777777" w:rsidR="006930A8" w:rsidRDefault="006930A8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6930A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B1E0C77" wp14:editId="7AD1328E">
                  <wp:extent cx="1790700" cy="94057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063" cy="94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BD899" w14:textId="77777777" w:rsidR="004A0461" w:rsidRPr="002D77BE" w:rsidRDefault="004A046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2"/>
        <w:gridCol w:w="976"/>
        <w:gridCol w:w="665"/>
        <w:gridCol w:w="1793"/>
        <w:gridCol w:w="1278"/>
        <w:gridCol w:w="665"/>
        <w:gridCol w:w="1416"/>
        <w:gridCol w:w="416"/>
        <w:gridCol w:w="443"/>
        <w:gridCol w:w="652"/>
        <w:gridCol w:w="865"/>
        <w:gridCol w:w="460"/>
      </w:tblGrid>
      <w:tr w:rsidR="00B520F6" w14:paraId="7B95DC21" w14:textId="77777777" w:rsidTr="0053360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4B8A918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6413CCD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F70188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FC6486E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71F0BA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4D59A7F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C03C51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4194E1C3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05721B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7A5D7C6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EA493F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base fixture</w:t>
            </w:r>
          </w:p>
          <w:p w14:paraId="005389EB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A23B74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FDEBEAF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6A0433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460FE6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584A00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DDCC7FD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31D1AC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F12229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7A524F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2B82C13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786F3C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E7FC30B" w14:textId="77777777" w:rsidR="00FF5E65" w:rsidRDefault="00FF5E65" w:rsidP="00E023F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66A7DA7" w14:textId="77777777" w:rsidR="00B520F6" w:rsidRDefault="00B520F6" w:rsidP="00E023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E631E80" w14:textId="77777777" w:rsidR="00B520F6" w:rsidRDefault="00B520F6" w:rsidP="00E023FE">
            <w:pPr>
              <w:rPr>
                <w:b/>
                <w:sz w:val="16"/>
              </w:rPr>
            </w:pPr>
          </w:p>
        </w:tc>
      </w:tr>
      <w:tr w:rsidR="00B520F6" w14:paraId="7F257662" w14:textId="77777777" w:rsidTr="0053360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2AD0B4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9566D3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lt. blue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9699E6" w14:textId="77777777" w:rsidR="00B520F6" w:rsidRDefault="00B520F6" w:rsidP="00E023FE">
            <w:pPr>
              <w:rPr>
                <w:sz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A9ADFF4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28E4D7C" w14:textId="77777777" w:rsidR="00B520F6" w:rsidRDefault="00B520F6" w:rsidP="00AB28F8">
            <w:pPr>
              <w:rPr>
                <w:sz w:val="16"/>
              </w:rPr>
            </w:pPr>
            <w:r>
              <w:rPr>
                <w:sz w:val="16"/>
              </w:rPr>
              <w:t>silver grille &amp; tank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3F7093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screw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CEB222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94B06B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MO Series III (#11)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40F28E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A60AD3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FA274D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C2AF7C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D2DAEC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B520F6" w14:paraId="4A85EF0E" w14:textId="77777777" w:rsidTr="0053360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3B936C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937FF6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lt. blue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A0BF29" w14:textId="77777777" w:rsidR="00B520F6" w:rsidRDefault="00B520F6" w:rsidP="00E023FE">
            <w:pPr>
              <w:rPr>
                <w:sz w:val="16"/>
              </w:rPr>
            </w:pPr>
            <w:r w:rsidRPr="003A375E">
              <w:rPr>
                <w:sz w:val="16"/>
                <w:szCs w:val="16"/>
              </w:rPr>
              <w:t xml:space="preserve">8.5x18 </w:t>
            </w: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D2439E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8AEF4" w14:textId="77777777" w:rsidR="00B520F6" w:rsidRDefault="00B520F6" w:rsidP="00AB28F8">
            <w:pPr>
              <w:rPr>
                <w:sz w:val="16"/>
              </w:rPr>
            </w:pPr>
            <w:r>
              <w:rPr>
                <w:sz w:val="16"/>
              </w:rPr>
              <w:t>silver grille &amp; tank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DCCD71" w14:textId="77777777" w:rsidR="00B520F6" w:rsidRPr="00E90522" w:rsidRDefault="00B520F6" w:rsidP="00E023FE">
            <w:pPr>
              <w:rPr>
                <w:b/>
                <w:sz w:val="16"/>
              </w:rPr>
            </w:pPr>
            <w:r w:rsidRPr="00E90522">
              <w:rPr>
                <w:b/>
                <w:sz w:val="16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C229C3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C90326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MO Series III (#11)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8A832D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D71BEF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575759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BEBBA9" w14:textId="77777777" w:rsidR="00B520F6" w:rsidRDefault="00B520F6" w:rsidP="00E023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32236E" w14:textId="77777777" w:rsidR="00B520F6" w:rsidRDefault="00B520F6" w:rsidP="00E023F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0F30B97D" w14:textId="77777777" w:rsidR="004A0461" w:rsidRPr="002D77BE" w:rsidRDefault="004A0461">
      <w:pPr>
        <w:rPr>
          <w:b/>
        </w:rPr>
      </w:pPr>
    </w:p>
    <w:p w14:paraId="5B48BC3C" w14:textId="77777777" w:rsidR="004A0461" w:rsidRPr="002D77BE" w:rsidRDefault="00635DC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E46CD" w:rsidRPr="002D77BE" w14:paraId="291352C0" w14:textId="77777777" w:rsidTr="00D0303B">
        <w:trPr>
          <w:jc w:val="center"/>
        </w:trPr>
        <w:tc>
          <w:tcPr>
            <w:tcW w:w="3260" w:type="dxa"/>
          </w:tcPr>
          <w:p w14:paraId="106A431C" w14:textId="77777777" w:rsidR="002E46CD" w:rsidRPr="002D77BE" w:rsidRDefault="002E46CD">
            <w:pPr>
              <w:keepNext/>
              <w:keepLines/>
              <w:rPr>
                <w:b/>
              </w:rPr>
            </w:pPr>
            <w:r w:rsidRPr="002D77BE">
              <w:rPr>
                <w:b/>
              </w:rPr>
              <w:t>-</w:t>
            </w:r>
          </w:p>
        </w:tc>
        <w:tc>
          <w:tcPr>
            <w:tcW w:w="3260" w:type="dxa"/>
          </w:tcPr>
          <w:p w14:paraId="579D3F92" w14:textId="77777777" w:rsidR="002E46CD" w:rsidRPr="002D77BE" w:rsidRDefault="002E46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69C98EF" w14:textId="77777777" w:rsidR="002E46CD" w:rsidRPr="002D77BE" w:rsidRDefault="002E46C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0A3DAF3" w14:textId="77777777" w:rsidR="002E46CD" w:rsidRPr="002D77BE" w:rsidRDefault="002E46CD">
            <w:pPr>
              <w:keepNext/>
              <w:keepLines/>
              <w:rPr>
                <w:b/>
              </w:rPr>
            </w:pPr>
          </w:p>
        </w:tc>
      </w:tr>
    </w:tbl>
    <w:p w14:paraId="655A6B9C" w14:textId="77777777" w:rsidR="004A0461" w:rsidRPr="002D77BE" w:rsidRDefault="004A046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732F02" w:rsidRPr="002D77BE" w14:paraId="072AA72E" w14:textId="77777777" w:rsidTr="00732F02">
        <w:tc>
          <w:tcPr>
            <w:tcW w:w="1902" w:type="dxa"/>
            <w:hideMark/>
          </w:tcPr>
          <w:p w14:paraId="58DF3F89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79556AC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none</w:t>
            </w:r>
          </w:p>
        </w:tc>
      </w:tr>
      <w:tr w:rsidR="00732F02" w:rsidRPr="002D77BE" w14:paraId="1EB6D5FD" w14:textId="77777777" w:rsidTr="00732F02">
        <w:tc>
          <w:tcPr>
            <w:tcW w:w="1902" w:type="dxa"/>
            <w:hideMark/>
          </w:tcPr>
          <w:p w14:paraId="0A5C4703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111CF384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none</w:t>
            </w:r>
          </w:p>
        </w:tc>
      </w:tr>
      <w:tr w:rsidR="00732F02" w:rsidRPr="002D77BE" w14:paraId="7D1CBCAB" w14:textId="77777777" w:rsidTr="00732F02">
        <w:tc>
          <w:tcPr>
            <w:tcW w:w="1902" w:type="dxa"/>
            <w:hideMark/>
          </w:tcPr>
          <w:p w14:paraId="673C05E0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4BA60B5" w14:textId="77777777" w:rsidR="00732F02" w:rsidRPr="002D77BE" w:rsidRDefault="00732F02">
            <w:pPr>
              <w:keepNext/>
              <w:keepLines/>
              <w:rPr>
                <w:b/>
                <w:lang w:val="en-US"/>
              </w:rPr>
            </w:pPr>
            <w:r w:rsidRPr="002D77BE">
              <w:rPr>
                <w:b/>
                <w:lang w:val="en-US"/>
              </w:rPr>
              <w:t>none</w:t>
            </w:r>
          </w:p>
        </w:tc>
      </w:tr>
    </w:tbl>
    <w:p w14:paraId="527EDFCF" w14:textId="77777777" w:rsidR="00732F02" w:rsidRPr="002D77BE" w:rsidRDefault="00732F02" w:rsidP="00732F02">
      <w:pPr>
        <w:rPr>
          <w:b/>
          <w:lang w:val="en-US"/>
        </w:rPr>
      </w:pPr>
    </w:p>
    <w:p w14:paraId="685CF36B" w14:textId="77777777" w:rsidR="004A0461" w:rsidRPr="002D77BE" w:rsidRDefault="00523C6D">
      <w:pPr>
        <w:keepNext/>
        <w:keepLines/>
        <w:rPr>
          <w:b/>
          <w:lang w:val="en-GB"/>
        </w:rPr>
      </w:pPr>
      <w:r w:rsidRPr="002D77BE">
        <w:rPr>
          <w:b/>
          <w:lang w:val="en-GB"/>
        </w:rPr>
        <w:t>P</w:t>
      </w:r>
      <w:r w:rsidR="004A0461" w:rsidRPr="002D77BE">
        <w:rPr>
          <w:b/>
          <w:lang w:val="en-GB"/>
        </w:rPr>
        <w:t xml:space="preserve">revious ref.: </w:t>
      </w:r>
      <w:r w:rsidR="004A0461" w:rsidRPr="002D77BE">
        <w:rPr>
          <w:b/>
        </w:rPr>
        <w:sym w:font="Symbol" w:char="F0DE"/>
      </w:r>
      <w:r w:rsidR="004A0461" w:rsidRPr="002D77BE">
        <w:rPr>
          <w:b/>
          <w:lang w:val="en-GB"/>
        </w:rPr>
        <w:t xml:space="preserve"> </w:t>
      </w:r>
      <w:r w:rsidR="004A0461" w:rsidRPr="002D77BE">
        <w:rPr>
          <w:b/>
        </w:rPr>
        <w:sym w:font="Symbol" w:char="F0DE"/>
      </w:r>
      <w:r w:rsidR="004A0461" w:rsidRPr="002D77BE">
        <w:rPr>
          <w:b/>
          <w:lang w:val="en-GB"/>
        </w:rPr>
        <w:t xml:space="preserve"> </w:t>
      </w:r>
      <w:r w:rsidR="004A0461" w:rsidRPr="002D77BE">
        <w:rPr>
          <w:b/>
        </w:rPr>
        <w:sym w:font="Symbol" w:char="F0DE"/>
      </w:r>
      <w:r w:rsidR="004A0461" w:rsidRPr="002D77BE">
        <w:rPr>
          <w:b/>
          <w:lang w:val="en-GB"/>
        </w:rPr>
        <w:t xml:space="preserve">  LR 11-B  (ERF) PETROL TANKER</w:t>
      </w:r>
    </w:p>
    <w:p w14:paraId="50F34D4D" w14:textId="77777777" w:rsidR="004A0461" w:rsidRPr="002D77BE" w:rsidRDefault="00523C6D">
      <w:pPr>
        <w:keepNext/>
        <w:keepLines/>
        <w:rPr>
          <w:b/>
        </w:rPr>
      </w:pPr>
      <w:r w:rsidRPr="002D77BE">
        <w:rPr>
          <w:b/>
        </w:rPr>
        <w:t>L</w:t>
      </w:r>
      <w:r w:rsidR="004A0461" w:rsidRPr="002D77BE">
        <w:rPr>
          <w:b/>
        </w:rPr>
        <w:t>ater ref.: none</w:t>
      </w:r>
    </w:p>
    <w:p w14:paraId="20E95F5D" w14:textId="77777777" w:rsidR="004A0461" w:rsidRPr="002D77BE" w:rsidRDefault="004A0461">
      <w:pPr>
        <w:rPr>
          <w:b/>
        </w:rPr>
      </w:pPr>
    </w:p>
    <w:p w14:paraId="33FC24D7" w14:textId="77777777" w:rsidR="004A0461" w:rsidRPr="002D77BE" w:rsidRDefault="004A0461">
      <w:pPr>
        <w:rPr>
          <w:b/>
        </w:rPr>
      </w:pPr>
    </w:p>
    <w:sectPr w:rsidR="004A0461" w:rsidRPr="002D77BE" w:rsidSect="002E46C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28AF" w14:textId="77777777" w:rsidR="00D453DE" w:rsidRDefault="00D453DE">
      <w:r>
        <w:separator/>
      </w:r>
    </w:p>
  </w:endnote>
  <w:endnote w:type="continuationSeparator" w:id="0">
    <w:p w14:paraId="4D206E07" w14:textId="77777777" w:rsidR="00D453DE" w:rsidRDefault="00D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7A4" w14:textId="77777777" w:rsidR="00E90522" w:rsidRPr="002D77BE" w:rsidRDefault="00E90522" w:rsidP="002E46CD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D77BE">
      <w:rPr>
        <w:sz w:val="16"/>
        <w:szCs w:val="16"/>
      </w:rPr>
      <w:t>Print date:</w:t>
    </w:r>
    <w:r w:rsidRPr="002D77BE">
      <w:rPr>
        <w:b/>
        <w:sz w:val="16"/>
        <w:szCs w:val="16"/>
      </w:rPr>
      <w:t xml:space="preserve"> </w:t>
    </w:r>
    <w:r w:rsidR="00732F02" w:rsidRPr="002D77BE">
      <w:rPr>
        <w:b/>
        <w:sz w:val="16"/>
        <w:szCs w:val="16"/>
      </w:rPr>
      <w:fldChar w:fldCharType="begin"/>
    </w:r>
    <w:r w:rsidR="00732F02" w:rsidRPr="002D77BE">
      <w:rPr>
        <w:b/>
        <w:sz w:val="16"/>
        <w:szCs w:val="16"/>
      </w:rPr>
      <w:instrText xml:space="preserve"> DATE  \@ "yyyy-MM-dd"  \* MERGEFORMAT </w:instrText>
    </w:r>
    <w:r w:rsidR="00732F02" w:rsidRPr="002D77BE">
      <w:rPr>
        <w:b/>
        <w:sz w:val="16"/>
        <w:szCs w:val="16"/>
      </w:rPr>
      <w:fldChar w:fldCharType="separate"/>
    </w:r>
    <w:r w:rsidR="00FF5E65">
      <w:rPr>
        <w:b/>
        <w:noProof/>
        <w:sz w:val="16"/>
        <w:szCs w:val="16"/>
      </w:rPr>
      <w:t>2024-01-04</w:t>
    </w:r>
    <w:r w:rsidR="00732F02" w:rsidRPr="002D77BE">
      <w:rPr>
        <w:b/>
        <w:sz w:val="16"/>
        <w:szCs w:val="16"/>
      </w:rPr>
      <w:fldChar w:fldCharType="end"/>
    </w:r>
    <w:r w:rsidRPr="002D77BE">
      <w:rPr>
        <w:b/>
        <w:sz w:val="16"/>
        <w:szCs w:val="16"/>
      </w:rPr>
      <w:tab/>
    </w:r>
    <w:r w:rsidRPr="002D77BE">
      <w:rPr>
        <w:sz w:val="16"/>
        <w:szCs w:val="16"/>
      </w:rPr>
      <w:t>Page:</w:t>
    </w:r>
    <w:r w:rsidRPr="002D77BE">
      <w:rPr>
        <w:b/>
        <w:sz w:val="16"/>
        <w:szCs w:val="16"/>
      </w:rPr>
      <w:t xml:space="preserve"> MImx111-</w:t>
    </w:r>
    <w:r w:rsidRPr="002D77BE">
      <w:rPr>
        <w:b/>
        <w:sz w:val="16"/>
        <w:szCs w:val="16"/>
      </w:rPr>
      <w:fldChar w:fldCharType="begin"/>
    </w:r>
    <w:r w:rsidRPr="002D77BE">
      <w:rPr>
        <w:b/>
        <w:sz w:val="16"/>
        <w:szCs w:val="16"/>
      </w:rPr>
      <w:instrText xml:space="preserve"> PAGE  \* MERGEFORMAT </w:instrText>
    </w:r>
    <w:r w:rsidRPr="002D77BE">
      <w:rPr>
        <w:b/>
        <w:sz w:val="16"/>
        <w:szCs w:val="16"/>
      </w:rPr>
      <w:fldChar w:fldCharType="separate"/>
    </w:r>
    <w:r w:rsidR="003B39D2">
      <w:rPr>
        <w:b/>
        <w:noProof/>
        <w:sz w:val="16"/>
        <w:szCs w:val="16"/>
      </w:rPr>
      <w:t>1</w:t>
    </w:r>
    <w:r w:rsidRPr="002D77B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A366" w14:textId="77777777" w:rsidR="00D453DE" w:rsidRDefault="00D453DE">
      <w:r>
        <w:separator/>
      </w:r>
    </w:p>
  </w:footnote>
  <w:footnote w:type="continuationSeparator" w:id="0">
    <w:p w14:paraId="73014B51" w14:textId="77777777" w:rsidR="00D453DE" w:rsidRDefault="00D4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75"/>
    <w:rsid w:val="00072178"/>
    <w:rsid w:val="000903A2"/>
    <w:rsid w:val="001059B0"/>
    <w:rsid w:val="002D77BE"/>
    <w:rsid w:val="002E46CD"/>
    <w:rsid w:val="003209F0"/>
    <w:rsid w:val="00327F05"/>
    <w:rsid w:val="00361B74"/>
    <w:rsid w:val="00382B14"/>
    <w:rsid w:val="00383634"/>
    <w:rsid w:val="003B39D2"/>
    <w:rsid w:val="0048099E"/>
    <w:rsid w:val="004A0461"/>
    <w:rsid w:val="004D2375"/>
    <w:rsid w:val="00523C6D"/>
    <w:rsid w:val="00577E48"/>
    <w:rsid w:val="00635DC8"/>
    <w:rsid w:val="00680AB2"/>
    <w:rsid w:val="006930A8"/>
    <w:rsid w:val="00700DE4"/>
    <w:rsid w:val="00726031"/>
    <w:rsid w:val="00732F02"/>
    <w:rsid w:val="0075549B"/>
    <w:rsid w:val="008B501E"/>
    <w:rsid w:val="00937413"/>
    <w:rsid w:val="00962587"/>
    <w:rsid w:val="00A352A0"/>
    <w:rsid w:val="00A8038C"/>
    <w:rsid w:val="00AB28F8"/>
    <w:rsid w:val="00AD112A"/>
    <w:rsid w:val="00B0364B"/>
    <w:rsid w:val="00B520F6"/>
    <w:rsid w:val="00B57873"/>
    <w:rsid w:val="00BA1EDF"/>
    <w:rsid w:val="00CE6C79"/>
    <w:rsid w:val="00D453DE"/>
    <w:rsid w:val="00DB002F"/>
    <w:rsid w:val="00DB4730"/>
    <w:rsid w:val="00E023FE"/>
    <w:rsid w:val="00E201D3"/>
    <w:rsid w:val="00E90522"/>
    <w:rsid w:val="00F01915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3CD0A8"/>
  <w15:chartTrackingRefBased/>
  <w15:docId w15:val="{852240D9-7BC0-47CE-B584-52614619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930A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111 ERF Petrol Tanker</vt:lpstr>
    </vt:vector>
  </TitlesOfParts>
  <Company> 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111 ERF Petrol Tanker</dc:title>
  <dc:subject>MI MX 111 ERF Petrol Tanker</dc:subject>
  <dc:creator>Christian Falkensteiner</dc:creator>
  <cp:keywords/>
  <dc:description/>
  <cp:lastModifiedBy>Christian Falkensteiner</cp:lastModifiedBy>
  <cp:revision>22</cp:revision>
  <dcterms:created xsi:type="dcterms:W3CDTF">2015-12-09T21:58:00Z</dcterms:created>
  <dcterms:modified xsi:type="dcterms:W3CDTF">2024-01-04T19:55:00Z</dcterms:modified>
</cp:coreProperties>
</file>