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8C6D" w14:textId="77777777" w:rsidR="002A750D" w:rsidRPr="00D11667" w:rsidRDefault="002A750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D11667">
        <w:rPr>
          <w:b/>
          <w:sz w:val="32"/>
          <w:szCs w:val="32"/>
          <w:lang w:val="en-US"/>
        </w:rPr>
        <w:t xml:space="preserve">MI MX 104    </w:t>
      </w:r>
      <w:r w:rsidRPr="00D11667">
        <w:rPr>
          <w:sz w:val="32"/>
          <w:szCs w:val="32"/>
          <w:lang w:val="en-US"/>
        </w:rPr>
        <w:t>(1988)</w:t>
      </w:r>
      <w:r w:rsidRPr="00D11667">
        <w:rPr>
          <w:b/>
          <w:sz w:val="32"/>
          <w:szCs w:val="32"/>
          <w:lang w:val="en-US"/>
        </w:rPr>
        <w:t xml:space="preserve">        </w:t>
      </w:r>
      <w:r w:rsidR="0011418B" w:rsidRPr="00D11667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D11667">
        <w:rPr>
          <w:b/>
          <w:sz w:val="32"/>
          <w:szCs w:val="32"/>
          <w:lang w:val="en-US"/>
        </w:rPr>
        <w:t xml:space="preserve">             Aveling Barford Road Roller</w:t>
      </w:r>
    </w:p>
    <w:p w14:paraId="6FF1224A" w14:textId="77777777" w:rsidR="002A750D" w:rsidRPr="00D11667" w:rsidRDefault="002A750D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93384" w14:paraId="6E703452" w14:textId="77777777" w:rsidTr="00BA06CD">
        <w:tc>
          <w:tcPr>
            <w:tcW w:w="2500" w:type="pct"/>
            <w:hideMark/>
          </w:tcPr>
          <w:p w14:paraId="10BD51EB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© year on base: 1988</w:t>
            </w:r>
          </w:p>
          <w:p w14:paraId="49FC608A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scale: 1:144 (not cast on base)</w:t>
            </w:r>
          </w:p>
          <w:p w14:paraId="72106280" w14:textId="77777777" w:rsidR="00393384" w:rsidRPr="00C23756" w:rsidRDefault="00393384" w:rsidP="00393384">
            <w:pPr>
              <w:rPr>
                <w:sz w:val="16"/>
                <w:szCs w:val="16"/>
                <w:lang w:val="en-GB"/>
              </w:rPr>
            </w:pPr>
            <w:r w:rsidRPr="00C23756">
              <w:rPr>
                <w:sz w:val="16"/>
                <w:szCs w:val="16"/>
                <w:lang w:val="en-GB"/>
              </w:rPr>
              <w:t>length: 49mm</w:t>
            </w:r>
          </w:p>
          <w:p w14:paraId="799FB691" w14:textId="77777777" w:rsidR="00DC1121" w:rsidRDefault="00DC1121" w:rsidP="00DC11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11667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2BD26E" w14:textId="77777777" w:rsidR="00DC1121" w:rsidRDefault="00DC1121" w:rsidP="00DC112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11667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F34CC9B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79A3FE2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3919852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 xml:space="preserve">company on base: </w:t>
            </w:r>
            <w:r w:rsidRPr="00D11667">
              <w:rPr>
                <w:b/>
                <w:sz w:val="16"/>
                <w:szCs w:val="16"/>
                <w:lang w:val="en-US"/>
              </w:rPr>
              <w:t>none</w:t>
            </w:r>
          </w:p>
          <w:p w14:paraId="738D45BF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number on base: none</w:t>
            </w:r>
          </w:p>
          <w:p w14:paraId="0DB9A6ED" w14:textId="77777777" w:rsidR="00393384" w:rsidRDefault="00393384" w:rsidP="00393384">
            <w:pPr>
              <w:rPr>
                <w:sz w:val="16"/>
                <w:szCs w:val="16"/>
                <w:lang w:val="en-GB"/>
              </w:rPr>
            </w:pPr>
            <w:r w:rsidRPr="00D1166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45935D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no base</w:t>
            </w:r>
          </w:p>
          <w:p w14:paraId="56331247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no interior</w:t>
            </w:r>
          </w:p>
          <w:p w14:paraId="0051102E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metal driver is part of body</w:t>
            </w:r>
          </w:p>
          <w:p w14:paraId="40E654C8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no window</w:t>
            </w:r>
            <w:r w:rsidR="00CE23A7" w:rsidRPr="00D11667">
              <w:rPr>
                <w:sz w:val="16"/>
                <w:szCs w:val="16"/>
                <w:lang w:val="en-US"/>
              </w:rPr>
              <w:t>s</w:t>
            </w:r>
          </w:p>
          <w:p w14:paraId="5F4F4C9B" w14:textId="77777777" w:rsidR="00393384" w:rsidRPr="00D11667" w:rsidRDefault="00393384" w:rsidP="00393384">
            <w:pPr>
              <w:rPr>
                <w:sz w:val="16"/>
                <w:szCs w:val="16"/>
                <w:lang w:val="en-US"/>
              </w:rPr>
            </w:pPr>
            <w:r w:rsidRPr="00D11667">
              <w:rPr>
                <w:sz w:val="16"/>
                <w:szCs w:val="16"/>
                <w:lang w:val="en-US"/>
              </w:rPr>
              <w:t>metal rollers</w:t>
            </w:r>
          </w:p>
          <w:p w14:paraId="003AB745" w14:textId="77777777" w:rsidR="00393384" w:rsidRDefault="00393384" w:rsidP="00393384">
            <w:pPr>
              <w:rPr>
                <w:sz w:val="16"/>
                <w:szCs w:val="16"/>
                <w:lang w:val="en-GB"/>
              </w:rPr>
            </w:pPr>
            <w:r w:rsidRPr="00D11667">
              <w:rPr>
                <w:sz w:val="16"/>
                <w:szCs w:val="16"/>
                <w:lang w:val="en-US"/>
              </w:rPr>
              <w:t>metal tow hook</w:t>
            </w:r>
            <w:r w:rsidR="00544EA0" w:rsidRPr="00D11667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  <w:hideMark/>
          </w:tcPr>
          <w:p w14:paraId="67958730" w14:textId="77777777" w:rsidR="00393384" w:rsidRDefault="00CE23A7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CE23A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B81FD21" wp14:editId="04D8A9C8">
                  <wp:extent cx="1352550" cy="94344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233" cy="95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942DFD" w14:textId="77777777" w:rsidR="002A750D" w:rsidRPr="007D0EA0" w:rsidRDefault="002A750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23"/>
        <w:gridCol w:w="1372"/>
        <w:gridCol w:w="1452"/>
        <w:gridCol w:w="709"/>
        <w:gridCol w:w="452"/>
        <w:gridCol w:w="945"/>
        <w:gridCol w:w="1154"/>
        <w:gridCol w:w="567"/>
        <w:gridCol w:w="665"/>
        <w:gridCol w:w="1722"/>
        <w:gridCol w:w="460"/>
        <w:gridCol w:w="461"/>
        <w:gridCol w:w="652"/>
        <w:gridCol w:w="865"/>
        <w:gridCol w:w="460"/>
      </w:tblGrid>
      <w:tr w:rsidR="005509E5" w14:paraId="214BB8FA" w14:textId="77777777" w:rsidTr="000C385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10EA791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CB53B06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255C54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FA60F2D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F5FF52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roller</w:t>
            </w:r>
          </w:p>
          <w:p w14:paraId="40A0FB74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129783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rollers</w:t>
            </w:r>
          </w:p>
          <w:p w14:paraId="7ADB5D44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0BCDF6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axles</w:t>
            </w:r>
          </w:p>
          <w:p w14:paraId="4C95E886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783819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E062908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2CCC57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pillar struts</w:t>
            </w:r>
          </w:p>
          <w:p w14:paraId="3D60F544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91F80E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axle ends</w:t>
            </w:r>
          </w:p>
          <w:p w14:paraId="4BAE17FB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FE8F1B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70DACFB2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8497D1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55EE5DD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33A126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4A50F0C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CB5791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B3F2F4D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B03674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2068533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0879C5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F30C27B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580551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CA1B110" w14:textId="77777777" w:rsidR="00C23756" w:rsidRDefault="00C2375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2129E7C" w14:textId="77777777" w:rsidR="005509E5" w:rsidRDefault="005509E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F56D58F" w14:textId="77777777" w:rsidR="005509E5" w:rsidRDefault="005509E5">
            <w:pPr>
              <w:rPr>
                <w:b/>
                <w:sz w:val="16"/>
              </w:rPr>
            </w:pPr>
          </w:p>
        </w:tc>
      </w:tr>
      <w:tr w:rsidR="005509E5" w14:paraId="71E6E086" w14:textId="77777777" w:rsidTr="000C385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04031E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F88DDC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green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67036A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FAF930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12x4mm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366DB2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1B1589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161AB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double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0C82C7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01D605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7C73D4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746928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G-1 (Anniv. Set)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F2CE8A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EA6804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A52544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9363F0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06DDDE7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509E5" w14:paraId="1846E9EF" w14:textId="77777777" w:rsidTr="000C385B">
        <w:trPr>
          <w:jc w:val="center"/>
        </w:trPr>
        <w:tc>
          <w:tcPr>
            <w:tcW w:w="0" w:type="auto"/>
            <w:shd w:val="pct20" w:color="auto" w:fill="auto"/>
          </w:tcPr>
          <w:p w14:paraId="41406D51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5FAE80FC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4497251B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75774350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12x4mm</w:t>
            </w:r>
          </w:p>
        </w:tc>
        <w:tc>
          <w:tcPr>
            <w:tcW w:w="0" w:type="auto"/>
            <w:shd w:val="pct20" w:color="auto" w:fill="auto"/>
          </w:tcPr>
          <w:p w14:paraId="7B5E5157" w14:textId="77777777" w:rsidR="005509E5" w:rsidRDefault="005509E5" w:rsidP="00FA58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6C636B6B" w14:textId="77777777" w:rsidR="005509E5" w:rsidRPr="007D62E4" w:rsidRDefault="005509E5" w:rsidP="00FA58B6">
            <w:pPr>
              <w:rPr>
                <w:sz w:val="16"/>
              </w:rPr>
            </w:pPr>
            <w:r w:rsidRPr="007D62E4"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D1CC89B" w14:textId="77777777" w:rsidR="005509E5" w:rsidRDefault="005509E5" w:rsidP="00FA58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double</w:t>
            </w:r>
          </w:p>
        </w:tc>
        <w:tc>
          <w:tcPr>
            <w:tcW w:w="0" w:type="auto"/>
            <w:shd w:val="pct20" w:color="auto" w:fill="auto"/>
          </w:tcPr>
          <w:p w14:paraId="1448A8F8" w14:textId="77777777" w:rsidR="005509E5" w:rsidRDefault="005509E5" w:rsidP="00FA58B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open</w:t>
            </w:r>
          </w:p>
        </w:tc>
        <w:tc>
          <w:tcPr>
            <w:tcW w:w="0" w:type="auto"/>
            <w:shd w:val="pct20" w:color="auto" w:fill="auto"/>
          </w:tcPr>
          <w:p w14:paraId="4286F096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DC870B3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986470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MO Series I (#1)</w:t>
            </w:r>
          </w:p>
        </w:tc>
        <w:tc>
          <w:tcPr>
            <w:tcW w:w="0" w:type="auto"/>
            <w:shd w:val="pct20" w:color="auto" w:fill="auto"/>
          </w:tcPr>
          <w:p w14:paraId="7A51D541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306F2423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CA2091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5029F4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662FD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509E5" w14:paraId="2095510A" w14:textId="77777777" w:rsidTr="000C385B">
        <w:trPr>
          <w:jc w:val="center"/>
        </w:trPr>
        <w:tc>
          <w:tcPr>
            <w:tcW w:w="0" w:type="auto"/>
            <w:shd w:val="pct20" w:color="auto" w:fill="auto"/>
          </w:tcPr>
          <w:p w14:paraId="73893596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71D9AB6F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4692A98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037F532E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12x4mm</w:t>
            </w:r>
          </w:p>
        </w:tc>
        <w:tc>
          <w:tcPr>
            <w:tcW w:w="0" w:type="auto"/>
            <w:shd w:val="pct20" w:color="auto" w:fill="auto"/>
          </w:tcPr>
          <w:p w14:paraId="46A6ADBA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0363A43F" w14:textId="77777777" w:rsidR="005509E5" w:rsidRPr="007D62E4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0A0B90A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single</w:t>
            </w:r>
          </w:p>
        </w:tc>
        <w:tc>
          <w:tcPr>
            <w:tcW w:w="0" w:type="auto"/>
            <w:shd w:val="pct20" w:color="auto" w:fill="auto"/>
          </w:tcPr>
          <w:p w14:paraId="50E7784B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5AFEAFE8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7AF4F3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7FCFF2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MO Series I (#1)</w:t>
            </w:r>
          </w:p>
        </w:tc>
        <w:tc>
          <w:tcPr>
            <w:tcW w:w="0" w:type="auto"/>
            <w:shd w:val="pct20" w:color="auto" w:fill="auto"/>
          </w:tcPr>
          <w:p w14:paraId="11594943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295C5AB8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111457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464318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88C25E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509E5" w14:paraId="1805B4C2" w14:textId="77777777" w:rsidTr="000C385B">
        <w:trPr>
          <w:jc w:val="center"/>
        </w:trPr>
        <w:tc>
          <w:tcPr>
            <w:tcW w:w="0" w:type="auto"/>
            <w:shd w:val="pct20" w:color="auto" w:fill="auto"/>
          </w:tcPr>
          <w:p w14:paraId="1B52ABA6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D8FCFE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orange C</w:t>
            </w:r>
          </w:p>
        </w:tc>
        <w:tc>
          <w:tcPr>
            <w:tcW w:w="0" w:type="auto"/>
            <w:shd w:val="pct20" w:color="auto" w:fill="auto"/>
          </w:tcPr>
          <w:p w14:paraId="2128A206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2EDC7B60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  <w:szCs w:val="16"/>
              </w:rPr>
              <w:t xml:space="preserve"> 12x4mm</w:t>
            </w:r>
          </w:p>
        </w:tc>
        <w:tc>
          <w:tcPr>
            <w:tcW w:w="0" w:type="auto"/>
            <w:shd w:val="pct20" w:color="auto" w:fill="auto"/>
          </w:tcPr>
          <w:p w14:paraId="5B75D862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52FAFE84" w14:textId="77777777" w:rsidR="005509E5" w:rsidRPr="007D62E4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0302C5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single</w:t>
            </w:r>
          </w:p>
        </w:tc>
        <w:tc>
          <w:tcPr>
            <w:tcW w:w="0" w:type="auto"/>
            <w:shd w:val="pct20" w:color="auto" w:fill="auto"/>
          </w:tcPr>
          <w:p w14:paraId="488DF9DC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09B752E8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F43A90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778D91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MO Series I (#1) recolor</w:t>
            </w:r>
          </w:p>
        </w:tc>
        <w:tc>
          <w:tcPr>
            <w:tcW w:w="0" w:type="auto"/>
            <w:shd w:val="pct20" w:color="auto" w:fill="auto"/>
          </w:tcPr>
          <w:p w14:paraId="017EB2B2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749A00EC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2248A8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4A4233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DA9151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509E5" w14:paraId="100C1CCA" w14:textId="77777777" w:rsidTr="000C385B">
        <w:trPr>
          <w:jc w:val="center"/>
        </w:trPr>
        <w:tc>
          <w:tcPr>
            <w:tcW w:w="0" w:type="auto"/>
            <w:shd w:val="pct20" w:color="auto" w:fill="auto"/>
          </w:tcPr>
          <w:p w14:paraId="2DF43258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C3C38D5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shd w:val="pct20" w:color="auto" w:fill="auto"/>
          </w:tcPr>
          <w:p w14:paraId="7D5CF534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 xml:space="preserve">red &amp; </w:t>
            </w:r>
            <w:r w:rsidRPr="00B05C01">
              <w:rPr>
                <w:b/>
                <w:sz w:val="16"/>
              </w:rPr>
              <w:t>gold</w:t>
            </w:r>
            <w:r>
              <w:rPr>
                <w:sz w:val="16"/>
                <w:szCs w:val="16"/>
              </w:rPr>
              <w:t xml:space="preserve"> 9x6mm</w:t>
            </w:r>
          </w:p>
        </w:tc>
        <w:tc>
          <w:tcPr>
            <w:tcW w:w="0" w:type="auto"/>
            <w:shd w:val="pct20" w:color="auto" w:fill="auto"/>
          </w:tcPr>
          <w:p w14:paraId="7237C413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 xml:space="preserve">red &amp; </w:t>
            </w:r>
            <w:r w:rsidRPr="00B05C01">
              <w:rPr>
                <w:b/>
                <w:sz w:val="16"/>
              </w:rPr>
              <w:t>gold</w:t>
            </w:r>
            <w:r>
              <w:rPr>
                <w:sz w:val="16"/>
                <w:szCs w:val="16"/>
              </w:rPr>
              <w:t xml:space="preserve"> 12x4mm</w:t>
            </w:r>
          </w:p>
        </w:tc>
        <w:tc>
          <w:tcPr>
            <w:tcW w:w="0" w:type="auto"/>
            <w:shd w:val="pct20" w:color="auto" w:fill="auto"/>
          </w:tcPr>
          <w:p w14:paraId="6069F43A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5BCB417D" w14:textId="77777777" w:rsidR="005509E5" w:rsidRPr="007D62E4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F9C523F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single</w:t>
            </w:r>
          </w:p>
        </w:tc>
        <w:tc>
          <w:tcPr>
            <w:tcW w:w="0" w:type="auto"/>
            <w:shd w:val="pct20" w:color="auto" w:fill="auto"/>
          </w:tcPr>
          <w:p w14:paraId="4B0BFBB3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closed</w:t>
            </w:r>
          </w:p>
        </w:tc>
        <w:tc>
          <w:tcPr>
            <w:tcW w:w="0" w:type="auto"/>
            <w:shd w:val="pct20" w:color="auto" w:fill="auto"/>
          </w:tcPr>
          <w:p w14:paraId="25C3E070" w14:textId="77777777" w:rsidR="005509E5" w:rsidRPr="00B05C01" w:rsidRDefault="005509E5" w:rsidP="00FA58B6">
            <w:pPr>
              <w:rPr>
                <w:b/>
                <w:sz w:val="16"/>
              </w:rPr>
            </w:pPr>
            <w:r w:rsidRPr="00B05C01"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85FD6E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584F82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Xmas ornament</w:t>
            </w:r>
          </w:p>
        </w:tc>
        <w:tc>
          <w:tcPr>
            <w:tcW w:w="0" w:type="auto"/>
            <w:shd w:val="pct20" w:color="auto" w:fill="auto"/>
          </w:tcPr>
          <w:p w14:paraId="7FEF134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COL</w:t>
            </w:r>
          </w:p>
        </w:tc>
        <w:tc>
          <w:tcPr>
            <w:tcW w:w="0" w:type="auto"/>
            <w:shd w:val="pct20" w:color="auto" w:fill="auto"/>
          </w:tcPr>
          <w:p w14:paraId="11C47274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677AD2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DFAA58" w14:textId="77777777" w:rsidR="005509E5" w:rsidRDefault="005509E5" w:rsidP="00FA58B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96ECED" w14:textId="77777777" w:rsidR="005509E5" w:rsidRDefault="005509E5" w:rsidP="00FA58B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3BB918F2" w14:textId="77777777" w:rsidR="002A750D" w:rsidRPr="007D0EA0" w:rsidRDefault="002A750D">
      <w:pPr>
        <w:rPr>
          <w:b/>
        </w:rPr>
      </w:pPr>
    </w:p>
    <w:p w14:paraId="46FED228" w14:textId="77777777" w:rsidR="002A750D" w:rsidRPr="007D0EA0" w:rsidRDefault="001655B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1418B" w:rsidRPr="007D0EA0" w14:paraId="7343093E" w14:textId="77777777" w:rsidTr="003755B4">
        <w:trPr>
          <w:jc w:val="center"/>
        </w:trPr>
        <w:tc>
          <w:tcPr>
            <w:tcW w:w="3260" w:type="dxa"/>
          </w:tcPr>
          <w:p w14:paraId="38D124FE" w14:textId="77777777" w:rsidR="0011418B" w:rsidRPr="007D0EA0" w:rsidRDefault="0011418B">
            <w:pPr>
              <w:keepNext/>
              <w:keepLines/>
              <w:rPr>
                <w:b/>
              </w:rPr>
            </w:pPr>
            <w:r w:rsidRPr="007D0EA0">
              <w:rPr>
                <w:b/>
              </w:rPr>
              <w:t>-</w:t>
            </w:r>
          </w:p>
        </w:tc>
        <w:tc>
          <w:tcPr>
            <w:tcW w:w="3260" w:type="dxa"/>
          </w:tcPr>
          <w:p w14:paraId="4A8503A8" w14:textId="77777777" w:rsidR="0011418B" w:rsidRPr="007D0EA0" w:rsidRDefault="0011418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BEA26A2" w14:textId="77777777" w:rsidR="0011418B" w:rsidRPr="007D0EA0" w:rsidRDefault="0011418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0D9168E" w14:textId="77777777" w:rsidR="0011418B" w:rsidRPr="007D0EA0" w:rsidRDefault="0011418B">
            <w:pPr>
              <w:keepNext/>
              <w:keepLines/>
              <w:rPr>
                <w:b/>
              </w:rPr>
            </w:pPr>
          </w:p>
        </w:tc>
      </w:tr>
    </w:tbl>
    <w:p w14:paraId="6DC6908C" w14:textId="77777777" w:rsidR="002A750D" w:rsidRPr="007D0EA0" w:rsidRDefault="002A750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63541C" w:rsidRPr="007D0EA0" w14:paraId="4A7C8031" w14:textId="77777777" w:rsidTr="0063541C">
        <w:tc>
          <w:tcPr>
            <w:tcW w:w="1902" w:type="dxa"/>
            <w:hideMark/>
          </w:tcPr>
          <w:p w14:paraId="75A442F7" w14:textId="77777777" w:rsidR="0063541C" w:rsidRPr="007D0EA0" w:rsidRDefault="0063541C">
            <w:pPr>
              <w:keepNext/>
              <w:keepLines/>
              <w:rPr>
                <w:b/>
                <w:lang w:val="en-US"/>
              </w:rPr>
            </w:pPr>
            <w:r w:rsidRPr="007D0EA0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39AA0487" w14:textId="77777777" w:rsidR="0063541C" w:rsidRPr="007D0EA0" w:rsidRDefault="0063541C">
            <w:pPr>
              <w:keepNext/>
              <w:keepLines/>
              <w:rPr>
                <w:b/>
                <w:lang w:val="en-US"/>
              </w:rPr>
            </w:pPr>
            <w:r w:rsidRPr="007D0EA0">
              <w:rPr>
                <w:b/>
                <w:lang w:val="en-US"/>
              </w:rPr>
              <w:t>none</w:t>
            </w:r>
          </w:p>
        </w:tc>
      </w:tr>
      <w:tr w:rsidR="0063541C" w:rsidRPr="007D0EA0" w14:paraId="013E207F" w14:textId="77777777" w:rsidTr="0063541C">
        <w:tc>
          <w:tcPr>
            <w:tcW w:w="1902" w:type="dxa"/>
            <w:hideMark/>
          </w:tcPr>
          <w:p w14:paraId="254EA6C7" w14:textId="77777777" w:rsidR="0063541C" w:rsidRPr="007D0EA0" w:rsidRDefault="0063541C">
            <w:pPr>
              <w:keepNext/>
              <w:keepLines/>
              <w:rPr>
                <w:b/>
                <w:lang w:val="en-US"/>
              </w:rPr>
            </w:pPr>
            <w:r w:rsidRPr="007D0EA0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560E500" w14:textId="77777777" w:rsidR="0063541C" w:rsidRPr="007D0EA0" w:rsidRDefault="0063541C">
            <w:pPr>
              <w:keepNext/>
              <w:keepLines/>
              <w:rPr>
                <w:b/>
                <w:lang w:val="en-US"/>
              </w:rPr>
            </w:pPr>
            <w:r w:rsidRPr="007D0EA0">
              <w:rPr>
                <w:b/>
                <w:lang w:val="en-US"/>
              </w:rPr>
              <w:t>none</w:t>
            </w:r>
          </w:p>
        </w:tc>
      </w:tr>
      <w:tr w:rsidR="0063541C" w:rsidRPr="007D0EA0" w14:paraId="1136FFDE" w14:textId="77777777" w:rsidTr="0063541C">
        <w:tc>
          <w:tcPr>
            <w:tcW w:w="1902" w:type="dxa"/>
            <w:hideMark/>
          </w:tcPr>
          <w:p w14:paraId="47716667" w14:textId="77777777" w:rsidR="0063541C" w:rsidRPr="007D0EA0" w:rsidRDefault="0063541C">
            <w:pPr>
              <w:keepNext/>
              <w:keepLines/>
              <w:rPr>
                <w:b/>
                <w:lang w:val="en-US"/>
              </w:rPr>
            </w:pPr>
            <w:r w:rsidRPr="007D0EA0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64725515" w14:textId="77777777" w:rsidR="0063541C" w:rsidRPr="007D0EA0" w:rsidRDefault="0063541C">
            <w:pPr>
              <w:keepNext/>
              <w:keepLines/>
              <w:rPr>
                <w:b/>
                <w:lang w:val="en-US"/>
              </w:rPr>
            </w:pPr>
            <w:r w:rsidRPr="007D0EA0">
              <w:rPr>
                <w:b/>
                <w:lang w:val="en-US"/>
              </w:rPr>
              <w:t>none</w:t>
            </w:r>
          </w:p>
        </w:tc>
      </w:tr>
    </w:tbl>
    <w:p w14:paraId="06029715" w14:textId="77777777" w:rsidR="0063541C" w:rsidRPr="007D0EA0" w:rsidRDefault="0063541C" w:rsidP="0063541C">
      <w:pPr>
        <w:rPr>
          <w:b/>
          <w:lang w:val="en-US"/>
        </w:rPr>
      </w:pPr>
    </w:p>
    <w:p w14:paraId="2C6AB348" w14:textId="77777777" w:rsidR="005B03CF" w:rsidRPr="007D0EA0" w:rsidRDefault="005B03CF" w:rsidP="005B03CF">
      <w:pPr>
        <w:keepNext/>
        <w:keepLines/>
        <w:rPr>
          <w:b/>
        </w:rPr>
      </w:pPr>
      <w:r w:rsidRPr="007D0EA0">
        <w:rPr>
          <w:b/>
        </w:rPr>
        <w:t>NOTE:</w:t>
      </w:r>
    </w:p>
    <w:p w14:paraId="146CA2E8" w14:textId="77777777" w:rsidR="005B03CF" w:rsidRPr="007D0EA0" w:rsidRDefault="005B03CF" w:rsidP="005B03CF">
      <w:pPr>
        <w:keepNext/>
        <w:keepLines/>
        <w:rPr>
          <w:b/>
        </w:rPr>
      </w:pPr>
    </w:p>
    <w:p w14:paraId="26B25847" w14:textId="77777777" w:rsidR="005B03CF" w:rsidRPr="007D0EA0" w:rsidRDefault="005B03CF" w:rsidP="005B03CF">
      <w:pPr>
        <w:keepNext/>
        <w:keepLines/>
        <w:rPr>
          <w:b/>
          <w:lang w:val="en-GB"/>
        </w:rPr>
      </w:pPr>
      <w:r w:rsidRPr="007D0EA0">
        <w:rPr>
          <w:b/>
          <w:lang w:val="en-GB"/>
        </w:rPr>
        <w:t>Bases come with varying die numbers from 1 to 4.</w:t>
      </w:r>
    </w:p>
    <w:p w14:paraId="22F165E6" w14:textId="77777777" w:rsidR="005B03CF" w:rsidRPr="007D0EA0" w:rsidRDefault="005B03CF" w:rsidP="005B03CF">
      <w:pPr>
        <w:rPr>
          <w:b/>
          <w:lang w:val="en-GB"/>
        </w:rPr>
      </w:pPr>
    </w:p>
    <w:p w14:paraId="21DEF4AF" w14:textId="77777777" w:rsidR="002A750D" w:rsidRPr="00D11667" w:rsidRDefault="00A74F8F">
      <w:pPr>
        <w:keepNext/>
        <w:keepLines/>
        <w:rPr>
          <w:b/>
          <w:lang w:val="en-US"/>
        </w:rPr>
      </w:pPr>
      <w:r w:rsidRPr="00D11667">
        <w:rPr>
          <w:b/>
          <w:lang w:val="en-US"/>
        </w:rPr>
        <w:t>P</w:t>
      </w:r>
      <w:r w:rsidR="002A750D" w:rsidRPr="00D11667">
        <w:rPr>
          <w:b/>
          <w:lang w:val="en-US"/>
        </w:rPr>
        <w:t xml:space="preserve">revious ref.: </w:t>
      </w:r>
      <w:r w:rsidR="002A750D" w:rsidRPr="007D0EA0">
        <w:rPr>
          <w:b/>
        </w:rPr>
        <w:sym w:font="Symbol" w:char="F0DE"/>
      </w:r>
      <w:r w:rsidR="002A750D" w:rsidRPr="00D11667">
        <w:rPr>
          <w:b/>
          <w:lang w:val="en-US"/>
        </w:rPr>
        <w:t xml:space="preserve"> </w:t>
      </w:r>
      <w:r w:rsidR="002A750D" w:rsidRPr="007D0EA0">
        <w:rPr>
          <w:b/>
        </w:rPr>
        <w:sym w:font="Symbol" w:char="F0DE"/>
      </w:r>
      <w:r w:rsidR="002A750D" w:rsidRPr="00D11667">
        <w:rPr>
          <w:b/>
          <w:lang w:val="en-US"/>
        </w:rPr>
        <w:t xml:space="preserve"> </w:t>
      </w:r>
      <w:r w:rsidR="002A750D" w:rsidRPr="007D0EA0">
        <w:rPr>
          <w:b/>
        </w:rPr>
        <w:sym w:font="Symbol" w:char="F0DE"/>
      </w:r>
      <w:r w:rsidR="002A750D" w:rsidRPr="00D11667">
        <w:rPr>
          <w:b/>
          <w:lang w:val="en-US"/>
        </w:rPr>
        <w:t xml:space="preserve">  LR 01-A  Aveling Barford Road Roller</w:t>
      </w:r>
    </w:p>
    <w:p w14:paraId="015DA609" w14:textId="77777777" w:rsidR="002A750D" w:rsidRPr="007D0EA0" w:rsidRDefault="00A74F8F">
      <w:pPr>
        <w:keepNext/>
        <w:keepLines/>
        <w:rPr>
          <w:b/>
        </w:rPr>
      </w:pPr>
      <w:r w:rsidRPr="007D0EA0">
        <w:rPr>
          <w:b/>
        </w:rPr>
        <w:t>L</w:t>
      </w:r>
      <w:r w:rsidR="002A750D" w:rsidRPr="007D0EA0">
        <w:rPr>
          <w:b/>
        </w:rPr>
        <w:t>ater ref.: none</w:t>
      </w:r>
    </w:p>
    <w:p w14:paraId="00B74D30" w14:textId="77777777" w:rsidR="002A750D" w:rsidRPr="007D0EA0" w:rsidRDefault="002A750D">
      <w:pPr>
        <w:rPr>
          <w:b/>
        </w:rPr>
      </w:pPr>
    </w:p>
    <w:p w14:paraId="1318DA79" w14:textId="77777777" w:rsidR="002A750D" w:rsidRPr="007D0EA0" w:rsidRDefault="002A750D">
      <w:pPr>
        <w:rPr>
          <w:b/>
        </w:rPr>
      </w:pPr>
    </w:p>
    <w:sectPr w:rsidR="002A750D" w:rsidRPr="007D0EA0" w:rsidSect="0011418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D4DF" w14:textId="77777777" w:rsidR="00A110A8" w:rsidRDefault="00A110A8">
      <w:r>
        <w:separator/>
      </w:r>
    </w:p>
  </w:endnote>
  <w:endnote w:type="continuationSeparator" w:id="0">
    <w:p w14:paraId="6242B8B6" w14:textId="77777777" w:rsidR="00A110A8" w:rsidRDefault="00A1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D744" w14:textId="77777777" w:rsidR="002A750D" w:rsidRPr="007D0EA0" w:rsidRDefault="002A750D" w:rsidP="0011418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D0EA0">
      <w:rPr>
        <w:sz w:val="16"/>
        <w:szCs w:val="16"/>
      </w:rPr>
      <w:t>Print date:</w:t>
    </w:r>
    <w:r w:rsidRPr="007D0EA0">
      <w:rPr>
        <w:b/>
        <w:sz w:val="16"/>
        <w:szCs w:val="16"/>
      </w:rPr>
      <w:t xml:space="preserve"> </w:t>
    </w:r>
    <w:r w:rsidR="0063541C" w:rsidRPr="007D0EA0">
      <w:rPr>
        <w:b/>
        <w:sz w:val="16"/>
        <w:szCs w:val="16"/>
      </w:rPr>
      <w:fldChar w:fldCharType="begin"/>
    </w:r>
    <w:r w:rsidR="0063541C" w:rsidRPr="007D0EA0">
      <w:rPr>
        <w:b/>
        <w:sz w:val="16"/>
        <w:szCs w:val="16"/>
      </w:rPr>
      <w:instrText xml:space="preserve"> DATE  \@ "yyyy-MM-dd"  \* MERGEFORMAT </w:instrText>
    </w:r>
    <w:r w:rsidR="0063541C" w:rsidRPr="007D0EA0">
      <w:rPr>
        <w:b/>
        <w:sz w:val="16"/>
        <w:szCs w:val="16"/>
      </w:rPr>
      <w:fldChar w:fldCharType="separate"/>
    </w:r>
    <w:r w:rsidR="00C23756">
      <w:rPr>
        <w:b/>
        <w:noProof/>
        <w:sz w:val="16"/>
        <w:szCs w:val="16"/>
      </w:rPr>
      <w:t>2024-01-04</w:t>
    </w:r>
    <w:r w:rsidR="0063541C" w:rsidRPr="007D0EA0">
      <w:rPr>
        <w:b/>
        <w:sz w:val="16"/>
        <w:szCs w:val="16"/>
      </w:rPr>
      <w:fldChar w:fldCharType="end"/>
    </w:r>
    <w:r w:rsidRPr="007D0EA0">
      <w:rPr>
        <w:b/>
        <w:sz w:val="16"/>
        <w:szCs w:val="16"/>
      </w:rPr>
      <w:tab/>
    </w:r>
    <w:r w:rsidRPr="007D0EA0">
      <w:rPr>
        <w:sz w:val="16"/>
        <w:szCs w:val="16"/>
      </w:rPr>
      <w:t>Page:</w:t>
    </w:r>
    <w:r w:rsidRPr="007D0EA0">
      <w:rPr>
        <w:b/>
        <w:sz w:val="16"/>
        <w:szCs w:val="16"/>
      </w:rPr>
      <w:t xml:space="preserve"> MImx104-</w:t>
    </w:r>
    <w:r w:rsidRPr="007D0EA0">
      <w:rPr>
        <w:b/>
        <w:sz w:val="16"/>
        <w:szCs w:val="16"/>
      </w:rPr>
      <w:fldChar w:fldCharType="begin"/>
    </w:r>
    <w:r w:rsidRPr="007D0EA0">
      <w:rPr>
        <w:b/>
        <w:sz w:val="16"/>
        <w:szCs w:val="16"/>
      </w:rPr>
      <w:instrText xml:space="preserve"> PAGE  \* MERGEFORMAT </w:instrText>
    </w:r>
    <w:r w:rsidRPr="007D0EA0">
      <w:rPr>
        <w:b/>
        <w:sz w:val="16"/>
        <w:szCs w:val="16"/>
      </w:rPr>
      <w:fldChar w:fldCharType="separate"/>
    </w:r>
    <w:r w:rsidR="00D11667">
      <w:rPr>
        <w:b/>
        <w:noProof/>
        <w:sz w:val="16"/>
        <w:szCs w:val="16"/>
      </w:rPr>
      <w:t>1</w:t>
    </w:r>
    <w:r w:rsidRPr="007D0EA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C14FD" w14:textId="77777777" w:rsidR="00A110A8" w:rsidRDefault="00A110A8">
      <w:r>
        <w:separator/>
      </w:r>
    </w:p>
  </w:footnote>
  <w:footnote w:type="continuationSeparator" w:id="0">
    <w:p w14:paraId="39C9CF7C" w14:textId="77777777" w:rsidR="00A110A8" w:rsidRDefault="00A1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CF"/>
    <w:rsid w:val="0005619A"/>
    <w:rsid w:val="000E6D23"/>
    <w:rsid w:val="0011418B"/>
    <w:rsid w:val="0014791F"/>
    <w:rsid w:val="001655B1"/>
    <w:rsid w:val="001918D2"/>
    <w:rsid w:val="002A750D"/>
    <w:rsid w:val="00315AE9"/>
    <w:rsid w:val="003217C9"/>
    <w:rsid w:val="00367814"/>
    <w:rsid w:val="00393384"/>
    <w:rsid w:val="003C64FF"/>
    <w:rsid w:val="00451808"/>
    <w:rsid w:val="004A045C"/>
    <w:rsid w:val="005209BD"/>
    <w:rsid w:val="00532D7E"/>
    <w:rsid w:val="00544EA0"/>
    <w:rsid w:val="005509E5"/>
    <w:rsid w:val="005B03CF"/>
    <w:rsid w:val="0063541C"/>
    <w:rsid w:val="00743161"/>
    <w:rsid w:val="007D0EA0"/>
    <w:rsid w:val="007D62E4"/>
    <w:rsid w:val="00885512"/>
    <w:rsid w:val="00885F38"/>
    <w:rsid w:val="0097000E"/>
    <w:rsid w:val="00976AFD"/>
    <w:rsid w:val="009E7484"/>
    <w:rsid w:val="00A110A8"/>
    <w:rsid w:val="00A74F8F"/>
    <w:rsid w:val="00AC189E"/>
    <w:rsid w:val="00AC3A52"/>
    <w:rsid w:val="00B05C01"/>
    <w:rsid w:val="00B75DFC"/>
    <w:rsid w:val="00C23756"/>
    <w:rsid w:val="00CC1732"/>
    <w:rsid w:val="00CE23A7"/>
    <w:rsid w:val="00D11667"/>
    <w:rsid w:val="00D75705"/>
    <w:rsid w:val="00DC1121"/>
    <w:rsid w:val="00DC44C3"/>
    <w:rsid w:val="00E20336"/>
    <w:rsid w:val="00E73060"/>
    <w:rsid w:val="00E83481"/>
    <w:rsid w:val="00F154A0"/>
    <w:rsid w:val="00FA58B6"/>
    <w:rsid w:val="00F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8D8679"/>
  <w15:chartTrackingRefBased/>
  <w15:docId w15:val="{0DE06D34-7AA8-4C5A-87AE-431F5DF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9338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104 Aveling Barford Road Roller</vt:lpstr>
    </vt:vector>
  </TitlesOfParts>
  <Company> 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104 Aveling Barford Road Roller</dc:title>
  <dc:subject>MI MX 104 Aveling Barford Road Roller</dc:subject>
  <dc:creator>Christian Falkensteiner</dc:creator>
  <cp:keywords/>
  <dc:description/>
  <cp:lastModifiedBy>Christian Falkensteiner</cp:lastModifiedBy>
  <cp:revision>30</cp:revision>
  <dcterms:created xsi:type="dcterms:W3CDTF">2015-12-09T21:57:00Z</dcterms:created>
  <dcterms:modified xsi:type="dcterms:W3CDTF">2024-01-04T19:59:00Z</dcterms:modified>
</cp:coreProperties>
</file>