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423C" w14:textId="77777777" w:rsidR="001E5344" w:rsidRPr="009440E6" w:rsidRDefault="001E534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9440E6">
        <w:rPr>
          <w:b/>
          <w:sz w:val="32"/>
          <w:szCs w:val="32"/>
          <w:lang w:val="en-US"/>
        </w:rPr>
        <w:t xml:space="preserve">MI 456    </w:t>
      </w:r>
      <w:r w:rsidRPr="009440E6">
        <w:rPr>
          <w:sz w:val="32"/>
          <w:szCs w:val="32"/>
          <w:lang w:val="en-US"/>
        </w:rPr>
        <w:t>(2000)</w:t>
      </w:r>
      <w:r w:rsidRPr="009440E6">
        <w:rPr>
          <w:b/>
          <w:sz w:val="32"/>
          <w:szCs w:val="32"/>
          <w:lang w:val="en-US"/>
        </w:rPr>
        <w:t xml:space="preserve">   </w:t>
      </w:r>
      <w:r w:rsidR="00814EAF" w:rsidRPr="009440E6">
        <w:rPr>
          <w:b/>
          <w:sz w:val="32"/>
          <w:szCs w:val="32"/>
          <w:lang w:val="en-US"/>
        </w:rPr>
        <w:t xml:space="preserve"> </w:t>
      </w:r>
      <w:r w:rsidR="00830993" w:rsidRPr="009440E6">
        <w:rPr>
          <w:b/>
          <w:sz w:val="32"/>
          <w:szCs w:val="32"/>
          <w:lang w:val="en-US"/>
        </w:rPr>
        <w:t xml:space="preserve">                                                                  </w:t>
      </w:r>
      <w:r w:rsidRPr="009440E6">
        <w:rPr>
          <w:b/>
          <w:sz w:val="32"/>
          <w:szCs w:val="32"/>
          <w:lang w:val="en-US"/>
        </w:rPr>
        <w:t xml:space="preserve">   PONTIAC FIREBIRD SE</w:t>
      </w:r>
      <w:r w:rsidRPr="009440E6">
        <w:rPr>
          <w:b/>
          <w:color w:val="000000"/>
          <w:sz w:val="32"/>
          <w:szCs w:val="32"/>
          <w:lang w:val="en-US"/>
        </w:rPr>
        <w:t xml:space="preserve"> with Vee Roof Light</w:t>
      </w:r>
    </w:p>
    <w:p w14:paraId="730FCCD6" w14:textId="77777777" w:rsidR="001E5344" w:rsidRPr="009440E6" w:rsidRDefault="001E5344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F3B18" w14:paraId="0108D4ED" w14:textId="77777777" w:rsidTr="00660C9A">
        <w:tc>
          <w:tcPr>
            <w:tcW w:w="2500" w:type="pct"/>
            <w:hideMark/>
          </w:tcPr>
          <w:p w14:paraId="4032342A" w14:textId="77777777" w:rsidR="00BF3B18" w:rsidRPr="009440E6" w:rsidRDefault="00BF3B18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© year on base: 1982</w:t>
            </w:r>
          </w:p>
          <w:p w14:paraId="61080400" w14:textId="77777777" w:rsidR="00BF3B18" w:rsidRPr="009440E6" w:rsidRDefault="00BF3B18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scale: 1:62 (cast on base)</w:t>
            </w:r>
          </w:p>
          <w:p w14:paraId="0B8E5E8D" w14:textId="77777777" w:rsidR="00BF3B18" w:rsidRPr="00B55369" w:rsidRDefault="00BF3B18" w:rsidP="00BF3B18">
            <w:pPr>
              <w:rPr>
                <w:sz w:val="16"/>
                <w:szCs w:val="16"/>
                <w:lang w:val="en-GB" w:eastAsia="de-AT"/>
              </w:rPr>
            </w:pPr>
            <w:r w:rsidRPr="00B55369">
              <w:rPr>
                <w:sz w:val="16"/>
                <w:szCs w:val="16"/>
                <w:lang w:val="en-GB"/>
              </w:rPr>
              <w:t>length: 78mm</w:t>
            </w:r>
          </w:p>
          <w:p w14:paraId="6FCE05EF" w14:textId="77777777" w:rsidR="004B2070" w:rsidRDefault="004B2070" w:rsidP="004B207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440E6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DC6A34D" w14:textId="77777777" w:rsidR="004B2070" w:rsidRDefault="004B2070" w:rsidP="004B207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73772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8739604" w14:textId="77777777" w:rsidR="00BF3B18" w:rsidRPr="009440E6" w:rsidRDefault="00BF3B18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54EF782" w14:textId="77777777" w:rsidR="00BF3B18" w:rsidRPr="009440E6" w:rsidRDefault="00BF3B18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17A3130" w14:textId="77777777" w:rsidR="00BF3B18" w:rsidRPr="009440E6" w:rsidRDefault="00BF3B18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67BDB4AF" w14:textId="77777777" w:rsidR="00BF3B18" w:rsidRPr="009440E6" w:rsidRDefault="00BF3B18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number on base: none</w:t>
            </w:r>
          </w:p>
          <w:p w14:paraId="73C98AE4" w14:textId="77777777" w:rsidR="00BF3B18" w:rsidRDefault="00BF3B18" w:rsidP="00BF3B18">
            <w:pPr>
              <w:rPr>
                <w:sz w:val="16"/>
                <w:szCs w:val="16"/>
                <w:lang w:val="en-GB"/>
              </w:rPr>
            </w:pPr>
            <w:r w:rsidRPr="009440E6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5E24D8F" w14:textId="77777777" w:rsidR="00BF3B18" w:rsidRPr="009440E6" w:rsidRDefault="00BF3B18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plastic base</w:t>
            </w:r>
          </w:p>
          <w:p w14:paraId="25C61CD3" w14:textId="77777777" w:rsidR="00BF3B18" w:rsidRPr="009440E6" w:rsidRDefault="00BF3B18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plastic interior</w:t>
            </w:r>
          </w:p>
          <w:p w14:paraId="3C4C9522" w14:textId="77777777" w:rsidR="00BF3B18" w:rsidRPr="009440E6" w:rsidRDefault="00BF3B18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10201F5" w14:textId="77777777" w:rsidR="00BF3B18" w:rsidRPr="009440E6" w:rsidRDefault="00BF3B18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long axle braces</w:t>
            </w:r>
          </w:p>
          <w:p w14:paraId="2511EE38" w14:textId="77777777" w:rsidR="00574E36" w:rsidRPr="009440E6" w:rsidRDefault="00574E36" w:rsidP="00BF3B18">
            <w:pPr>
              <w:rPr>
                <w:sz w:val="16"/>
                <w:szCs w:val="16"/>
                <w:lang w:val="en-US"/>
              </w:rPr>
            </w:pPr>
            <w:r w:rsidRPr="009440E6">
              <w:rPr>
                <w:sz w:val="16"/>
                <w:szCs w:val="16"/>
                <w:lang w:val="en-US"/>
              </w:rPr>
              <w:t>plastic roof light</w:t>
            </w:r>
          </w:p>
        </w:tc>
        <w:tc>
          <w:tcPr>
            <w:tcW w:w="1250" w:type="pct"/>
          </w:tcPr>
          <w:p w14:paraId="3BECA87F" w14:textId="77777777" w:rsidR="00BF3B18" w:rsidRDefault="00357387" w:rsidP="00660C9A">
            <w:pPr>
              <w:jc w:val="right"/>
              <w:rPr>
                <w:sz w:val="16"/>
                <w:szCs w:val="16"/>
              </w:rPr>
            </w:pPr>
            <w:r w:rsidRPr="00357387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0238F11" wp14:editId="4F346959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67" cy="94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DD31D5" w14:textId="77777777" w:rsidR="001E5344" w:rsidRPr="00AB2C3A" w:rsidRDefault="001E534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47"/>
        <w:gridCol w:w="754"/>
        <w:gridCol w:w="665"/>
        <w:gridCol w:w="736"/>
        <w:gridCol w:w="1074"/>
        <w:gridCol w:w="3629"/>
        <w:gridCol w:w="1384"/>
        <w:gridCol w:w="665"/>
        <w:gridCol w:w="434"/>
        <w:gridCol w:w="576"/>
        <w:gridCol w:w="461"/>
        <w:gridCol w:w="652"/>
        <w:gridCol w:w="865"/>
        <w:gridCol w:w="460"/>
      </w:tblGrid>
      <w:tr w:rsidR="00BF3B18" w14:paraId="4A13AE0B" w14:textId="77777777" w:rsidTr="00277DC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7964EAF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2CD98E4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3B07DA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46F1FF8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8315D8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62A4F52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6B699A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0320203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AE0CCD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984056F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8A84E2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8D12CB8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C81AEA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BAD6DEE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04B500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675F0A31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DA3C6D8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416E59F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AB02A3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D73ED36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E4D0C2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3601267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4818F3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7AEAE78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A6ADF4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367FC26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47FF18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7410D62" w14:textId="77777777" w:rsidR="00B55369" w:rsidRDefault="00B553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5AB1854" w14:textId="77777777" w:rsidR="00BF3B18" w:rsidRDefault="00BF3B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FD14367" w14:textId="77777777" w:rsidR="00BF3B18" w:rsidRDefault="00BF3B18">
            <w:pPr>
              <w:rPr>
                <w:b/>
                <w:sz w:val="16"/>
              </w:rPr>
            </w:pPr>
          </w:p>
        </w:tc>
      </w:tr>
      <w:tr w:rsidR="00BF3B18" w14:paraId="6C9D9516" w14:textId="77777777" w:rsidTr="00277DC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08BDED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B97CF9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B97CF9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6B1673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48FC3E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 xml:space="preserve">red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018E6C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C18C0A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264E6B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9B6991" w14:textId="77777777" w:rsidR="00BF3B18" w:rsidRPr="009440E6" w:rsidRDefault="00BF3B18" w:rsidP="00BF3B18">
            <w:pPr>
              <w:rPr>
                <w:sz w:val="16"/>
                <w:lang w:val="en-US"/>
              </w:rPr>
            </w:pPr>
            <w:r w:rsidRPr="009440E6">
              <w:rPr>
                <w:sz w:val="16"/>
                <w:lang w:val="en-US"/>
              </w:rPr>
              <w:t>yellow &amp; blue stripes, D.A.R.E., POLICE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2D9B8C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black/blue/gray/red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B5025C" w14:textId="77777777" w:rsidR="00BF3B18" w:rsidRDefault="000F53F9" w:rsidP="00BF3B1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283541" w14:textId="77777777" w:rsidR="00BF3B18" w:rsidRDefault="00BF3B18" w:rsidP="00BF3B1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8FAA12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7C5BDD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DD19A2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2D2880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77AFBC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BF3B18" w14:paraId="516C1634" w14:textId="77777777" w:rsidTr="00277DCB">
        <w:trPr>
          <w:jc w:val="center"/>
        </w:trPr>
        <w:tc>
          <w:tcPr>
            <w:tcW w:w="0" w:type="auto"/>
            <w:shd w:val="pct20" w:color="auto" w:fill="auto"/>
          </w:tcPr>
          <w:p w14:paraId="746D6C5E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B97CF9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B97CF9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24E34A43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black &amp; white</w:t>
            </w:r>
          </w:p>
        </w:tc>
        <w:tc>
          <w:tcPr>
            <w:tcW w:w="0" w:type="auto"/>
            <w:shd w:val="pct20" w:color="auto" w:fill="auto"/>
          </w:tcPr>
          <w:p w14:paraId="3EA4A669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D90DB37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936BB59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3BE3486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2F1E7CC" w14:textId="77777777" w:rsidR="00BF3B18" w:rsidRPr="009440E6" w:rsidRDefault="00BF3B18" w:rsidP="00BF3B18">
            <w:pPr>
              <w:rPr>
                <w:sz w:val="16"/>
                <w:lang w:val="en-US"/>
              </w:rPr>
            </w:pPr>
            <w:r w:rsidRPr="009440E6">
              <w:rPr>
                <w:sz w:val="16"/>
                <w:lang w:val="en-US"/>
              </w:rPr>
              <w:t>D.A.R.E. TO RESIST DRUGS &amp; VIOLENCE tampo,</w:t>
            </w:r>
            <w:r w:rsidRPr="009440E6">
              <w:rPr>
                <w:sz w:val="16"/>
                <w:lang w:val="en-US"/>
              </w:rPr>
              <w:br/>
              <w:t>lic. 556</w:t>
            </w:r>
          </w:p>
        </w:tc>
        <w:tc>
          <w:tcPr>
            <w:tcW w:w="0" w:type="auto"/>
            <w:shd w:val="pct20" w:color="auto" w:fill="auto"/>
          </w:tcPr>
          <w:p w14:paraId="55566542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black/blue/gray</w:t>
            </w:r>
          </w:p>
        </w:tc>
        <w:tc>
          <w:tcPr>
            <w:tcW w:w="0" w:type="auto"/>
            <w:shd w:val="pct20" w:color="auto" w:fill="auto"/>
          </w:tcPr>
          <w:p w14:paraId="6E77813F" w14:textId="77777777" w:rsidR="00BF3B18" w:rsidRDefault="000F53F9" w:rsidP="00BF3B1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9A639C8" w14:textId="77777777" w:rsidR="00BF3B18" w:rsidRDefault="00BF3B18" w:rsidP="00BF3B1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9039D12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shd w:val="pct20" w:color="auto" w:fill="auto"/>
          </w:tcPr>
          <w:p w14:paraId="1AADBFA4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9DB30C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3AEA9D3D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shd w:val="pct20" w:color="auto" w:fill="auto"/>
          </w:tcPr>
          <w:p w14:paraId="559F0ABF" w14:textId="77777777" w:rsidR="00BF3B18" w:rsidRDefault="00BF3B18" w:rsidP="00BF3B1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3A9CBA68" w14:textId="77777777" w:rsidR="001E5344" w:rsidRPr="00526BA8" w:rsidRDefault="001E5344">
      <w:pPr>
        <w:rPr>
          <w:b/>
        </w:rPr>
      </w:pPr>
    </w:p>
    <w:p w14:paraId="29A808BD" w14:textId="77777777" w:rsidR="001E5344" w:rsidRPr="00526BA8" w:rsidRDefault="004F0C0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32E8E" w:rsidRPr="00526BA8" w14:paraId="261B0D78" w14:textId="77777777" w:rsidTr="00F353CA">
        <w:trPr>
          <w:jc w:val="center"/>
        </w:trPr>
        <w:tc>
          <w:tcPr>
            <w:tcW w:w="3260" w:type="dxa"/>
          </w:tcPr>
          <w:p w14:paraId="2E641626" w14:textId="77777777" w:rsidR="00C32E8E" w:rsidRPr="00526BA8" w:rsidRDefault="00C32E8E">
            <w:pPr>
              <w:keepNext/>
              <w:keepLines/>
              <w:rPr>
                <w:b/>
              </w:rPr>
            </w:pPr>
            <w:r w:rsidRPr="00526BA8">
              <w:rPr>
                <w:b/>
              </w:rPr>
              <w:t>MB # 456</w:t>
            </w:r>
          </w:p>
        </w:tc>
        <w:tc>
          <w:tcPr>
            <w:tcW w:w="3260" w:type="dxa"/>
          </w:tcPr>
          <w:p w14:paraId="50B28153" w14:textId="77777777" w:rsidR="00C32E8E" w:rsidRPr="00526BA8" w:rsidRDefault="00C32E8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B183EF7" w14:textId="77777777" w:rsidR="00C32E8E" w:rsidRPr="00526BA8" w:rsidRDefault="00C32E8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C348690" w14:textId="77777777" w:rsidR="00C32E8E" w:rsidRPr="00526BA8" w:rsidRDefault="00C32E8E">
            <w:pPr>
              <w:keepNext/>
              <w:keepLines/>
              <w:rPr>
                <w:b/>
              </w:rPr>
            </w:pPr>
          </w:p>
        </w:tc>
      </w:tr>
    </w:tbl>
    <w:p w14:paraId="76E06F2F" w14:textId="77777777" w:rsidR="001E5344" w:rsidRPr="00526BA8" w:rsidRDefault="001E534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DF21F1" w:rsidRPr="00526BA8" w14:paraId="5207F716" w14:textId="77777777" w:rsidTr="00DF21F1">
        <w:tc>
          <w:tcPr>
            <w:tcW w:w="1902" w:type="dxa"/>
            <w:hideMark/>
          </w:tcPr>
          <w:p w14:paraId="1B165FED" w14:textId="77777777" w:rsidR="00DF21F1" w:rsidRPr="00526BA8" w:rsidRDefault="00DF21F1">
            <w:pPr>
              <w:keepNext/>
              <w:keepLines/>
              <w:rPr>
                <w:b/>
                <w:lang w:val="en-US"/>
              </w:rPr>
            </w:pPr>
            <w:r w:rsidRPr="00526BA8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446AD8B2" w14:textId="77777777" w:rsidR="00DF21F1" w:rsidRPr="00526BA8" w:rsidRDefault="00DF21F1">
            <w:pPr>
              <w:keepNext/>
              <w:keepLines/>
              <w:rPr>
                <w:b/>
                <w:lang w:val="en-US"/>
              </w:rPr>
            </w:pPr>
            <w:r w:rsidRPr="00526BA8">
              <w:rPr>
                <w:b/>
                <w:lang w:val="en-US"/>
              </w:rPr>
              <w:t>none</w:t>
            </w:r>
          </w:p>
        </w:tc>
      </w:tr>
      <w:tr w:rsidR="00DF21F1" w:rsidRPr="00526BA8" w14:paraId="38F9F80C" w14:textId="77777777" w:rsidTr="00DF21F1">
        <w:tc>
          <w:tcPr>
            <w:tcW w:w="1902" w:type="dxa"/>
            <w:hideMark/>
          </w:tcPr>
          <w:p w14:paraId="169ED957" w14:textId="77777777" w:rsidR="00DF21F1" w:rsidRPr="00526BA8" w:rsidRDefault="00DF21F1">
            <w:pPr>
              <w:keepNext/>
              <w:keepLines/>
              <w:rPr>
                <w:b/>
                <w:lang w:val="en-US"/>
              </w:rPr>
            </w:pPr>
            <w:r w:rsidRPr="00526BA8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6704A9FB" w14:textId="77777777" w:rsidR="00DF21F1" w:rsidRPr="00526BA8" w:rsidRDefault="00DF21F1">
            <w:pPr>
              <w:keepNext/>
              <w:keepLines/>
              <w:rPr>
                <w:b/>
                <w:lang w:val="en-US"/>
              </w:rPr>
            </w:pPr>
            <w:r w:rsidRPr="00526BA8">
              <w:rPr>
                <w:b/>
                <w:lang w:val="en-US"/>
              </w:rPr>
              <w:t>none</w:t>
            </w:r>
          </w:p>
        </w:tc>
      </w:tr>
      <w:tr w:rsidR="00DF21F1" w:rsidRPr="00526BA8" w14:paraId="1962638E" w14:textId="77777777" w:rsidTr="00DF21F1">
        <w:tc>
          <w:tcPr>
            <w:tcW w:w="1902" w:type="dxa"/>
            <w:hideMark/>
          </w:tcPr>
          <w:p w14:paraId="68ADB37B" w14:textId="77777777" w:rsidR="00DF21F1" w:rsidRPr="00526BA8" w:rsidRDefault="00DF21F1">
            <w:pPr>
              <w:keepNext/>
              <w:keepLines/>
              <w:rPr>
                <w:b/>
                <w:lang w:val="en-US"/>
              </w:rPr>
            </w:pPr>
            <w:r w:rsidRPr="00526BA8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6ACB6EB1" w14:textId="77777777" w:rsidR="00DF21F1" w:rsidRPr="00526BA8" w:rsidRDefault="00DF21F1">
            <w:pPr>
              <w:keepNext/>
              <w:keepLines/>
              <w:rPr>
                <w:b/>
                <w:lang w:val="en-US"/>
              </w:rPr>
            </w:pPr>
            <w:r w:rsidRPr="00526BA8">
              <w:rPr>
                <w:b/>
                <w:lang w:val="en-US"/>
              </w:rPr>
              <w:t>none</w:t>
            </w:r>
          </w:p>
        </w:tc>
      </w:tr>
    </w:tbl>
    <w:p w14:paraId="6E91FDBF" w14:textId="77777777" w:rsidR="00DF21F1" w:rsidRPr="00526BA8" w:rsidRDefault="00DF21F1" w:rsidP="00DF21F1">
      <w:pPr>
        <w:rPr>
          <w:b/>
          <w:lang w:val="en-US"/>
        </w:rPr>
      </w:pPr>
    </w:p>
    <w:p w14:paraId="71C08D4F" w14:textId="77777777" w:rsidR="001E5344" w:rsidRPr="00526BA8" w:rsidRDefault="001E5344">
      <w:pPr>
        <w:keepNext/>
        <w:keepLines/>
        <w:rPr>
          <w:b/>
        </w:rPr>
      </w:pPr>
      <w:r w:rsidRPr="00526BA8">
        <w:rPr>
          <w:b/>
        </w:rPr>
        <w:t>NOTES:</w:t>
      </w:r>
    </w:p>
    <w:p w14:paraId="02F9F289" w14:textId="77777777" w:rsidR="001E5344" w:rsidRPr="00526BA8" w:rsidRDefault="001E5344">
      <w:pPr>
        <w:keepNext/>
        <w:keepLines/>
        <w:rPr>
          <w:b/>
        </w:rPr>
      </w:pPr>
    </w:p>
    <w:p w14:paraId="49DA155C" w14:textId="77777777" w:rsidR="0062128E" w:rsidRPr="009440E6" w:rsidRDefault="0062128E" w:rsidP="0062128E">
      <w:pPr>
        <w:keepNext/>
        <w:keepLines/>
        <w:rPr>
          <w:b/>
          <w:lang w:val="en-US"/>
        </w:rPr>
      </w:pPr>
      <w:r w:rsidRPr="009440E6">
        <w:rPr>
          <w:b/>
          <w:lang w:val="en-US"/>
        </w:rPr>
        <w:t>Same interior and windows as MI 155.</w:t>
      </w:r>
    </w:p>
    <w:p w14:paraId="4E724EFA" w14:textId="77777777" w:rsidR="0062128E" w:rsidRPr="009440E6" w:rsidRDefault="0062128E" w:rsidP="0062128E">
      <w:pPr>
        <w:rPr>
          <w:b/>
          <w:lang w:val="en-US"/>
        </w:rPr>
      </w:pPr>
    </w:p>
    <w:p w14:paraId="124CB486" w14:textId="77777777" w:rsidR="001E5344" w:rsidRPr="009440E6" w:rsidRDefault="001E5344">
      <w:pPr>
        <w:keepNext/>
        <w:keepLines/>
        <w:rPr>
          <w:b/>
          <w:lang w:val="en-US"/>
        </w:rPr>
      </w:pPr>
      <w:r w:rsidRPr="009440E6">
        <w:rPr>
          <w:b/>
          <w:lang w:val="en-US"/>
        </w:rPr>
        <w:t>This model was not issued as a single in the basic range.</w:t>
      </w:r>
    </w:p>
    <w:p w14:paraId="23B63B25" w14:textId="77777777" w:rsidR="001E5344" w:rsidRPr="009440E6" w:rsidRDefault="001E5344">
      <w:pPr>
        <w:rPr>
          <w:b/>
          <w:lang w:val="en-US"/>
        </w:rPr>
      </w:pPr>
    </w:p>
    <w:p w14:paraId="2107B257" w14:textId="77777777" w:rsidR="000F53F9" w:rsidRPr="00CA0534" w:rsidRDefault="000F53F9" w:rsidP="000F53F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0F53F9" w14:paraId="70847B52" w14:textId="77777777" w:rsidTr="0036769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0FED34" w14:textId="77777777" w:rsidR="000F53F9" w:rsidRDefault="000F53F9" w:rsidP="0036769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F517A6A" w14:textId="77777777" w:rsidR="00B55369" w:rsidRDefault="00B55369" w:rsidP="0036769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200F0" w14:textId="77777777" w:rsidR="000F53F9" w:rsidRDefault="000F53F9" w:rsidP="0036769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A7AB528" w14:textId="77777777" w:rsidR="000F53F9" w:rsidRDefault="000F53F9" w:rsidP="00367693">
            <w:pPr>
              <w:keepNext/>
              <w:keepLines/>
              <w:rPr>
                <w:b/>
                <w:sz w:val="16"/>
              </w:rPr>
            </w:pPr>
          </w:p>
        </w:tc>
      </w:tr>
      <w:tr w:rsidR="000F53F9" w14:paraId="535CB104" w14:textId="77777777" w:rsidTr="0036769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57BF70C" w14:textId="77777777" w:rsidR="000F53F9" w:rsidRDefault="000F53F9" w:rsidP="000F53F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FC13D63" w14:textId="77777777" w:rsidR="000F53F9" w:rsidRPr="000F53F9" w:rsidRDefault="000F53F9" w:rsidP="000F53F9">
            <w:pPr>
              <w:keepNext/>
              <w:keepLines/>
              <w:rPr>
                <w:sz w:val="16"/>
                <w:szCs w:val="16"/>
              </w:rPr>
            </w:pPr>
            <w:r w:rsidRPr="000F53F9">
              <w:rPr>
                <w:sz w:val="16"/>
                <w:szCs w:val="16"/>
              </w:rPr>
              <w:t>left of year (EA)</w:t>
            </w:r>
          </w:p>
        </w:tc>
      </w:tr>
      <w:tr w:rsidR="000F53F9" w14:paraId="02DE0BF5" w14:textId="77777777" w:rsidTr="00367693">
        <w:trPr>
          <w:jc w:val="center"/>
        </w:trPr>
        <w:tc>
          <w:tcPr>
            <w:tcW w:w="0" w:type="auto"/>
            <w:shd w:val="clear" w:color="auto" w:fill="auto"/>
          </w:tcPr>
          <w:p w14:paraId="25FFCD2F" w14:textId="77777777" w:rsidR="000F53F9" w:rsidRDefault="000F53F9" w:rsidP="003676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16F38AC" w14:textId="77777777" w:rsidR="000F53F9" w:rsidRPr="00F95CF0" w:rsidRDefault="000F53F9" w:rsidP="003676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1B7D77F2" w14:textId="77777777" w:rsidR="000F53F9" w:rsidRPr="00F51EDE" w:rsidRDefault="000F53F9" w:rsidP="000F53F9">
      <w:pPr>
        <w:rPr>
          <w:b/>
        </w:rPr>
      </w:pPr>
    </w:p>
    <w:p w14:paraId="376F2C66" w14:textId="77777777" w:rsidR="001E5344" w:rsidRPr="009440E6" w:rsidRDefault="00122687">
      <w:pPr>
        <w:keepNext/>
        <w:keepLines/>
        <w:rPr>
          <w:b/>
          <w:lang w:val="en-US"/>
        </w:rPr>
      </w:pPr>
      <w:r w:rsidRPr="009440E6">
        <w:rPr>
          <w:b/>
          <w:lang w:val="en-US"/>
        </w:rPr>
        <w:t>P</w:t>
      </w:r>
      <w:r w:rsidR="001E5344" w:rsidRPr="009440E6">
        <w:rPr>
          <w:b/>
          <w:lang w:val="en-US"/>
        </w:rPr>
        <w:t xml:space="preserve">revious ref.: </w:t>
      </w:r>
      <w:r w:rsidR="001E5344" w:rsidRPr="00526BA8">
        <w:rPr>
          <w:b/>
        </w:rPr>
        <w:sym w:font="Symbol" w:char="F0DE"/>
      </w:r>
      <w:r w:rsidR="001E5344" w:rsidRPr="009440E6">
        <w:rPr>
          <w:b/>
          <w:lang w:val="en-US"/>
        </w:rPr>
        <w:t xml:space="preserve"> </w:t>
      </w:r>
      <w:r w:rsidR="001E5344" w:rsidRPr="00526BA8">
        <w:rPr>
          <w:b/>
        </w:rPr>
        <w:sym w:font="Symbol" w:char="F0DE"/>
      </w:r>
      <w:r w:rsidR="001E5344" w:rsidRPr="009440E6">
        <w:rPr>
          <w:b/>
          <w:lang w:val="en-US"/>
        </w:rPr>
        <w:t xml:space="preserve"> </w:t>
      </w:r>
      <w:r w:rsidR="001E5344" w:rsidRPr="00526BA8">
        <w:rPr>
          <w:b/>
        </w:rPr>
        <w:sym w:font="Symbol" w:char="F0DE"/>
      </w:r>
      <w:r w:rsidR="001E5344" w:rsidRPr="009440E6">
        <w:rPr>
          <w:b/>
          <w:lang w:val="en-US"/>
        </w:rPr>
        <w:t xml:space="preserve">  MI 051  PONTIAC FIREBIRD SE</w:t>
      </w:r>
    </w:p>
    <w:p w14:paraId="3F071959" w14:textId="77777777" w:rsidR="001E5344" w:rsidRPr="00526BA8" w:rsidRDefault="00122687">
      <w:pPr>
        <w:keepNext/>
        <w:keepLines/>
        <w:rPr>
          <w:b/>
        </w:rPr>
      </w:pPr>
      <w:r w:rsidRPr="00526BA8">
        <w:rPr>
          <w:b/>
        </w:rPr>
        <w:t>L</w:t>
      </w:r>
      <w:r w:rsidR="001E5344" w:rsidRPr="00526BA8">
        <w:rPr>
          <w:b/>
        </w:rPr>
        <w:t>ater ref.: none</w:t>
      </w:r>
    </w:p>
    <w:p w14:paraId="0E645270" w14:textId="77777777" w:rsidR="001E5344" w:rsidRPr="00526BA8" w:rsidRDefault="001E5344">
      <w:pPr>
        <w:rPr>
          <w:b/>
        </w:rPr>
      </w:pPr>
    </w:p>
    <w:p w14:paraId="39BB43C4" w14:textId="77777777" w:rsidR="009D7FE8" w:rsidRPr="00526BA8" w:rsidRDefault="009D7FE8">
      <w:pPr>
        <w:rPr>
          <w:b/>
        </w:rPr>
      </w:pPr>
    </w:p>
    <w:sectPr w:rsidR="009D7FE8" w:rsidRPr="00526BA8" w:rsidSect="0083099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07B0" w14:textId="77777777" w:rsidR="00465152" w:rsidRDefault="00465152">
      <w:r>
        <w:separator/>
      </w:r>
    </w:p>
  </w:endnote>
  <w:endnote w:type="continuationSeparator" w:id="0">
    <w:p w14:paraId="3E145591" w14:textId="77777777" w:rsidR="00465152" w:rsidRDefault="0046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338D" w14:textId="77777777" w:rsidR="001E5344" w:rsidRPr="00526BA8" w:rsidRDefault="001E5344" w:rsidP="00C32E8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26BA8">
      <w:rPr>
        <w:sz w:val="16"/>
        <w:szCs w:val="16"/>
      </w:rPr>
      <w:t>Print date:</w:t>
    </w:r>
    <w:r w:rsidRPr="00526BA8">
      <w:rPr>
        <w:b/>
        <w:sz w:val="16"/>
        <w:szCs w:val="16"/>
      </w:rPr>
      <w:t xml:space="preserve"> </w:t>
    </w:r>
    <w:r w:rsidR="00DF21F1" w:rsidRPr="00526BA8">
      <w:rPr>
        <w:b/>
        <w:sz w:val="16"/>
        <w:szCs w:val="16"/>
      </w:rPr>
      <w:fldChar w:fldCharType="begin"/>
    </w:r>
    <w:r w:rsidR="00DF21F1" w:rsidRPr="00526BA8">
      <w:rPr>
        <w:b/>
        <w:sz w:val="16"/>
        <w:szCs w:val="16"/>
      </w:rPr>
      <w:instrText xml:space="preserve"> DATE  \@ "yyyy-MM-dd"  \* MERGEFORMAT </w:instrText>
    </w:r>
    <w:r w:rsidR="00DF21F1" w:rsidRPr="00526BA8">
      <w:rPr>
        <w:b/>
        <w:sz w:val="16"/>
        <w:szCs w:val="16"/>
      </w:rPr>
      <w:fldChar w:fldCharType="separate"/>
    </w:r>
    <w:r w:rsidR="00B55369">
      <w:rPr>
        <w:b/>
        <w:noProof/>
        <w:sz w:val="16"/>
        <w:szCs w:val="16"/>
      </w:rPr>
      <w:t>2024-01-04</w:t>
    </w:r>
    <w:r w:rsidR="00DF21F1" w:rsidRPr="00526BA8">
      <w:rPr>
        <w:b/>
        <w:sz w:val="16"/>
        <w:szCs w:val="16"/>
      </w:rPr>
      <w:fldChar w:fldCharType="end"/>
    </w:r>
    <w:r w:rsidRPr="00526BA8">
      <w:rPr>
        <w:b/>
        <w:sz w:val="16"/>
        <w:szCs w:val="16"/>
      </w:rPr>
      <w:tab/>
    </w:r>
    <w:r w:rsidRPr="00526BA8">
      <w:rPr>
        <w:sz w:val="16"/>
        <w:szCs w:val="16"/>
      </w:rPr>
      <w:t>Page:</w:t>
    </w:r>
    <w:r w:rsidRPr="00526BA8">
      <w:rPr>
        <w:b/>
        <w:sz w:val="16"/>
        <w:szCs w:val="16"/>
      </w:rPr>
      <w:t xml:space="preserve"> MI456-</w:t>
    </w:r>
    <w:r w:rsidRPr="00526BA8">
      <w:rPr>
        <w:b/>
        <w:sz w:val="16"/>
        <w:szCs w:val="16"/>
      </w:rPr>
      <w:fldChar w:fldCharType="begin"/>
    </w:r>
    <w:r w:rsidRPr="00526BA8">
      <w:rPr>
        <w:b/>
        <w:sz w:val="16"/>
        <w:szCs w:val="16"/>
      </w:rPr>
      <w:instrText xml:space="preserve"> PAGE  \* MERGEFORMAT </w:instrText>
    </w:r>
    <w:r w:rsidRPr="00526BA8">
      <w:rPr>
        <w:b/>
        <w:sz w:val="16"/>
        <w:szCs w:val="16"/>
      </w:rPr>
      <w:fldChar w:fldCharType="separate"/>
    </w:r>
    <w:r w:rsidR="00573772">
      <w:rPr>
        <w:b/>
        <w:noProof/>
        <w:sz w:val="16"/>
        <w:szCs w:val="16"/>
      </w:rPr>
      <w:t>1</w:t>
    </w:r>
    <w:r w:rsidRPr="00526BA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7CC6" w14:textId="77777777" w:rsidR="00465152" w:rsidRDefault="00465152">
      <w:r>
        <w:separator/>
      </w:r>
    </w:p>
  </w:footnote>
  <w:footnote w:type="continuationSeparator" w:id="0">
    <w:p w14:paraId="11EB7A4D" w14:textId="77777777" w:rsidR="00465152" w:rsidRDefault="00465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28E"/>
    <w:rsid w:val="00097C7B"/>
    <w:rsid w:val="000F53F9"/>
    <w:rsid w:val="00122687"/>
    <w:rsid w:val="0018173C"/>
    <w:rsid w:val="00186181"/>
    <w:rsid w:val="001E5344"/>
    <w:rsid w:val="002F4A89"/>
    <w:rsid w:val="00357387"/>
    <w:rsid w:val="00361CBD"/>
    <w:rsid w:val="00391E4E"/>
    <w:rsid w:val="00465152"/>
    <w:rsid w:val="004B2070"/>
    <w:rsid w:val="004D395C"/>
    <w:rsid w:val="004F0C05"/>
    <w:rsid w:val="00526BA8"/>
    <w:rsid w:val="00573772"/>
    <w:rsid w:val="00574E36"/>
    <w:rsid w:val="0062128E"/>
    <w:rsid w:val="006E3B9D"/>
    <w:rsid w:val="00814EAF"/>
    <w:rsid w:val="00830993"/>
    <w:rsid w:val="009440E6"/>
    <w:rsid w:val="009D7FE8"/>
    <w:rsid w:val="00AB1CA0"/>
    <w:rsid w:val="00AB2C3A"/>
    <w:rsid w:val="00AD203D"/>
    <w:rsid w:val="00B34298"/>
    <w:rsid w:val="00B36256"/>
    <w:rsid w:val="00B55369"/>
    <w:rsid w:val="00B97CF9"/>
    <w:rsid w:val="00BF3B18"/>
    <w:rsid w:val="00C32E8E"/>
    <w:rsid w:val="00C91ADF"/>
    <w:rsid w:val="00CE2D1D"/>
    <w:rsid w:val="00D72267"/>
    <w:rsid w:val="00DF21F1"/>
    <w:rsid w:val="00EB3621"/>
    <w:rsid w:val="00F9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B4493DB"/>
  <w15:chartTrackingRefBased/>
  <w15:docId w15:val="{2AC8BDF7-A248-413C-88B7-9A950EF7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F3B1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456 PONTIAC FIREBIRD SE with Vee Roof Light</vt:lpstr>
    </vt:vector>
  </TitlesOfParts>
  <Company> 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456 PONTIAC FIREBIRD SE with Vee Roof Light</dc:title>
  <dc:subject>MI 456 PONTIAC FIREBIRD SE with Vee Roof Light</dc:subject>
  <dc:creator>Christian Falkensteiner</dc:creator>
  <cp:keywords/>
  <dc:description/>
  <cp:lastModifiedBy>Christian Falkensteiner</cp:lastModifiedBy>
  <cp:revision>23</cp:revision>
  <dcterms:created xsi:type="dcterms:W3CDTF">2015-12-14T19:14:00Z</dcterms:created>
  <dcterms:modified xsi:type="dcterms:W3CDTF">2024-01-04T19:09:00Z</dcterms:modified>
</cp:coreProperties>
</file>