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C801" w14:textId="77777777" w:rsidR="00156019" w:rsidRPr="00305CE1" w:rsidRDefault="0015601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05CE1">
        <w:rPr>
          <w:b/>
          <w:sz w:val="32"/>
          <w:szCs w:val="32"/>
          <w:lang w:val="en-GB"/>
        </w:rPr>
        <w:t xml:space="preserve">MI 394 </w:t>
      </w:r>
      <w:r w:rsidR="00305CE1" w:rsidRPr="00305CE1">
        <w:rPr>
          <w:b/>
          <w:sz w:val="32"/>
          <w:szCs w:val="32"/>
          <w:lang w:val="en-GB"/>
        </w:rPr>
        <w:t xml:space="preserve">  </w:t>
      </w:r>
      <w:r w:rsidRPr="00305CE1">
        <w:rPr>
          <w:b/>
          <w:sz w:val="32"/>
          <w:szCs w:val="32"/>
          <w:lang w:val="en-GB"/>
        </w:rPr>
        <w:t xml:space="preserve"> </w:t>
      </w:r>
      <w:r w:rsidRPr="00305CE1">
        <w:rPr>
          <w:sz w:val="32"/>
          <w:szCs w:val="32"/>
          <w:lang w:val="en-GB"/>
        </w:rPr>
        <w:t>(1996)</w:t>
      </w:r>
      <w:r w:rsidRPr="00305CE1">
        <w:rPr>
          <w:b/>
          <w:sz w:val="32"/>
          <w:szCs w:val="32"/>
          <w:lang w:val="en-GB"/>
        </w:rPr>
        <w:t xml:space="preserve"> </w:t>
      </w:r>
      <w:r w:rsidR="00305CE1">
        <w:rPr>
          <w:b/>
          <w:sz w:val="32"/>
          <w:szCs w:val="32"/>
          <w:lang w:val="en-GB"/>
        </w:rPr>
        <w:t xml:space="preserve">                                                                        </w:t>
      </w:r>
      <w:r w:rsidRPr="00305CE1">
        <w:rPr>
          <w:b/>
          <w:sz w:val="32"/>
          <w:szCs w:val="32"/>
          <w:lang w:val="en-GB"/>
        </w:rPr>
        <w:t xml:space="preserve"> 1939 Harley Davidson H-D KNUCKLEHEAD</w:t>
      </w:r>
    </w:p>
    <w:p w14:paraId="01E89CE4" w14:textId="77777777" w:rsidR="00156019" w:rsidRPr="00DF321B" w:rsidRDefault="00156019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C62D1" w14:paraId="4813E986" w14:textId="77777777" w:rsidTr="00660C9A">
        <w:tc>
          <w:tcPr>
            <w:tcW w:w="2500" w:type="pct"/>
            <w:hideMark/>
          </w:tcPr>
          <w:p w14:paraId="53D79817" w14:textId="77777777" w:rsidR="00CC62D1" w:rsidRPr="00DF321B" w:rsidRDefault="00CC62D1" w:rsidP="00CC62D1">
            <w:pPr>
              <w:rPr>
                <w:sz w:val="16"/>
                <w:szCs w:val="16"/>
                <w:lang w:val="en-GB"/>
              </w:rPr>
            </w:pPr>
            <w:r w:rsidRPr="00DF321B">
              <w:rPr>
                <w:sz w:val="16"/>
                <w:szCs w:val="16"/>
                <w:lang w:val="en-GB"/>
              </w:rPr>
              <w:t>© year on base: 1995</w:t>
            </w:r>
          </w:p>
          <w:p w14:paraId="10F28C38" w14:textId="77777777" w:rsidR="00CC62D1" w:rsidRPr="00DF321B" w:rsidRDefault="00CC62D1" w:rsidP="00CC62D1">
            <w:pPr>
              <w:rPr>
                <w:sz w:val="16"/>
                <w:szCs w:val="16"/>
                <w:lang w:val="en-GB"/>
              </w:rPr>
            </w:pPr>
            <w:r w:rsidRPr="00DF321B">
              <w:rPr>
                <w:sz w:val="16"/>
                <w:szCs w:val="16"/>
                <w:lang w:val="en-GB"/>
              </w:rPr>
              <w:t>scale: 1:34 (cast on base)</w:t>
            </w:r>
          </w:p>
          <w:p w14:paraId="43F9ED00" w14:textId="77777777" w:rsidR="00CC62D1" w:rsidRPr="00766699" w:rsidRDefault="00CC62D1" w:rsidP="00CC62D1">
            <w:pPr>
              <w:rPr>
                <w:sz w:val="16"/>
                <w:szCs w:val="16"/>
                <w:lang w:val="en-GB" w:eastAsia="de-AT"/>
              </w:rPr>
            </w:pPr>
            <w:r w:rsidRPr="00766699">
              <w:rPr>
                <w:sz w:val="16"/>
                <w:szCs w:val="16"/>
                <w:lang w:val="en-GB"/>
              </w:rPr>
              <w:t xml:space="preserve">length: </w:t>
            </w:r>
            <w:r w:rsidR="007F0D51" w:rsidRPr="00766699">
              <w:rPr>
                <w:sz w:val="16"/>
                <w:szCs w:val="16"/>
                <w:lang w:val="en-GB"/>
              </w:rPr>
              <w:t>68</w:t>
            </w:r>
            <w:r w:rsidRPr="00766699">
              <w:rPr>
                <w:sz w:val="16"/>
                <w:szCs w:val="16"/>
                <w:lang w:val="en-GB"/>
              </w:rPr>
              <w:t>mm</w:t>
            </w:r>
          </w:p>
          <w:p w14:paraId="6605FCBA" w14:textId="77777777" w:rsidR="00914049" w:rsidRDefault="00914049" w:rsidP="009140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B1548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EBD62B6" w14:textId="77777777" w:rsidR="00914049" w:rsidRDefault="00914049" w:rsidP="009140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575C5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2808C41" w14:textId="77777777" w:rsidR="00CC62D1" w:rsidRPr="00DF321B" w:rsidRDefault="00CC62D1" w:rsidP="00CC62D1">
            <w:pPr>
              <w:rPr>
                <w:sz w:val="16"/>
                <w:szCs w:val="16"/>
                <w:lang w:val="en-GB"/>
              </w:rPr>
            </w:pPr>
            <w:r w:rsidRPr="00DF321B">
              <w:rPr>
                <w:sz w:val="16"/>
                <w:szCs w:val="16"/>
                <w:lang w:val="en-GB"/>
              </w:rPr>
              <w:t>MATCHBOX lettering on base: italic</w:t>
            </w:r>
          </w:p>
          <w:p w14:paraId="68914C90" w14:textId="77777777" w:rsidR="00CC62D1" w:rsidRPr="00DF321B" w:rsidRDefault="00CC62D1" w:rsidP="00CC62D1">
            <w:pPr>
              <w:rPr>
                <w:sz w:val="16"/>
                <w:szCs w:val="16"/>
                <w:lang w:val="en-GB"/>
              </w:rPr>
            </w:pPr>
            <w:r w:rsidRPr="00DF321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9331DEF" w14:textId="77777777" w:rsidR="00CC62D1" w:rsidRPr="00DF321B" w:rsidRDefault="00CC62D1" w:rsidP="00CC62D1">
            <w:pPr>
              <w:rPr>
                <w:sz w:val="16"/>
                <w:szCs w:val="16"/>
                <w:lang w:val="en-GB"/>
              </w:rPr>
            </w:pPr>
            <w:r w:rsidRPr="00DF321B">
              <w:rPr>
                <w:sz w:val="16"/>
                <w:szCs w:val="16"/>
                <w:lang w:val="en-GB"/>
              </w:rPr>
              <w:t xml:space="preserve">company on base: </w:t>
            </w:r>
            <w:r w:rsidRPr="00DF321B">
              <w:rPr>
                <w:b/>
                <w:sz w:val="16"/>
                <w:szCs w:val="16"/>
                <w:lang w:val="en-GB"/>
              </w:rPr>
              <w:t>none</w:t>
            </w:r>
          </w:p>
          <w:p w14:paraId="291029B3" w14:textId="77777777" w:rsidR="00CC62D1" w:rsidRPr="00DF321B" w:rsidRDefault="00CC62D1" w:rsidP="00CC62D1">
            <w:pPr>
              <w:rPr>
                <w:sz w:val="16"/>
                <w:szCs w:val="16"/>
                <w:lang w:val="en-GB"/>
              </w:rPr>
            </w:pPr>
            <w:r w:rsidRPr="00DF321B">
              <w:rPr>
                <w:sz w:val="16"/>
                <w:szCs w:val="16"/>
                <w:lang w:val="en-GB"/>
              </w:rPr>
              <w:t>number on base: none</w:t>
            </w:r>
          </w:p>
          <w:p w14:paraId="6C1C83A1" w14:textId="77777777" w:rsidR="00CC62D1" w:rsidRDefault="00CC62D1" w:rsidP="00CC62D1">
            <w:pPr>
              <w:rPr>
                <w:sz w:val="16"/>
                <w:szCs w:val="16"/>
                <w:lang w:val="en-GB"/>
              </w:rPr>
            </w:pPr>
            <w:r w:rsidRPr="00DF321B">
              <w:rPr>
                <w:sz w:val="16"/>
                <w:szCs w:val="16"/>
                <w:lang w:val="en-GB"/>
              </w:rPr>
              <w:t>cast license plate: H-D (rear only)</w:t>
            </w:r>
          </w:p>
        </w:tc>
        <w:tc>
          <w:tcPr>
            <w:tcW w:w="1250" w:type="pct"/>
            <w:hideMark/>
          </w:tcPr>
          <w:p w14:paraId="1CF29BE5" w14:textId="77777777" w:rsidR="00CC62D1" w:rsidRPr="00AB1548" w:rsidRDefault="00CC62D1" w:rsidP="00CC62D1">
            <w:pPr>
              <w:rPr>
                <w:sz w:val="16"/>
                <w:szCs w:val="16"/>
                <w:lang w:val="en-US"/>
              </w:rPr>
            </w:pPr>
            <w:r w:rsidRPr="00AB1548">
              <w:rPr>
                <w:sz w:val="16"/>
                <w:szCs w:val="16"/>
                <w:lang w:val="en-US"/>
              </w:rPr>
              <w:t>metal base is part of body</w:t>
            </w:r>
          </w:p>
          <w:p w14:paraId="225362F4" w14:textId="77777777" w:rsidR="00CC62D1" w:rsidRPr="00DF321B" w:rsidRDefault="00CC62D1" w:rsidP="00CC62D1">
            <w:pPr>
              <w:rPr>
                <w:sz w:val="16"/>
                <w:szCs w:val="16"/>
                <w:lang w:val="en-GB"/>
              </w:rPr>
            </w:pPr>
            <w:r w:rsidRPr="00DF321B">
              <w:rPr>
                <w:sz w:val="16"/>
                <w:szCs w:val="16"/>
                <w:lang w:val="en-GB"/>
              </w:rPr>
              <w:t xml:space="preserve">black </w:t>
            </w: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DF321B">
              <w:rPr>
                <w:sz w:val="16"/>
                <w:szCs w:val="16"/>
                <w:lang w:val="en-GB"/>
              </w:rPr>
              <w:t>seat</w:t>
            </w:r>
          </w:p>
          <w:p w14:paraId="7407FE68" w14:textId="77777777" w:rsidR="00CC62D1" w:rsidRPr="00AB1548" w:rsidRDefault="00CC62D1" w:rsidP="00CC62D1">
            <w:pPr>
              <w:rPr>
                <w:sz w:val="16"/>
                <w:szCs w:val="16"/>
                <w:lang w:val="en-US"/>
              </w:rPr>
            </w:pPr>
            <w:r w:rsidRPr="00AB1548">
              <w:rPr>
                <w:sz w:val="16"/>
                <w:szCs w:val="16"/>
                <w:lang w:val="en-US"/>
              </w:rPr>
              <w:t>black plastic tires</w:t>
            </w:r>
          </w:p>
          <w:p w14:paraId="71B7DED4" w14:textId="77777777" w:rsidR="00CC62D1" w:rsidRPr="00194263" w:rsidRDefault="00CC62D1" w:rsidP="00CC62D1">
            <w:pPr>
              <w:rPr>
                <w:sz w:val="16"/>
                <w:szCs w:val="16"/>
              </w:rPr>
            </w:pPr>
            <w:r w:rsidRPr="00DF321B">
              <w:rPr>
                <w:sz w:val="16"/>
                <w:szCs w:val="16"/>
                <w:lang w:val="en-GB"/>
              </w:rPr>
              <w:t>silver plated plastic engine</w:t>
            </w:r>
          </w:p>
        </w:tc>
        <w:tc>
          <w:tcPr>
            <w:tcW w:w="1250" w:type="pct"/>
          </w:tcPr>
          <w:p w14:paraId="35EC5F61" w14:textId="77777777" w:rsidR="00CC62D1" w:rsidRDefault="00A41560" w:rsidP="00660C9A">
            <w:pPr>
              <w:jc w:val="right"/>
              <w:rPr>
                <w:sz w:val="16"/>
                <w:szCs w:val="16"/>
              </w:rPr>
            </w:pPr>
            <w:r w:rsidRPr="00A4156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044DA87" wp14:editId="2C80447C">
                  <wp:extent cx="1628775" cy="94107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460" cy="94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298FD" w14:textId="77777777" w:rsidR="00156019" w:rsidRPr="00DF321B" w:rsidRDefault="00156019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936"/>
        <w:gridCol w:w="443"/>
        <w:gridCol w:w="971"/>
        <w:gridCol w:w="2602"/>
        <w:gridCol w:w="1158"/>
        <w:gridCol w:w="927"/>
        <w:gridCol w:w="665"/>
        <w:gridCol w:w="563"/>
        <w:gridCol w:w="416"/>
        <w:gridCol w:w="443"/>
        <w:gridCol w:w="652"/>
        <w:gridCol w:w="865"/>
        <w:gridCol w:w="460"/>
      </w:tblGrid>
      <w:tr w:rsidR="00274433" w14:paraId="2EB6CA62" w14:textId="77777777" w:rsidTr="00712D5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9826C40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BE3FD8B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7F4FC8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482C351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A127A7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tank</w:t>
            </w:r>
          </w:p>
          <w:p w14:paraId="578BE426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6511BC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CBC6B09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BED7A5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fender</w:t>
            </w:r>
          </w:p>
          <w:p w14:paraId="5362FAF4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5FF2E0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74255CF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847A98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tank deco</w:t>
            </w:r>
          </w:p>
          <w:p w14:paraId="66E2A0A4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7AD26E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handlebars</w:t>
            </w:r>
          </w:p>
          <w:p w14:paraId="1F39A77F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713BA2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1DB668B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5667F0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8F986D6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BC24B6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7B69D41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D5D6B8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3BBAB78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7A1E85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1ADE0F4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3A4BA2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69BB99F" w14:textId="77777777" w:rsidR="00766699" w:rsidRDefault="00766699" w:rsidP="0027443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F2CDF74" w14:textId="77777777" w:rsidR="00274433" w:rsidRDefault="00274433" w:rsidP="002744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785450C" w14:textId="77777777" w:rsidR="00274433" w:rsidRDefault="00274433" w:rsidP="00274433">
            <w:pPr>
              <w:rPr>
                <w:b/>
                <w:sz w:val="16"/>
              </w:rPr>
            </w:pPr>
          </w:p>
        </w:tc>
      </w:tr>
      <w:tr w:rsidR="00274433" w:rsidRPr="00244D36" w14:paraId="181A78FB" w14:textId="77777777" w:rsidTr="00712D5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7ED018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B378D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6B378D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01EEED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37DB81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ECC2CC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F9EB45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C383C5" w14:textId="77777777" w:rsidR="00274433" w:rsidRPr="00AB1548" w:rsidRDefault="00274433" w:rsidP="00274433">
            <w:pPr>
              <w:rPr>
                <w:sz w:val="16"/>
                <w:lang w:val="en-US"/>
              </w:rPr>
            </w:pPr>
            <w:r w:rsidRPr="00AB1548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A2DDE7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red &amp; gold logo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27CFBE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598A48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1AD953" w14:textId="77777777" w:rsidR="00274433" w:rsidRDefault="00274433" w:rsidP="002744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103804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41DCC1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D</w:t>
            </w:r>
            <w:r w:rsidRPr="00244D36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BE8FCA" w14:textId="77777777" w:rsidR="00274433" w:rsidRDefault="00274433" w:rsidP="0027443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9EEA48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8ECB50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244D36">
              <w:rPr>
                <w:sz w:val="16"/>
                <w:lang w:val="en-GB"/>
              </w:rPr>
              <w:t>96</w:t>
            </w:r>
          </w:p>
        </w:tc>
      </w:tr>
      <w:tr w:rsidR="00274433" w:rsidRPr="00244D36" w14:paraId="69D2A952" w14:textId="77777777" w:rsidTr="00712D5E">
        <w:trPr>
          <w:jc w:val="center"/>
        </w:trPr>
        <w:tc>
          <w:tcPr>
            <w:tcW w:w="0" w:type="auto"/>
            <w:shd w:val="pct20" w:color="auto" w:fill="auto"/>
          </w:tcPr>
          <w:p w14:paraId="4AA00282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0</w:t>
            </w:r>
            <w:r w:rsidR="006B378D">
              <w:rPr>
                <w:sz w:val="16"/>
                <w:lang w:val="en-GB"/>
              </w:rPr>
              <w:t>0</w:t>
            </w:r>
            <w:r w:rsidRPr="00244D36">
              <w:rPr>
                <w:sz w:val="16"/>
                <w:lang w:val="en-GB"/>
              </w:rPr>
              <w:t>2</w:t>
            </w:r>
            <w:r w:rsidR="006B378D">
              <w:rPr>
                <w:sz w:val="16"/>
                <w:lang w:val="en-GB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78D2072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7C22B2D7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5A33E501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3E53DCB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5C8053D6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AB1548">
              <w:rPr>
                <w:sz w:val="16"/>
                <w:szCs w:val="16"/>
                <w:lang w:val="en-US"/>
              </w:rPr>
              <w:t>unpainted metal 24 sp wire 18x2.5mm</w:t>
            </w:r>
          </w:p>
        </w:tc>
        <w:tc>
          <w:tcPr>
            <w:tcW w:w="0" w:type="auto"/>
            <w:shd w:val="pct20" w:color="auto" w:fill="auto"/>
          </w:tcPr>
          <w:p w14:paraId="421D1055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red &amp; gold logo</w:t>
            </w:r>
          </w:p>
        </w:tc>
        <w:tc>
          <w:tcPr>
            <w:tcW w:w="0" w:type="auto"/>
            <w:shd w:val="pct20" w:color="auto" w:fill="auto"/>
          </w:tcPr>
          <w:p w14:paraId="700873AE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t xml:space="preserve"> plated</w:t>
            </w:r>
          </w:p>
        </w:tc>
        <w:tc>
          <w:tcPr>
            <w:tcW w:w="0" w:type="auto"/>
            <w:shd w:val="pct20" w:color="auto" w:fill="auto"/>
          </w:tcPr>
          <w:p w14:paraId="0F4ABC25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1209A81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1AD41025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HD</w:t>
            </w:r>
            <w:r w:rsidRPr="00244D36">
              <w:rPr>
                <w:sz w:val="16"/>
                <w:lang w:val="en-GB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547C27A4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A09B45E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 w:rsidRPr="00244D36"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159424E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7851811A" w14:textId="77777777" w:rsidR="00274433" w:rsidRPr="00244D36" w:rsidRDefault="00274433" w:rsidP="0027443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244D36">
              <w:rPr>
                <w:sz w:val="16"/>
                <w:lang w:val="en-GB"/>
              </w:rPr>
              <w:t>96</w:t>
            </w:r>
          </w:p>
        </w:tc>
      </w:tr>
    </w:tbl>
    <w:p w14:paraId="51B697C3" w14:textId="77777777" w:rsidR="00156019" w:rsidRPr="00DF321B" w:rsidRDefault="00156019">
      <w:pPr>
        <w:rPr>
          <w:b/>
          <w:lang w:val="en-GB"/>
        </w:rPr>
      </w:pPr>
    </w:p>
    <w:p w14:paraId="64E90009" w14:textId="77777777" w:rsidR="00156019" w:rsidRPr="00DF321B" w:rsidRDefault="004852F2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05CE1" w:rsidRPr="00DF321B" w14:paraId="5BADCF2B" w14:textId="77777777" w:rsidTr="00C519D8">
        <w:trPr>
          <w:jc w:val="center"/>
        </w:trPr>
        <w:tc>
          <w:tcPr>
            <w:tcW w:w="3260" w:type="dxa"/>
          </w:tcPr>
          <w:p w14:paraId="59B33E32" w14:textId="77777777" w:rsidR="00305CE1" w:rsidRPr="00DF321B" w:rsidRDefault="00305CE1">
            <w:pPr>
              <w:keepNext/>
              <w:keepLines/>
              <w:tabs>
                <w:tab w:val="left" w:pos="9498"/>
              </w:tabs>
              <w:rPr>
                <w:b/>
                <w:lang w:val="en-GB"/>
              </w:rPr>
            </w:pPr>
            <w:r w:rsidRPr="00DF321B">
              <w:rPr>
                <w:b/>
                <w:lang w:val="en-GB"/>
              </w:rPr>
              <w:t>MB # 394</w:t>
            </w:r>
          </w:p>
        </w:tc>
        <w:tc>
          <w:tcPr>
            <w:tcW w:w="3260" w:type="dxa"/>
          </w:tcPr>
          <w:p w14:paraId="4C65F7B4" w14:textId="77777777" w:rsidR="00305CE1" w:rsidRPr="00DF321B" w:rsidRDefault="00305CE1">
            <w:pPr>
              <w:keepNext/>
              <w:keepLines/>
              <w:tabs>
                <w:tab w:val="left" w:pos="9498"/>
              </w:tabs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7EDC91AC" w14:textId="77777777" w:rsidR="00305CE1" w:rsidRPr="00DF321B" w:rsidRDefault="00305CE1">
            <w:pPr>
              <w:keepNext/>
              <w:keepLines/>
              <w:tabs>
                <w:tab w:val="left" w:pos="9498"/>
              </w:tabs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ECD7927" w14:textId="77777777" w:rsidR="00305CE1" w:rsidRPr="00DF321B" w:rsidRDefault="00305CE1">
            <w:pPr>
              <w:keepNext/>
              <w:keepLines/>
              <w:tabs>
                <w:tab w:val="left" w:pos="9498"/>
              </w:tabs>
              <w:rPr>
                <w:b/>
                <w:lang w:val="en-GB"/>
              </w:rPr>
            </w:pPr>
          </w:p>
        </w:tc>
      </w:tr>
    </w:tbl>
    <w:p w14:paraId="35F18428" w14:textId="77777777" w:rsidR="00156019" w:rsidRPr="00DF321B" w:rsidRDefault="00156019">
      <w:pPr>
        <w:tabs>
          <w:tab w:val="left" w:pos="9498"/>
        </w:tabs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9476D4" w:rsidRPr="00DF321B" w14:paraId="4C9AB351" w14:textId="77777777" w:rsidTr="009476D4">
        <w:tc>
          <w:tcPr>
            <w:tcW w:w="1902" w:type="dxa"/>
            <w:hideMark/>
          </w:tcPr>
          <w:p w14:paraId="0D67BCB7" w14:textId="77777777" w:rsidR="009476D4" w:rsidRPr="00DF321B" w:rsidRDefault="009476D4">
            <w:pPr>
              <w:keepNext/>
              <w:keepLines/>
              <w:rPr>
                <w:b/>
                <w:lang w:val="en-US"/>
              </w:rPr>
            </w:pPr>
            <w:r w:rsidRPr="00DF321B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5FBF6536" w14:textId="77777777" w:rsidR="009476D4" w:rsidRPr="00DF321B" w:rsidRDefault="009476D4">
            <w:pPr>
              <w:keepNext/>
              <w:keepLines/>
              <w:rPr>
                <w:b/>
                <w:lang w:val="en-US"/>
              </w:rPr>
            </w:pPr>
            <w:r w:rsidRPr="00DF321B">
              <w:rPr>
                <w:b/>
                <w:lang w:val="en-US"/>
              </w:rPr>
              <w:t>none</w:t>
            </w:r>
          </w:p>
        </w:tc>
      </w:tr>
      <w:tr w:rsidR="009476D4" w:rsidRPr="00DF321B" w14:paraId="6C9F4D81" w14:textId="77777777" w:rsidTr="009476D4">
        <w:tc>
          <w:tcPr>
            <w:tcW w:w="1902" w:type="dxa"/>
            <w:hideMark/>
          </w:tcPr>
          <w:p w14:paraId="65DDF713" w14:textId="77777777" w:rsidR="009476D4" w:rsidRPr="00DF321B" w:rsidRDefault="009476D4">
            <w:pPr>
              <w:keepNext/>
              <w:keepLines/>
              <w:rPr>
                <w:b/>
                <w:lang w:val="en-US"/>
              </w:rPr>
            </w:pPr>
            <w:r w:rsidRPr="00DF321B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0F5C8D24" w14:textId="77777777" w:rsidR="009476D4" w:rsidRPr="00DF321B" w:rsidRDefault="009476D4">
            <w:pPr>
              <w:keepNext/>
              <w:keepLines/>
              <w:rPr>
                <w:b/>
                <w:lang w:val="en-US"/>
              </w:rPr>
            </w:pPr>
            <w:r w:rsidRPr="00DF321B">
              <w:rPr>
                <w:b/>
                <w:lang w:val="en-US"/>
              </w:rPr>
              <w:t>none</w:t>
            </w:r>
          </w:p>
        </w:tc>
      </w:tr>
      <w:tr w:rsidR="009476D4" w:rsidRPr="00DF321B" w14:paraId="1AF1D86D" w14:textId="77777777" w:rsidTr="009476D4">
        <w:tc>
          <w:tcPr>
            <w:tcW w:w="1902" w:type="dxa"/>
            <w:hideMark/>
          </w:tcPr>
          <w:p w14:paraId="366D4D3E" w14:textId="77777777" w:rsidR="009476D4" w:rsidRPr="00DF321B" w:rsidRDefault="009476D4">
            <w:pPr>
              <w:keepNext/>
              <w:keepLines/>
              <w:rPr>
                <w:b/>
                <w:lang w:val="en-US"/>
              </w:rPr>
            </w:pPr>
            <w:r w:rsidRPr="00DF321B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1A391546" w14:textId="77777777" w:rsidR="009476D4" w:rsidRPr="00DF321B" w:rsidRDefault="009476D4">
            <w:pPr>
              <w:keepNext/>
              <w:keepLines/>
              <w:rPr>
                <w:b/>
                <w:lang w:val="en-US"/>
              </w:rPr>
            </w:pPr>
            <w:r w:rsidRPr="00DF321B">
              <w:rPr>
                <w:b/>
                <w:lang w:val="en-US"/>
              </w:rPr>
              <w:t>none</w:t>
            </w:r>
          </w:p>
        </w:tc>
      </w:tr>
    </w:tbl>
    <w:p w14:paraId="4B0897B4" w14:textId="77777777" w:rsidR="009476D4" w:rsidRPr="00DF321B" w:rsidRDefault="009476D4" w:rsidP="009476D4">
      <w:pPr>
        <w:rPr>
          <w:b/>
          <w:lang w:val="en-US"/>
        </w:rPr>
      </w:pPr>
    </w:p>
    <w:p w14:paraId="23B0A085" w14:textId="77777777" w:rsidR="00A354FA" w:rsidRPr="00DF321B" w:rsidRDefault="00A354FA">
      <w:pPr>
        <w:keepNext/>
        <w:keepLines/>
        <w:rPr>
          <w:b/>
          <w:lang w:val="en-GB"/>
        </w:rPr>
      </w:pPr>
      <w:r w:rsidRPr="00DF321B">
        <w:rPr>
          <w:b/>
          <w:lang w:val="en-GB"/>
        </w:rPr>
        <w:t>NOTE:</w:t>
      </w:r>
    </w:p>
    <w:p w14:paraId="4A0AD6C6" w14:textId="77777777" w:rsidR="00A354FA" w:rsidRPr="00DF321B" w:rsidRDefault="00A354FA">
      <w:pPr>
        <w:keepNext/>
        <w:keepLines/>
        <w:rPr>
          <w:b/>
          <w:lang w:val="en-GB"/>
        </w:rPr>
      </w:pPr>
    </w:p>
    <w:p w14:paraId="1CDE3636" w14:textId="77777777" w:rsidR="00156019" w:rsidRPr="00DF321B" w:rsidRDefault="00156019">
      <w:pPr>
        <w:keepNext/>
        <w:keepLines/>
        <w:rPr>
          <w:b/>
          <w:lang w:val="en-GB"/>
        </w:rPr>
      </w:pPr>
      <w:r w:rsidRPr="00DF321B">
        <w:rPr>
          <w:b/>
          <w:lang w:val="en-GB"/>
        </w:rPr>
        <w:t>This model was not issued as a single in the basic range.</w:t>
      </w:r>
    </w:p>
    <w:p w14:paraId="13D265A6" w14:textId="77777777" w:rsidR="00156019" w:rsidRPr="00DF321B" w:rsidRDefault="00156019">
      <w:pPr>
        <w:rPr>
          <w:b/>
          <w:lang w:val="en-GB"/>
        </w:rPr>
      </w:pPr>
    </w:p>
    <w:p w14:paraId="09925558" w14:textId="77777777" w:rsidR="00156019" w:rsidRPr="00DF321B" w:rsidRDefault="00C82A4C">
      <w:pPr>
        <w:keepNext/>
        <w:keepLines/>
        <w:rPr>
          <w:b/>
          <w:lang w:val="en-GB"/>
        </w:rPr>
      </w:pPr>
      <w:r w:rsidRPr="00DF321B">
        <w:rPr>
          <w:b/>
          <w:lang w:val="en-GB"/>
        </w:rPr>
        <w:t>P</w:t>
      </w:r>
      <w:r w:rsidR="00156019" w:rsidRPr="00DF321B">
        <w:rPr>
          <w:b/>
          <w:lang w:val="en-GB"/>
        </w:rPr>
        <w:t>revious ref.: none</w:t>
      </w:r>
    </w:p>
    <w:p w14:paraId="4DE0C1BF" w14:textId="77777777" w:rsidR="00156019" w:rsidRPr="00DF321B" w:rsidRDefault="00C82A4C">
      <w:pPr>
        <w:keepNext/>
        <w:keepLines/>
        <w:rPr>
          <w:b/>
          <w:lang w:val="en-GB"/>
        </w:rPr>
      </w:pPr>
      <w:r w:rsidRPr="00DF321B">
        <w:rPr>
          <w:b/>
          <w:lang w:val="en-GB"/>
        </w:rPr>
        <w:t>L</w:t>
      </w:r>
      <w:r w:rsidR="00156019" w:rsidRPr="00DF321B">
        <w:rPr>
          <w:b/>
          <w:lang w:val="en-GB"/>
        </w:rPr>
        <w:t>ater ref.: none</w:t>
      </w:r>
    </w:p>
    <w:p w14:paraId="42759FBE" w14:textId="77777777" w:rsidR="00156019" w:rsidRPr="00DF321B" w:rsidRDefault="00156019">
      <w:pPr>
        <w:rPr>
          <w:b/>
          <w:lang w:val="en-GB"/>
        </w:rPr>
      </w:pPr>
    </w:p>
    <w:p w14:paraId="357E1052" w14:textId="77777777" w:rsidR="00156019" w:rsidRPr="00DF321B" w:rsidRDefault="00156019">
      <w:pPr>
        <w:rPr>
          <w:b/>
          <w:lang w:val="en-GB"/>
        </w:rPr>
      </w:pPr>
    </w:p>
    <w:sectPr w:rsidR="00156019" w:rsidRPr="00DF321B" w:rsidSect="00305CE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491A" w14:textId="77777777" w:rsidR="004D75EE" w:rsidRDefault="004D75EE">
      <w:r>
        <w:separator/>
      </w:r>
    </w:p>
  </w:endnote>
  <w:endnote w:type="continuationSeparator" w:id="0">
    <w:p w14:paraId="565C12A4" w14:textId="77777777" w:rsidR="004D75EE" w:rsidRDefault="004D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8DDD" w14:textId="77777777" w:rsidR="00294916" w:rsidRPr="00DF321B" w:rsidRDefault="00294916" w:rsidP="00305CE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F321B">
      <w:rPr>
        <w:sz w:val="16"/>
        <w:szCs w:val="16"/>
      </w:rPr>
      <w:t>Print date:</w:t>
    </w:r>
    <w:r w:rsidRPr="00DF321B">
      <w:rPr>
        <w:b/>
        <w:sz w:val="16"/>
        <w:szCs w:val="16"/>
      </w:rPr>
      <w:t xml:space="preserve"> </w:t>
    </w:r>
    <w:r w:rsidR="009476D4" w:rsidRPr="00DF321B">
      <w:rPr>
        <w:b/>
        <w:sz w:val="16"/>
        <w:szCs w:val="16"/>
      </w:rPr>
      <w:fldChar w:fldCharType="begin"/>
    </w:r>
    <w:r w:rsidR="009476D4" w:rsidRPr="00DF321B">
      <w:rPr>
        <w:b/>
        <w:sz w:val="16"/>
        <w:szCs w:val="16"/>
      </w:rPr>
      <w:instrText xml:space="preserve"> DATE  \@ "yyyy-MM-dd"  \* MERGEFORMAT </w:instrText>
    </w:r>
    <w:r w:rsidR="009476D4" w:rsidRPr="00DF321B">
      <w:rPr>
        <w:b/>
        <w:sz w:val="16"/>
        <w:szCs w:val="16"/>
      </w:rPr>
      <w:fldChar w:fldCharType="separate"/>
    </w:r>
    <w:r w:rsidR="00766699">
      <w:rPr>
        <w:b/>
        <w:noProof/>
        <w:sz w:val="16"/>
        <w:szCs w:val="16"/>
      </w:rPr>
      <w:t>2024-01-04</w:t>
    </w:r>
    <w:r w:rsidR="009476D4" w:rsidRPr="00DF321B">
      <w:rPr>
        <w:b/>
        <w:sz w:val="16"/>
        <w:szCs w:val="16"/>
      </w:rPr>
      <w:fldChar w:fldCharType="end"/>
    </w:r>
    <w:r w:rsidRPr="00DF321B">
      <w:rPr>
        <w:b/>
        <w:sz w:val="16"/>
        <w:szCs w:val="16"/>
      </w:rPr>
      <w:tab/>
    </w:r>
    <w:r w:rsidRPr="00DF321B">
      <w:rPr>
        <w:sz w:val="16"/>
        <w:szCs w:val="16"/>
      </w:rPr>
      <w:t>Page:</w:t>
    </w:r>
    <w:r w:rsidRPr="00DF321B">
      <w:rPr>
        <w:b/>
        <w:sz w:val="16"/>
        <w:szCs w:val="16"/>
      </w:rPr>
      <w:t xml:space="preserve"> MI394-</w:t>
    </w:r>
    <w:r w:rsidRPr="00DF321B">
      <w:rPr>
        <w:b/>
        <w:sz w:val="16"/>
        <w:szCs w:val="16"/>
      </w:rPr>
      <w:fldChar w:fldCharType="begin"/>
    </w:r>
    <w:r w:rsidRPr="00DF321B">
      <w:rPr>
        <w:b/>
        <w:sz w:val="16"/>
        <w:szCs w:val="16"/>
      </w:rPr>
      <w:instrText xml:space="preserve"> PAGE  \* MERGEFORMAT </w:instrText>
    </w:r>
    <w:r w:rsidRPr="00DF321B">
      <w:rPr>
        <w:b/>
        <w:sz w:val="16"/>
        <w:szCs w:val="16"/>
      </w:rPr>
      <w:fldChar w:fldCharType="separate"/>
    </w:r>
    <w:r w:rsidR="00E575C5">
      <w:rPr>
        <w:b/>
        <w:noProof/>
        <w:sz w:val="16"/>
        <w:szCs w:val="16"/>
      </w:rPr>
      <w:t>1</w:t>
    </w:r>
    <w:r w:rsidRPr="00DF321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5811" w14:textId="77777777" w:rsidR="004D75EE" w:rsidRDefault="004D75EE">
      <w:r>
        <w:separator/>
      </w:r>
    </w:p>
  </w:footnote>
  <w:footnote w:type="continuationSeparator" w:id="0">
    <w:p w14:paraId="2169F6EF" w14:textId="77777777" w:rsidR="004D75EE" w:rsidRDefault="004D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36"/>
    <w:rsid w:val="00054315"/>
    <w:rsid w:val="00070C9B"/>
    <w:rsid w:val="000A40E6"/>
    <w:rsid w:val="00156019"/>
    <w:rsid w:val="001E1C1E"/>
    <w:rsid w:val="00244D36"/>
    <w:rsid w:val="00274433"/>
    <w:rsid w:val="00294916"/>
    <w:rsid w:val="002A2E47"/>
    <w:rsid w:val="002C7617"/>
    <w:rsid w:val="002F45CE"/>
    <w:rsid w:val="00305CE1"/>
    <w:rsid w:val="003A6F37"/>
    <w:rsid w:val="00420B4A"/>
    <w:rsid w:val="004852F2"/>
    <w:rsid w:val="004D5CB7"/>
    <w:rsid w:val="004D75EE"/>
    <w:rsid w:val="005C47C3"/>
    <w:rsid w:val="00657691"/>
    <w:rsid w:val="006B378D"/>
    <w:rsid w:val="00766699"/>
    <w:rsid w:val="007F0D51"/>
    <w:rsid w:val="00835409"/>
    <w:rsid w:val="00843D32"/>
    <w:rsid w:val="00861981"/>
    <w:rsid w:val="00893690"/>
    <w:rsid w:val="00914049"/>
    <w:rsid w:val="009476D4"/>
    <w:rsid w:val="009B2AC9"/>
    <w:rsid w:val="00A354FA"/>
    <w:rsid w:val="00A41560"/>
    <w:rsid w:val="00A5286E"/>
    <w:rsid w:val="00A629E1"/>
    <w:rsid w:val="00AB0FA6"/>
    <w:rsid w:val="00AB1548"/>
    <w:rsid w:val="00AE069A"/>
    <w:rsid w:val="00AF4D3A"/>
    <w:rsid w:val="00B53014"/>
    <w:rsid w:val="00C24847"/>
    <w:rsid w:val="00C82A4C"/>
    <w:rsid w:val="00C93977"/>
    <w:rsid w:val="00CC5A31"/>
    <w:rsid w:val="00CC62D1"/>
    <w:rsid w:val="00CE7BD3"/>
    <w:rsid w:val="00DD670E"/>
    <w:rsid w:val="00DF321B"/>
    <w:rsid w:val="00E575C5"/>
    <w:rsid w:val="00EA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ABE9AFF"/>
  <w15:chartTrackingRefBased/>
  <w15:docId w15:val="{6BAEE0B3-A590-4C1A-919D-689D78E8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C62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394 1939 H-D KNUCKLEHEAD</vt:lpstr>
    </vt:vector>
  </TitlesOfParts>
  <Company> 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394 1939 H-D KNUCKLEHEAD</dc:title>
  <dc:subject>MI 394 1939 H-D KNUCKLEHEAD</dc:subject>
  <dc:creator>Christian Falkensteiner</dc:creator>
  <cp:keywords/>
  <dc:description/>
  <cp:lastModifiedBy>Christian Falkensteiner</cp:lastModifiedBy>
  <cp:revision>21</cp:revision>
  <dcterms:created xsi:type="dcterms:W3CDTF">2015-12-19T12:00:00Z</dcterms:created>
  <dcterms:modified xsi:type="dcterms:W3CDTF">2024-01-04T19:01:00Z</dcterms:modified>
</cp:coreProperties>
</file>