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CD9D9" w14:textId="77777777" w:rsidR="00E4004C" w:rsidRPr="00087B60" w:rsidRDefault="00E4004C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087B60">
        <w:rPr>
          <w:b/>
          <w:sz w:val="32"/>
          <w:szCs w:val="32"/>
        </w:rPr>
        <w:t xml:space="preserve">MI 201    </w:t>
      </w:r>
      <w:r w:rsidRPr="00087B60">
        <w:rPr>
          <w:sz w:val="32"/>
          <w:szCs w:val="32"/>
        </w:rPr>
        <w:t>(1990)</w:t>
      </w:r>
      <w:r w:rsidRPr="00087B60">
        <w:rPr>
          <w:b/>
          <w:sz w:val="32"/>
          <w:szCs w:val="32"/>
        </w:rPr>
        <w:t xml:space="preserve">  </w:t>
      </w:r>
      <w:r w:rsidR="00087B60">
        <w:rPr>
          <w:b/>
          <w:sz w:val="32"/>
          <w:szCs w:val="32"/>
        </w:rPr>
        <w:t xml:space="preserve">                                                                  </w:t>
      </w:r>
      <w:r w:rsidR="0031239E" w:rsidRPr="00087B60">
        <w:rPr>
          <w:b/>
          <w:sz w:val="32"/>
          <w:szCs w:val="32"/>
        </w:rPr>
        <w:t xml:space="preserve"> </w:t>
      </w:r>
      <w:r w:rsidRPr="00087B60">
        <w:rPr>
          <w:b/>
          <w:sz w:val="32"/>
          <w:szCs w:val="32"/>
        </w:rPr>
        <w:t xml:space="preserve"> Opel VECTRA / Vauxhall CAVALIER GSi 2000</w:t>
      </w:r>
    </w:p>
    <w:p w14:paraId="3ECE3026" w14:textId="77777777" w:rsidR="00E4004C" w:rsidRPr="00C2468E" w:rsidRDefault="00E4004C">
      <w:pPr>
        <w:rPr>
          <w:sz w:val="16"/>
          <w:szCs w:val="16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AA0CD0" w14:paraId="527B90CA" w14:textId="77777777" w:rsidTr="00C17F8B">
        <w:tc>
          <w:tcPr>
            <w:tcW w:w="2500" w:type="pct"/>
            <w:hideMark/>
          </w:tcPr>
          <w:p w14:paraId="071A053D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© year on base: 1989</w:t>
            </w:r>
          </w:p>
          <w:p w14:paraId="0C47AA10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scale: 1:59 (cast on base)</w:t>
            </w:r>
          </w:p>
          <w:p w14:paraId="3453E46E" w14:textId="77777777" w:rsidR="00AA0CD0" w:rsidRDefault="00AA0CD0" w:rsidP="00AA0CD0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length: 75mm</w:t>
            </w:r>
          </w:p>
          <w:p w14:paraId="116F27C8" w14:textId="77777777" w:rsidR="007C60D1" w:rsidRDefault="007C60D1" w:rsidP="007C60D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2D429E">
              <w:rPr>
                <w:sz w:val="16"/>
                <w:szCs w:val="16"/>
                <w:lang w:val="en-GB"/>
              </w:rPr>
              <w:t>34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7055D2A2" w14:textId="77777777" w:rsidR="007C60D1" w:rsidRDefault="007C60D1" w:rsidP="007C60D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2D429E">
              <w:rPr>
                <w:sz w:val="16"/>
                <w:szCs w:val="16"/>
                <w:lang w:val="en-GB"/>
              </w:rPr>
              <w:t>24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277E8CC9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3CEBBF48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3B15F2D7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company on base: MATCHBOX INT'L LTD</w:t>
            </w:r>
          </w:p>
          <w:p w14:paraId="5411F919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number on base: none</w:t>
            </w:r>
          </w:p>
          <w:p w14:paraId="508E0980" w14:textId="77777777" w:rsidR="00AA0CD0" w:rsidRDefault="00AA0CD0" w:rsidP="00AA0CD0">
            <w:pPr>
              <w:rPr>
                <w:sz w:val="16"/>
                <w:szCs w:val="16"/>
                <w:lang w:val="en-GB"/>
              </w:rPr>
            </w:pPr>
            <w:r w:rsidRPr="002D429E">
              <w:rPr>
                <w:sz w:val="16"/>
                <w:szCs w:val="16"/>
                <w:lang w:val="en-US"/>
              </w:rPr>
              <w:t>cast license plate: GSi 2000</w:t>
            </w:r>
          </w:p>
        </w:tc>
        <w:tc>
          <w:tcPr>
            <w:tcW w:w="1250" w:type="pct"/>
            <w:hideMark/>
          </w:tcPr>
          <w:p w14:paraId="740F5009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plastic base</w:t>
            </w:r>
          </w:p>
          <w:p w14:paraId="0A7E4FA0" w14:textId="77777777" w:rsidR="00AA0CD0" w:rsidRPr="002D429E" w:rsidRDefault="00AA0CD0" w:rsidP="00AA0CD0">
            <w:pPr>
              <w:rPr>
                <w:sz w:val="16"/>
                <w:szCs w:val="16"/>
                <w:lang w:val="en-US"/>
              </w:rPr>
            </w:pPr>
            <w:r w:rsidRPr="002D429E">
              <w:rPr>
                <w:sz w:val="16"/>
                <w:szCs w:val="16"/>
                <w:lang w:val="en-US"/>
              </w:rPr>
              <w:t>plastic interior</w:t>
            </w:r>
          </w:p>
          <w:p w14:paraId="2AC16566" w14:textId="77777777" w:rsidR="00AA0CD0" w:rsidRDefault="00AA0CD0" w:rsidP="00AA0CD0">
            <w:pPr>
              <w:rPr>
                <w:sz w:val="16"/>
                <w:szCs w:val="16"/>
                <w:lang w:val="en-GB"/>
              </w:rPr>
            </w:pPr>
            <w:r w:rsidRPr="002D429E">
              <w:rPr>
                <w:sz w:val="16"/>
                <w:szCs w:val="16"/>
                <w:lang w:val="en-US"/>
              </w:rPr>
              <w:t>black plastic wheels with silver hubs</w:t>
            </w:r>
          </w:p>
        </w:tc>
        <w:tc>
          <w:tcPr>
            <w:tcW w:w="1250" w:type="pct"/>
            <w:hideMark/>
          </w:tcPr>
          <w:p w14:paraId="585BBD57" w14:textId="77777777" w:rsidR="00AA0CD0" w:rsidRDefault="00CC529B" w:rsidP="00C17F8B">
            <w:pPr>
              <w:jc w:val="right"/>
              <w:rPr>
                <w:sz w:val="16"/>
                <w:szCs w:val="16"/>
                <w:lang w:val="en-GB"/>
              </w:rPr>
            </w:pPr>
            <w:r w:rsidRPr="00CC529B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7CAF789F" wp14:editId="72B3758D">
                  <wp:extent cx="1925955" cy="943523"/>
                  <wp:effectExtent l="0" t="0" r="0" b="952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360" cy="94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E7B95" w14:textId="77777777" w:rsidR="00164D93" w:rsidRPr="00C2468E" w:rsidRDefault="00164D9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29"/>
        <w:gridCol w:w="1673"/>
        <w:gridCol w:w="665"/>
        <w:gridCol w:w="736"/>
        <w:gridCol w:w="1074"/>
        <w:gridCol w:w="1634"/>
        <w:gridCol w:w="665"/>
        <w:gridCol w:w="683"/>
        <w:gridCol w:w="416"/>
        <w:gridCol w:w="443"/>
        <w:gridCol w:w="652"/>
        <w:gridCol w:w="865"/>
        <w:gridCol w:w="460"/>
      </w:tblGrid>
      <w:tr w:rsidR="006B368C" w14:paraId="6CD83AC6" w14:textId="77777777" w:rsidTr="00E73D5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C61E7B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E87FA0A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6216B0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51903596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749DD28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base</w:t>
            </w:r>
          </w:p>
          <w:p w14:paraId="2464A12C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E342D52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interior</w:t>
            </w:r>
          </w:p>
          <w:p w14:paraId="4387DB1E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5686500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</w:t>
            </w:r>
          </w:p>
          <w:p w14:paraId="4DEDE856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3DE088B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3AF70E4C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5269EBD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32EC5865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6E83AE9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3007EBEA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9851006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3AF245F4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4706C8B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B72623A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125DC3A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6E2F3AF0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F20E2CC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24F4EA5F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F4B668E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62D0089D" w14:textId="77777777" w:rsidR="0082168D" w:rsidRDefault="0082168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76186" w14:textId="77777777" w:rsidR="006B368C" w:rsidRDefault="006B368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04954081" w14:textId="77777777" w:rsidR="006B368C" w:rsidRDefault="006B368C">
            <w:pPr>
              <w:rPr>
                <w:b/>
                <w:sz w:val="16"/>
              </w:rPr>
            </w:pPr>
          </w:p>
        </w:tc>
      </w:tr>
      <w:tr w:rsidR="006B368C" w14:paraId="5FD4F79B" w14:textId="77777777" w:rsidTr="00E73D5A">
        <w:trPr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E53BAB0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2D2DB60C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DADC878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1EF082D4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0BD7D3B0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71E0C427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6D1F55E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FBEF1E3" w14:textId="77777777" w:rsidR="006B368C" w:rsidRDefault="00E73D5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6B526A07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53BA8335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5485B0D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3D9D08C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462267FF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1990-05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pct20" w:color="auto" w:fill="auto"/>
          </w:tcPr>
          <w:p w14:paraId="30FC7303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6B368C" w14:paraId="3379B205" w14:textId="77777777" w:rsidTr="008C4BEF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82BD40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4718E13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>
              <w:rPr>
                <w:b/>
                <w:sz w:val="16"/>
              </w:rPr>
              <w:t>pink-</w:t>
            </w: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64229A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 xml:space="preserve">black </w:t>
            </w:r>
            <w:r>
              <w:rPr>
                <w:b/>
                <w:sz w:val="16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390548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0765B5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DD5A01A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76BECFF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26FCDAD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63233EC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FEC8E9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F6E8D3A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F2CCA33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56088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1990-05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3920294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072323" w14:paraId="0F52D6BE" w14:textId="77777777" w:rsidTr="0005279A">
        <w:trPr>
          <w:jc w:val="center"/>
        </w:trPr>
        <w:tc>
          <w:tcPr>
            <w:tcW w:w="0" w:type="auto"/>
          </w:tcPr>
          <w:p w14:paraId="5EAF43E1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f02</w:t>
            </w:r>
          </w:p>
        </w:tc>
        <w:tc>
          <w:tcPr>
            <w:tcW w:w="0" w:type="auto"/>
          </w:tcPr>
          <w:p w14:paraId="04CBF552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</w:tcPr>
          <w:p w14:paraId="1F8EF174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black C (</w:t>
            </w:r>
            <w:r>
              <w:rPr>
                <w:b/>
                <w:sz w:val="16"/>
              </w:rPr>
              <w:t>narrow</w:t>
            </w:r>
            <w:r>
              <w:rPr>
                <w:sz w:val="16"/>
              </w:rPr>
              <w:t xml:space="preserve"> panel)</w:t>
            </w:r>
          </w:p>
        </w:tc>
        <w:tc>
          <w:tcPr>
            <w:tcW w:w="0" w:type="auto"/>
          </w:tcPr>
          <w:p w14:paraId="49D1BE7D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</w:tcPr>
          <w:p w14:paraId="0E85A8F7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38AFC042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</w:tcPr>
          <w:p w14:paraId="496F641D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</w:tcPr>
          <w:p w14:paraId="516098F5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</w:tcPr>
          <w:p w14:paraId="01D8C27A" w14:textId="77777777" w:rsidR="00072323" w:rsidRDefault="00072323" w:rsidP="0005279A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</w:tcPr>
          <w:p w14:paraId="73A98321" w14:textId="77777777" w:rsidR="00072323" w:rsidRDefault="00072323" w:rsidP="000527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9188DC3" w14:textId="77777777" w:rsidR="00072323" w:rsidRDefault="00072323" w:rsidP="000527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E035DA9" w14:textId="77777777" w:rsidR="00072323" w:rsidRDefault="00072323" w:rsidP="000527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722D04D8" w14:textId="77777777" w:rsidR="00072323" w:rsidRDefault="00072323" w:rsidP="0005279A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41FB440" w14:textId="77777777" w:rsidR="00072323" w:rsidRDefault="0049561E" w:rsidP="0005279A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6B368C" w14:paraId="59A76A61" w14:textId="77777777" w:rsidTr="008C4BEF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7804E22E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E65F08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DF1CA7">
              <w:rPr>
                <w:b/>
                <w:sz w:val="16"/>
              </w:rPr>
              <w:t>pink</w:t>
            </w:r>
            <w:r>
              <w:rPr>
                <w:sz w:val="16"/>
              </w:rPr>
              <w:t>-red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7C9419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black C (</w:t>
            </w:r>
            <w:r>
              <w:rPr>
                <w:b/>
                <w:sz w:val="16"/>
              </w:rPr>
              <w:t>narrow</w:t>
            </w:r>
            <w:r>
              <w:rPr>
                <w:sz w:val="16"/>
              </w:rPr>
              <w:t xml:space="preserve"> panel)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5EE5E989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gray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53D2900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065AC4FD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343C52C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39F009B8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8B19E6D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17997B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167F460" w14:textId="77777777" w:rsidR="006B368C" w:rsidRDefault="006B368C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6C16E7E8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45CB91BD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1990-11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pct20" w:color="auto" w:fill="auto"/>
          </w:tcPr>
          <w:p w14:paraId="2DA2CD36" w14:textId="77777777" w:rsidR="006B368C" w:rsidRDefault="006B368C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61635B" w14:paraId="53214CEF" w14:textId="77777777" w:rsidTr="0005279A">
        <w:trPr>
          <w:jc w:val="center"/>
        </w:trPr>
        <w:tc>
          <w:tcPr>
            <w:tcW w:w="0" w:type="auto"/>
            <w:shd w:val="pct20" w:color="auto" w:fill="auto"/>
          </w:tcPr>
          <w:p w14:paraId="06A8FC4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f06</w:t>
            </w:r>
          </w:p>
        </w:tc>
        <w:tc>
          <w:tcPr>
            <w:tcW w:w="0" w:type="auto"/>
            <w:shd w:val="pct20" w:color="auto" w:fill="auto"/>
          </w:tcPr>
          <w:p w14:paraId="1BE419D9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pct20" w:color="auto" w:fill="auto"/>
          </w:tcPr>
          <w:p w14:paraId="18C067A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</w:t>
            </w:r>
            <w:r>
              <w:rPr>
                <w:b/>
                <w:sz w:val="16"/>
              </w:rPr>
              <w:t>narrow</w:t>
            </w:r>
            <w:r>
              <w:rPr>
                <w:sz w:val="16"/>
              </w:rPr>
              <w:t xml:space="preserve"> panel)</w:t>
            </w:r>
          </w:p>
        </w:tc>
        <w:tc>
          <w:tcPr>
            <w:tcW w:w="0" w:type="auto"/>
            <w:shd w:val="pct20" w:color="auto" w:fill="auto"/>
          </w:tcPr>
          <w:p w14:paraId="285673DA" w14:textId="77777777" w:rsidR="0061635B" w:rsidRDefault="0061635B" w:rsidP="0061635B">
            <w:pPr>
              <w:rPr>
                <w:sz w:val="16"/>
              </w:rPr>
            </w:pPr>
            <w:r w:rsidRPr="008C3EFC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gray</w:t>
            </w:r>
          </w:p>
        </w:tc>
        <w:tc>
          <w:tcPr>
            <w:tcW w:w="0" w:type="auto"/>
            <w:shd w:val="pct20" w:color="auto" w:fill="auto"/>
          </w:tcPr>
          <w:p w14:paraId="17A72C6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035FBD85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0AF65715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shd w:val="pct20" w:color="auto" w:fill="auto"/>
          </w:tcPr>
          <w:p w14:paraId="27778A36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FFDFB55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shd w:val="pct20" w:color="auto" w:fill="auto"/>
          </w:tcPr>
          <w:p w14:paraId="3D9FAAD2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16903F2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4C92399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3675F66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FC3BC73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098D0E03" w14:textId="77777777" w:rsidTr="00CF2B4E">
        <w:trPr>
          <w:jc w:val="center"/>
        </w:trPr>
        <w:tc>
          <w:tcPr>
            <w:tcW w:w="0" w:type="auto"/>
          </w:tcPr>
          <w:p w14:paraId="3F915FC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f07</w:t>
            </w:r>
          </w:p>
        </w:tc>
        <w:tc>
          <w:tcPr>
            <w:tcW w:w="0" w:type="auto"/>
          </w:tcPr>
          <w:p w14:paraId="4713AE1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DF1CA7">
              <w:rPr>
                <w:b/>
                <w:sz w:val="16"/>
              </w:rPr>
              <w:t>pink</w:t>
            </w:r>
            <w:r>
              <w:rPr>
                <w:sz w:val="16"/>
              </w:rPr>
              <w:t>-red</w:t>
            </w:r>
          </w:p>
        </w:tc>
        <w:tc>
          <w:tcPr>
            <w:tcW w:w="0" w:type="auto"/>
          </w:tcPr>
          <w:p w14:paraId="590B1BB9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</w:t>
            </w:r>
            <w:r>
              <w:rPr>
                <w:b/>
                <w:sz w:val="16"/>
              </w:rPr>
              <w:t>narrow</w:t>
            </w:r>
            <w:r>
              <w:rPr>
                <w:sz w:val="16"/>
              </w:rPr>
              <w:t xml:space="preserve"> panel)</w:t>
            </w:r>
          </w:p>
        </w:tc>
        <w:tc>
          <w:tcPr>
            <w:tcW w:w="0" w:type="auto"/>
          </w:tcPr>
          <w:p w14:paraId="1A3360DA" w14:textId="77777777" w:rsidR="0061635B" w:rsidRDefault="0061635B" w:rsidP="0061635B">
            <w:pPr>
              <w:rPr>
                <w:sz w:val="16"/>
              </w:rPr>
            </w:pPr>
            <w:r w:rsidRPr="008C3EFC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gray</w:t>
            </w:r>
          </w:p>
        </w:tc>
        <w:tc>
          <w:tcPr>
            <w:tcW w:w="0" w:type="auto"/>
          </w:tcPr>
          <w:p w14:paraId="40173A1A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561CC60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</w:tcPr>
          <w:p w14:paraId="28E6829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</w:tcPr>
          <w:p w14:paraId="2E2CB898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4B25B9D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</w:tcPr>
          <w:p w14:paraId="497158F2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C6E1DA0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733135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9338CEE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9B255A9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3772B05F" w14:textId="77777777" w:rsidTr="0005279A">
        <w:trPr>
          <w:jc w:val="center"/>
        </w:trPr>
        <w:tc>
          <w:tcPr>
            <w:tcW w:w="0" w:type="auto"/>
            <w:shd w:val="pct20" w:color="auto" w:fill="auto"/>
          </w:tcPr>
          <w:p w14:paraId="035F45DC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f04</w:t>
            </w:r>
          </w:p>
        </w:tc>
        <w:tc>
          <w:tcPr>
            <w:tcW w:w="0" w:type="auto"/>
            <w:shd w:val="pct20" w:color="auto" w:fill="auto"/>
          </w:tcPr>
          <w:p w14:paraId="7907C84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  <w:shd w:val="pct20" w:color="auto" w:fill="auto"/>
          </w:tcPr>
          <w:p w14:paraId="3A9C722A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(wide panel)</w:t>
            </w:r>
          </w:p>
        </w:tc>
        <w:tc>
          <w:tcPr>
            <w:tcW w:w="0" w:type="auto"/>
            <w:shd w:val="pct20" w:color="auto" w:fill="auto"/>
          </w:tcPr>
          <w:p w14:paraId="1ED48BA7" w14:textId="77777777" w:rsidR="0061635B" w:rsidRDefault="0061635B" w:rsidP="0061635B">
            <w:pPr>
              <w:rPr>
                <w:sz w:val="16"/>
              </w:rPr>
            </w:pPr>
            <w:r w:rsidRPr="008C3EFC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gray</w:t>
            </w:r>
          </w:p>
        </w:tc>
        <w:tc>
          <w:tcPr>
            <w:tcW w:w="0" w:type="auto"/>
            <w:shd w:val="pct20" w:color="auto" w:fill="auto"/>
          </w:tcPr>
          <w:p w14:paraId="5AFE49B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685E558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060425C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shd w:val="pct20" w:color="auto" w:fill="auto"/>
          </w:tcPr>
          <w:p w14:paraId="68297E22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1AD8C575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shd w:val="pct20" w:color="auto" w:fill="auto"/>
          </w:tcPr>
          <w:p w14:paraId="091BCA96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A378EFF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0759073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9334E05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044B8D0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2C066743" w14:textId="77777777" w:rsidTr="008C4BEF">
        <w:trPr>
          <w:jc w:val="center"/>
        </w:trPr>
        <w:tc>
          <w:tcPr>
            <w:tcW w:w="0" w:type="auto"/>
            <w:shd w:val="pct20" w:color="auto" w:fill="auto"/>
          </w:tcPr>
          <w:p w14:paraId="45E4F7D1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f03</w:t>
            </w:r>
          </w:p>
        </w:tc>
        <w:tc>
          <w:tcPr>
            <w:tcW w:w="0" w:type="auto"/>
            <w:shd w:val="pct20" w:color="auto" w:fill="auto"/>
          </w:tcPr>
          <w:p w14:paraId="7C03D57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DF1CA7">
              <w:rPr>
                <w:b/>
                <w:sz w:val="16"/>
              </w:rPr>
              <w:t>pink</w:t>
            </w:r>
            <w:r>
              <w:rPr>
                <w:sz w:val="16"/>
              </w:rPr>
              <w:t>-red</w:t>
            </w:r>
          </w:p>
        </w:tc>
        <w:tc>
          <w:tcPr>
            <w:tcW w:w="0" w:type="auto"/>
            <w:shd w:val="pct20" w:color="auto" w:fill="auto"/>
          </w:tcPr>
          <w:p w14:paraId="3A20BCC0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(wide panel)</w:t>
            </w:r>
          </w:p>
        </w:tc>
        <w:tc>
          <w:tcPr>
            <w:tcW w:w="0" w:type="auto"/>
            <w:shd w:val="pct20" w:color="auto" w:fill="auto"/>
          </w:tcPr>
          <w:p w14:paraId="14F5E419" w14:textId="77777777" w:rsidR="0061635B" w:rsidRDefault="0061635B" w:rsidP="0061635B">
            <w:pPr>
              <w:rPr>
                <w:sz w:val="16"/>
              </w:rPr>
            </w:pPr>
            <w:r w:rsidRPr="008C3EFC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gray</w:t>
            </w:r>
          </w:p>
        </w:tc>
        <w:tc>
          <w:tcPr>
            <w:tcW w:w="0" w:type="auto"/>
            <w:shd w:val="pct20" w:color="auto" w:fill="auto"/>
          </w:tcPr>
          <w:p w14:paraId="383C5E76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shd w:val="pct20" w:color="auto" w:fill="auto"/>
          </w:tcPr>
          <w:p w14:paraId="7F00A45D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shd w:val="pct20" w:color="auto" w:fill="auto"/>
          </w:tcPr>
          <w:p w14:paraId="56AE7946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  <w:shd w:val="pct20" w:color="auto" w:fill="auto"/>
          </w:tcPr>
          <w:p w14:paraId="7E6F4512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DB9D12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  <w:shd w:val="pct20" w:color="auto" w:fill="auto"/>
          </w:tcPr>
          <w:p w14:paraId="2C99AAB3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E364D3A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43D6664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28DC645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3FC2AE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10281390" w14:textId="77777777" w:rsidTr="008C4BEF">
        <w:trPr>
          <w:jc w:val="center"/>
        </w:trPr>
        <w:tc>
          <w:tcPr>
            <w:tcW w:w="0" w:type="auto"/>
          </w:tcPr>
          <w:p w14:paraId="0CB447B1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f05</w:t>
            </w:r>
          </w:p>
        </w:tc>
        <w:tc>
          <w:tcPr>
            <w:tcW w:w="0" w:type="auto"/>
          </w:tcPr>
          <w:p w14:paraId="7B2EF650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met. red</w:t>
            </w:r>
          </w:p>
        </w:tc>
        <w:tc>
          <w:tcPr>
            <w:tcW w:w="0" w:type="auto"/>
          </w:tcPr>
          <w:p w14:paraId="53AC50ED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(wide panel)</w:t>
            </w:r>
          </w:p>
        </w:tc>
        <w:tc>
          <w:tcPr>
            <w:tcW w:w="0" w:type="auto"/>
          </w:tcPr>
          <w:p w14:paraId="14A9634D" w14:textId="77777777" w:rsidR="0061635B" w:rsidRDefault="0061635B" w:rsidP="0061635B">
            <w:pPr>
              <w:rPr>
                <w:sz w:val="16"/>
              </w:rPr>
            </w:pPr>
            <w:r w:rsidRPr="008C3EFC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gray</w:t>
            </w:r>
          </w:p>
        </w:tc>
        <w:tc>
          <w:tcPr>
            <w:tcW w:w="0" w:type="auto"/>
          </w:tcPr>
          <w:p w14:paraId="41533439" w14:textId="77777777" w:rsidR="0061635B" w:rsidRPr="00D72B5B" w:rsidRDefault="0061635B" w:rsidP="0061635B">
            <w:pPr>
              <w:rPr>
                <w:b/>
                <w:sz w:val="16"/>
              </w:rPr>
            </w:pPr>
            <w:r w:rsidRPr="00D72B5B">
              <w:rPr>
                <w:b/>
                <w:sz w:val="16"/>
              </w:rPr>
              <w:t>lt. blue</w:t>
            </w:r>
          </w:p>
        </w:tc>
        <w:tc>
          <w:tcPr>
            <w:tcW w:w="0" w:type="auto"/>
          </w:tcPr>
          <w:p w14:paraId="300751D7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</w:tcPr>
          <w:p w14:paraId="23DB647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silver headlights tampo</w:t>
            </w:r>
          </w:p>
        </w:tc>
        <w:tc>
          <w:tcPr>
            <w:tcW w:w="0" w:type="auto"/>
          </w:tcPr>
          <w:p w14:paraId="32AB293D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6B59DF7A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</w:tcPr>
          <w:p w14:paraId="71DF2EBF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1A115717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646D105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5CD611F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3138D7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79724C39" w14:textId="77777777" w:rsidTr="008C4BEF">
        <w:trPr>
          <w:jc w:val="center"/>
        </w:trPr>
        <w:tc>
          <w:tcPr>
            <w:tcW w:w="0" w:type="auto"/>
          </w:tcPr>
          <w:p w14:paraId="6C83274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f01</w:t>
            </w:r>
          </w:p>
        </w:tc>
        <w:tc>
          <w:tcPr>
            <w:tcW w:w="0" w:type="auto"/>
          </w:tcPr>
          <w:p w14:paraId="7E8759FC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 xml:space="preserve">met. </w:t>
            </w:r>
            <w:r w:rsidRPr="00912C77">
              <w:rPr>
                <w:b/>
                <w:sz w:val="16"/>
              </w:rPr>
              <w:t>pink</w:t>
            </w:r>
            <w:r>
              <w:rPr>
                <w:sz w:val="16"/>
              </w:rPr>
              <w:t>-red</w:t>
            </w:r>
          </w:p>
        </w:tc>
        <w:tc>
          <w:tcPr>
            <w:tcW w:w="0" w:type="auto"/>
          </w:tcPr>
          <w:p w14:paraId="29940E90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(wide panel)</w:t>
            </w:r>
          </w:p>
        </w:tc>
        <w:tc>
          <w:tcPr>
            <w:tcW w:w="0" w:type="auto"/>
          </w:tcPr>
          <w:p w14:paraId="2FFF6116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lt. gray</w:t>
            </w:r>
          </w:p>
        </w:tc>
        <w:tc>
          <w:tcPr>
            <w:tcW w:w="0" w:type="auto"/>
          </w:tcPr>
          <w:p w14:paraId="733C5A5D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</w:tcPr>
          <w:p w14:paraId="6D6385AA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</w:tcPr>
          <w:p w14:paraId="1E0BA98B" w14:textId="77777777" w:rsidR="0061635B" w:rsidRDefault="0061635B" w:rsidP="0061635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none</w:t>
            </w:r>
          </w:p>
        </w:tc>
        <w:tc>
          <w:tcPr>
            <w:tcW w:w="0" w:type="auto"/>
          </w:tcPr>
          <w:p w14:paraId="40740ACB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3ECEEAA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#22 / 41</w:t>
            </w:r>
          </w:p>
        </w:tc>
        <w:tc>
          <w:tcPr>
            <w:tcW w:w="0" w:type="auto"/>
          </w:tcPr>
          <w:p w14:paraId="230D11DD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4773152A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24FFC9D8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3EF384B" w14:textId="77777777" w:rsidR="0061635B" w:rsidRDefault="0061635B" w:rsidP="0061635B">
            <w:pPr>
              <w:rPr>
                <w:sz w:val="16"/>
              </w:rPr>
            </w:pPr>
          </w:p>
        </w:tc>
        <w:tc>
          <w:tcPr>
            <w:tcW w:w="0" w:type="auto"/>
          </w:tcPr>
          <w:p w14:paraId="0B4F3A0A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  <w:tr w:rsidR="0061635B" w14:paraId="28E733EC" w14:textId="77777777" w:rsidTr="008C4BEF">
        <w:trPr>
          <w:jc w:val="center"/>
        </w:trPr>
        <w:tc>
          <w:tcPr>
            <w:tcW w:w="0" w:type="auto"/>
            <w:tcBorders>
              <w:top w:val="nil"/>
            </w:tcBorders>
            <w:shd w:val="pct20" w:color="auto" w:fill="auto"/>
          </w:tcPr>
          <w:p w14:paraId="30E3288F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597C78D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green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ACF1847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black C (wide panel)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5E35480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lt. gray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D2DA451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colorless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4B058DF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8 dot</w:t>
            </w:r>
            <w:r w:rsidRPr="00501BF3">
              <w:rPr>
                <w:sz w:val="16"/>
              </w:rPr>
              <w:t xml:space="preserve"> 10x5mm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F243511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1B149C14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0B46903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MB-835</w:t>
            </w:r>
            <w:r>
              <w:rPr>
                <w:sz w:val="16"/>
              </w:rPr>
              <w:br/>
              <w:t>(CWR)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242D3EF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MP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6D5E113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06287C98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5A4097A1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1992-02</w:t>
            </w:r>
          </w:p>
        </w:tc>
        <w:tc>
          <w:tcPr>
            <w:tcW w:w="0" w:type="auto"/>
            <w:tcBorders>
              <w:top w:val="nil"/>
            </w:tcBorders>
            <w:shd w:val="pct20" w:color="auto" w:fill="auto"/>
          </w:tcPr>
          <w:p w14:paraId="7B05CF1B" w14:textId="77777777" w:rsidR="0061635B" w:rsidRDefault="0061635B" w:rsidP="0061635B">
            <w:pPr>
              <w:rPr>
                <w:sz w:val="16"/>
              </w:rPr>
            </w:pPr>
            <w:r>
              <w:rPr>
                <w:sz w:val="16"/>
              </w:rPr>
              <w:t>1991</w:t>
            </w:r>
          </w:p>
        </w:tc>
      </w:tr>
    </w:tbl>
    <w:p w14:paraId="48BFBAFA" w14:textId="77777777" w:rsidR="00E4004C" w:rsidRPr="00C2468E" w:rsidRDefault="00E4004C">
      <w:pPr>
        <w:rPr>
          <w:b/>
        </w:rPr>
      </w:pPr>
    </w:p>
    <w:p w14:paraId="7E74E547" w14:textId="77777777" w:rsidR="00E4004C" w:rsidRPr="00C2468E" w:rsidRDefault="002A23DA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8E481D" w:rsidRPr="00C2468E" w14:paraId="272B5D64" w14:textId="77777777" w:rsidTr="00603BB4">
        <w:trPr>
          <w:jc w:val="center"/>
        </w:trPr>
        <w:tc>
          <w:tcPr>
            <w:tcW w:w="3260" w:type="dxa"/>
          </w:tcPr>
          <w:p w14:paraId="658CDA8A" w14:textId="77777777" w:rsidR="008E481D" w:rsidRPr="00C2468E" w:rsidRDefault="008E481D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MB 22-G</w:t>
            </w:r>
          </w:p>
        </w:tc>
        <w:tc>
          <w:tcPr>
            <w:tcW w:w="3260" w:type="dxa"/>
          </w:tcPr>
          <w:p w14:paraId="67A8C2D0" w14:textId="77777777" w:rsidR="008E481D" w:rsidRPr="00C2468E" w:rsidRDefault="008E481D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MB 41-G</w:t>
            </w:r>
          </w:p>
        </w:tc>
        <w:tc>
          <w:tcPr>
            <w:tcW w:w="3260" w:type="dxa"/>
          </w:tcPr>
          <w:p w14:paraId="504687DE" w14:textId="77777777" w:rsidR="008E481D" w:rsidRPr="00C2468E" w:rsidRDefault="008E481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3CD7357A" w14:textId="77777777" w:rsidR="008E481D" w:rsidRPr="00C2468E" w:rsidRDefault="008E481D">
            <w:pPr>
              <w:keepNext/>
              <w:keepLines/>
              <w:rPr>
                <w:b/>
              </w:rPr>
            </w:pPr>
          </w:p>
        </w:tc>
      </w:tr>
    </w:tbl>
    <w:p w14:paraId="45AA9786" w14:textId="77777777" w:rsidR="00E4004C" w:rsidRPr="00C2468E" w:rsidRDefault="00E4004C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1768"/>
      </w:tblGrid>
      <w:tr w:rsidR="00E4004C" w:rsidRPr="00C2468E" w14:paraId="62E4FAC2" w14:textId="77777777" w:rsidTr="00312F53">
        <w:tc>
          <w:tcPr>
            <w:tcW w:w="1902" w:type="dxa"/>
          </w:tcPr>
          <w:p w14:paraId="3C83D37C" w14:textId="77777777" w:rsidR="00E4004C" w:rsidRPr="00C2468E" w:rsidRDefault="00E4004C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ROW numbers:</w:t>
            </w:r>
          </w:p>
        </w:tc>
        <w:tc>
          <w:tcPr>
            <w:tcW w:w="1768" w:type="dxa"/>
          </w:tcPr>
          <w:p w14:paraId="285513CA" w14:textId="77777777" w:rsidR="00E4004C" w:rsidRPr="00C2468E" w:rsidRDefault="00E4004C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41</w:t>
            </w:r>
            <w:r w:rsidRPr="00C2468E">
              <w:t xml:space="preserve"> (1990-1991)</w:t>
            </w:r>
          </w:p>
        </w:tc>
      </w:tr>
      <w:tr w:rsidR="00E4004C" w:rsidRPr="00C2468E" w14:paraId="05E1F3B2" w14:textId="77777777" w:rsidTr="00312F53">
        <w:tc>
          <w:tcPr>
            <w:tcW w:w="1902" w:type="dxa"/>
          </w:tcPr>
          <w:p w14:paraId="0574BE2B" w14:textId="77777777" w:rsidR="00E4004C" w:rsidRPr="00C2468E" w:rsidRDefault="00E4004C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USA numbers:</w:t>
            </w:r>
          </w:p>
        </w:tc>
        <w:tc>
          <w:tcPr>
            <w:tcW w:w="1768" w:type="dxa"/>
          </w:tcPr>
          <w:p w14:paraId="6AB03B5B" w14:textId="77777777" w:rsidR="00E4004C" w:rsidRPr="00C2468E" w:rsidRDefault="00E4004C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22</w:t>
            </w:r>
            <w:r w:rsidRPr="00C2468E">
              <w:t xml:space="preserve"> (1990-1991)</w:t>
            </w:r>
          </w:p>
        </w:tc>
      </w:tr>
      <w:tr w:rsidR="00E4004C" w:rsidRPr="00C2468E" w14:paraId="01751C2F" w14:textId="77777777" w:rsidTr="00312F53">
        <w:tc>
          <w:tcPr>
            <w:tcW w:w="1902" w:type="dxa"/>
          </w:tcPr>
          <w:p w14:paraId="484E9AC7" w14:textId="77777777" w:rsidR="00E4004C" w:rsidRPr="00C2468E" w:rsidRDefault="004E7F6F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O</w:t>
            </w:r>
            <w:r w:rsidR="00E4004C" w:rsidRPr="00C2468E">
              <w:rPr>
                <w:b/>
              </w:rPr>
              <w:t>ther numbers:</w:t>
            </w:r>
          </w:p>
        </w:tc>
        <w:tc>
          <w:tcPr>
            <w:tcW w:w="1768" w:type="dxa"/>
          </w:tcPr>
          <w:p w14:paraId="0A949718" w14:textId="77777777" w:rsidR="00E4004C" w:rsidRPr="00C2468E" w:rsidRDefault="00E4004C">
            <w:pPr>
              <w:keepNext/>
              <w:keepLines/>
              <w:rPr>
                <w:b/>
              </w:rPr>
            </w:pPr>
            <w:r w:rsidRPr="00C2468E">
              <w:rPr>
                <w:b/>
              </w:rPr>
              <w:t>none</w:t>
            </w:r>
          </w:p>
        </w:tc>
      </w:tr>
    </w:tbl>
    <w:p w14:paraId="04C6EDDA" w14:textId="77777777" w:rsidR="00E4004C" w:rsidRPr="00C2468E" w:rsidRDefault="00E4004C">
      <w:pPr>
        <w:rPr>
          <w:b/>
        </w:rPr>
      </w:pPr>
    </w:p>
    <w:p w14:paraId="5E9F6F34" w14:textId="77777777" w:rsidR="00E4004C" w:rsidRPr="00C2468E" w:rsidRDefault="004E7F6F">
      <w:pPr>
        <w:keepNext/>
        <w:keepLines/>
        <w:rPr>
          <w:b/>
        </w:rPr>
      </w:pPr>
      <w:r w:rsidRPr="00C2468E">
        <w:rPr>
          <w:b/>
        </w:rPr>
        <w:t>P</w:t>
      </w:r>
      <w:r w:rsidR="00E4004C" w:rsidRPr="00C2468E">
        <w:rPr>
          <w:b/>
        </w:rPr>
        <w:t>revious ref.: none</w:t>
      </w:r>
    </w:p>
    <w:p w14:paraId="257A0D45" w14:textId="77777777" w:rsidR="00E4004C" w:rsidRPr="00C2468E" w:rsidRDefault="004E7F6F">
      <w:pPr>
        <w:keepNext/>
        <w:keepLines/>
        <w:rPr>
          <w:b/>
        </w:rPr>
      </w:pPr>
      <w:r w:rsidRPr="00C2468E">
        <w:rPr>
          <w:b/>
        </w:rPr>
        <w:t>L</w:t>
      </w:r>
      <w:r w:rsidR="00E4004C" w:rsidRPr="00C2468E">
        <w:rPr>
          <w:b/>
        </w:rPr>
        <w:t>ater ref.: none</w:t>
      </w:r>
    </w:p>
    <w:p w14:paraId="565BCF74" w14:textId="77777777" w:rsidR="00E4004C" w:rsidRPr="00C2468E" w:rsidRDefault="00E4004C">
      <w:pPr>
        <w:rPr>
          <w:b/>
        </w:rPr>
      </w:pPr>
    </w:p>
    <w:p w14:paraId="1B32889C" w14:textId="77777777" w:rsidR="00E4004C" w:rsidRPr="00C2468E" w:rsidRDefault="00E4004C">
      <w:pPr>
        <w:rPr>
          <w:b/>
        </w:rPr>
      </w:pPr>
    </w:p>
    <w:sectPr w:rsidR="00E4004C" w:rsidRPr="00C2468E" w:rsidSect="00087B60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92A7" w14:textId="77777777" w:rsidR="0068458D" w:rsidRDefault="0068458D">
      <w:r>
        <w:separator/>
      </w:r>
    </w:p>
  </w:endnote>
  <w:endnote w:type="continuationSeparator" w:id="0">
    <w:p w14:paraId="0556E20B" w14:textId="77777777" w:rsidR="0068458D" w:rsidRDefault="0068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EEDC" w14:textId="77777777" w:rsidR="00344D90" w:rsidRPr="00C2468E" w:rsidRDefault="00344D90" w:rsidP="008E481D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C2468E">
      <w:rPr>
        <w:sz w:val="16"/>
        <w:szCs w:val="16"/>
      </w:rPr>
      <w:t>Print date:</w:t>
    </w:r>
    <w:r w:rsidRPr="00C2468E">
      <w:rPr>
        <w:b/>
        <w:sz w:val="16"/>
        <w:szCs w:val="16"/>
      </w:rPr>
      <w:t xml:space="preserve"> </w:t>
    </w:r>
    <w:r w:rsidR="00312F53" w:rsidRPr="00C2468E">
      <w:rPr>
        <w:b/>
        <w:sz w:val="16"/>
        <w:szCs w:val="16"/>
      </w:rPr>
      <w:fldChar w:fldCharType="begin"/>
    </w:r>
    <w:r w:rsidR="00312F53" w:rsidRPr="00C2468E">
      <w:rPr>
        <w:b/>
        <w:sz w:val="16"/>
        <w:szCs w:val="16"/>
      </w:rPr>
      <w:instrText xml:space="preserve"> DATE  \@ "yyyy-MM-dd"  \* MERGEFORMAT </w:instrText>
    </w:r>
    <w:r w:rsidR="00312F53" w:rsidRPr="00C2468E">
      <w:rPr>
        <w:b/>
        <w:sz w:val="16"/>
        <w:szCs w:val="16"/>
      </w:rPr>
      <w:fldChar w:fldCharType="separate"/>
    </w:r>
    <w:r w:rsidR="0082168D">
      <w:rPr>
        <w:b/>
        <w:noProof/>
        <w:sz w:val="16"/>
        <w:szCs w:val="16"/>
      </w:rPr>
      <w:t>2024-01-03</w:t>
    </w:r>
    <w:r w:rsidR="00312F53" w:rsidRPr="00C2468E">
      <w:rPr>
        <w:b/>
        <w:sz w:val="16"/>
        <w:szCs w:val="16"/>
      </w:rPr>
      <w:fldChar w:fldCharType="end"/>
    </w:r>
    <w:r w:rsidRPr="00C2468E">
      <w:rPr>
        <w:b/>
        <w:sz w:val="16"/>
        <w:szCs w:val="16"/>
      </w:rPr>
      <w:tab/>
    </w:r>
    <w:r w:rsidRPr="00C2468E">
      <w:rPr>
        <w:sz w:val="16"/>
        <w:szCs w:val="16"/>
      </w:rPr>
      <w:t>Page:</w:t>
    </w:r>
    <w:r w:rsidRPr="00C2468E">
      <w:rPr>
        <w:b/>
        <w:sz w:val="16"/>
        <w:szCs w:val="16"/>
      </w:rPr>
      <w:t xml:space="preserve"> MI201-</w:t>
    </w:r>
    <w:r w:rsidRPr="00C2468E">
      <w:rPr>
        <w:b/>
        <w:sz w:val="16"/>
        <w:szCs w:val="16"/>
      </w:rPr>
      <w:fldChar w:fldCharType="begin"/>
    </w:r>
    <w:r w:rsidRPr="00C2468E">
      <w:rPr>
        <w:b/>
        <w:sz w:val="16"/>
        <w:szCs w:val="16"/>
      </w:rPr>
      <w:instrText xml:space="preserve"> PAGE  \* MERGEFORMAT </w:instrText>
    </w:r>
    <w:r w:rsidRPr="00C2468E">
      <w:rPr>
        <w:b/>
        <w:sz w:val="16"/>
        <w:szCs w:val="16"/>
      </w:rPr>
      <w:fldChar w:fldCharType="separate"/>
    </w:r>
    <w:r w:rsidR="0061635B">
      <w:rPr>
        <w:b/>
        <w:noProof/>
        <w:sz w:val="16"/>
        <w:szCs w:val="16"/>
      </w:rPr>
      <w:t>1</w:t>
    </w:r>
    <w:r w:rsidRPr="00C2468E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4E48" w14:textId="77777777" w:rsidR="0068458D" w:rsidRDefault="0068458D">
      <w:r>
        <w:separator/>
      </w:r>
    </w:p>
  </w:footnote>
  <w:footnote w:type="continuationSeparator" w:id="0">
    <w:p w14:paraId="0AE20D4B" w14:textId="77777777" w:rsidR="0068458D" w:rsidRDefault="0068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D93"/>
    <w:rsid w:val="00023795"/>
    <w:rsid w:val="00031ABB"/>
    <w:rsid w:val="000344B6"/>
    <w:rsid w:val="00072323"/>
    <w:rsid w:val="00087B60"/>
    <w:rsid w:val="000A4035"/>
    <w:rsid w:val="000B16C7"/>
    <w:rsid w:val="00164D93"/>
    <w:rsid w:val="001B540B"/>
    <w:rsid w:val="002A23DA"/>
    <w:rsid w:val="002D429E"/>
    <w:rsid w:val="0031239E"/>
    <w:rsid w:val="00312F53"/>
    <w:rsid w:val="00344D90"/>
    <w:rsid w:val="003C2627"/>
    <w:rsid w:val="00487E3F"/>
    <w:rsid w:val="0049561E"/>
    <w:rsid w:val="004E7F6F"/>
    <w:rsid w:val="005178BC"/>
    <w:rsid w:val="005A0295"/>
    <w:rsid w:val="005B7F1C"/>
    <w:rsid w:val="0061635B"/>
    <w:rsid w:val="0064346C"/>
    <w:rsid w:val="0068458D"/>
    <w:rsid w:val="006A20F8"/>
    <w:rsid w:val="006B368C"/>
    <w:rsid w:val="007250D4"/>
    <w:rsid w:val="007C60D1"/>
    <w:rsid w:val="007D7203"/>
    <w:rsid w:val="00802821"/>
    <w:rsid w:val="0082168D"/>
    <w:rsid w:val="008C3EFC"/>
    <w:rsid w:val="008E481D"/>
    <w:rsid w:val="00912C77"/>
    <w:rsid w:val="009E1E6A"/>
    <w:rsid w:val="00A62355"/>
    <w:rsid w:val="00AA0CD0"/>
    <w:rsid w:val="00BB66FA"/>
    <w:rsid w:val="00C2468E"/>
    <w:rsid w:val="00C36AA9"/>
    <w:rsid w:val="00C50965"/>
    <w:rsid w:val="00C90365"/>
    <w:rsid w:val="00CA0EA6"/>
    <w:rsid w:val="00CC529B"/>
    <w:rsid w:val="00D72B5B"/>
    <w:rsid w:val="00DC714D"/>
    <w:rsid w:val="00DF1CA7"/>
    <w:rsid w:val="00E36F8F"/>
    <w:rsid w:val="00E4004C"/>
    <w:rsid w:val="00E73D5A"/>
    <w:rsid w:val="00E76A10"/>
    <w:rsid w:val="00EA2ED9"/>
    <w:rsid w:val="00EB1177"/>
    <w:rsid w:val="00F7639A"/>
    <w:rsid w:val="00FC78CA"/>
    <w:rsid w:val="00FD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1F38DC3"/>
  <w15:chartTrackingRefBased/>
  <w15:docId w15:val="{9F14A1F2-7A55-4537-9F50-33D5524D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A0C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201 VECTRA / CAVALIER GSi 2000</vt:lpstr>
    </vt:vector>
  </TitlesOfParts>
  <Company> 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201 VECTRA / CAVALIER GSi 2000</dc:title>
  <dc:subject>MI 201 VECTRA / CAVALIER GSi 2000</dc:subject>
  <dc:creator>Christian Falkensteiner</dc:creator>
  <cp:keywords/>
  <dc:description/>
  <cp:lastModifiedBy>Christian Falkensteiner</cp:lastModifiedBy>
  <cp:revision>29</cp:revision>
  <dcterms:created xsi:type="dcterms:W3CDTF">2015-12-23T16:51:00Z</dcterms:created>
  <dcterms:modified xsi:type="dcterms:W3CDTF">2024-01-03T22:13:00Z</dcterms:modified>
</cp:coreProperties>
</file>