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36F4" w14:textId="77777777" w:rsidR="00F01C95" w:rsidRPr="00845283" w:rsidRDefault="00F01C9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45283">
        <w:rPr>
          <w:b/>
          <w:sz w:val="32"/>
          <w:szCs w:val="32"/>
        </w:rPr>
        <w:t xml:space="preserve">MI 177    </w:t>
      </w:r>
      <w:r w:rsidRPr="00845283">
        <w:rPr>
          <w:sz w:val="32"/>
          <w:szCs w:val="32"/>
        </w:rPr>
        <w:t>(1987)</w:t>
      </w:r>
      <w:r w:rsidRPr="00845283">
        <w:rPr>
          <w:b/>
          <w:sz w:val="32"/>
          <w:szCs w:val="32"/>
        </w:rPr>
        <w:t xml:space="preserve">             </w:t>
      </w:r>
      <w:r w:rsidR="00845283">
        <w:rPr>
          <w:b/>
          <w:sz w:val="32"/>
          <w:szCs w:val="32"/>
        </w:rPr>
        <w:t xml:space="preserve">                                                                           </w:t>
      </w:r>
      <w:r w:rsidRPr="00845283">
        <w:rPr>
          <w:b/>
          <w:sz w:val="32"/>
          <w:szCs w:val="32"/>
        </w:rPr>
        <w:t xml:space="preserve">      ROLLS-ROYCE SILVER SPIRIT</w:t>
      </w:r>
    </w:p>
    <w:p w14:paraId="7457F452" w14:textId="77777777" w:rsidR="00F01C95" w:rsidRPr="00AD22E0" w:rsidRDefault="00F01C95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33527" w14:paraId="663C02CA" w14:textId="77777777" w:rsidTr="00CA4851">
        <w:tc>
          <w:tcPr>
            <w:tcW w:w="2500" w:type="pct"/>
            <w:hideMark/>
          </w:tcPr>
          <w:p w14:paraId="6D44EB24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© year on base: 1986</w:t>
            </w:r>
          </w:p>
          <w:p w14:paraId="07FDBFF0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scale: 1:69 (cast on base)</w:t>
            </w:r>
          </w:p>
          <w:p w14:paraId="2CB91768" w14:textId="77777777" w:rsidR="00C33527" w:rsidRPr="00403745" w:rsidRDefault="00C33527" w:rsidP="00C33527">
            <w:pPr>
              <w:rPr>
                <w:sz w:val="16"/>
                <w:szCs w:val="16"/>
                <w:lang w:val="en-GB" w:eastAsia="de-AT"/>
              </w:rPr>
            </w:pPr>
            <w:r w:rsidRPr="00403745">
              <w:rPr>
                <w:sz w:val="16"/>
                <w:szCs w:val="16"/>
                <w:lang w:val="en-GB"/>
              </w:rPr>
              <w:t xml:space="preserve">length: </w:t>
            </w:r>
            <w:r w:rsidR="00497637" w:rsidRPr="00403745">
              <w:rPr>
                <w:sz w:val="16"/>
                <w:szCs w:val="16"/>
                <w:lang w:val="en-GB"/>
              </w:rPr>
              <w:t>77</w:t>
            </w:r>
            <w:r w:rsidRPr="00403745">
              <w:rPr>
                <w:sz w:val="16"/>
                <w:szCs w:val="16"/>
                <w:lang w:val="en-GB"/>
              </w:rPr>
              <w:t>mm</w:t>
            </w:r>
          </w:p>
          <w:p w14:paraId="53C3B39E" w14:textId="77777777" w:rsidR="003927FC" w:rsidRDefault="003927FC" w:rsidP="00392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D1AF2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CE8F24" w14:textId="77777777" w:rsidR="003927FC" w:rsidRDefault="003927FC" w:rsidP="00392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D1AF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560A48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FD53A74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2306D39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6DB11EC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number on base: none</w:t>
            </w:r>
          </w:p>
          <w:p w14:paraId="4D4B925B" w14:textId="77777777" w:rsidR="00C33527" w:rsidRDefault="00C33527" w:rsidP="00C33527">
            <w:pPr>
              <w:rPr>
                <w:sz w:val="16"/>
                <w:szCs w:val="16"/>
                <w:lang w:val="en-GB"/>
              </w:rPr>
            </w:pPr>
            <w:r w:rsidRPr="003D1AF2">
              <w:rPr>
                <w:sz w:val="16"/>
                <w:szCs w:val="16"/>
                <w:lang w:val="en-US"/>
              </w:rPr>
              <w:t>cast license plate: JH 6140 (rear only)</w:t>
            </w:r>
          </w:p>
        </w:tc>
        <w:tc>
          <w:tcPr>
            <w:tcW w:w="1250" w:type="pct"/>
            <w:hideMark/>
          </w:tcPr>
          <w:p w14:paraId="673A7E34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metal base</w:t>
            </w:r>
          </w:p>
          <w:p w14:paraId="4A08863A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plastic interior</w:t>
            </w:r>
          </w:p>
          <w:p w14:paraId="44124A25" w14:textId="77777777" w:rsidR="00C33527" w:rsidRPr="003D1AF2" w:rsidRDefault="00C33527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CB33693" w14:textId="77777777" w:rsidR="00C33527" w:rsidRPr="003D1AF2" w:rsidRDefault="00EB0AAF" w:rsidP="00C33527">
            <w:pPr>
              <w:rPr>
                <w:sz w:val="16"/>
                <w:szCs w:val="16"/>
                <w:lang w:val="en-US"/>
              </w:rPr>
            </w:pPr>
            <w:r w:rsidRPr="003D1AF2">
              <w:rPr>
                <w:sz w:val="16"/>
                <w:szCs w:val="16"/>
                <w:lang w:val="en-US"/>
              </w:rPr>
              <w:t xml:space="preserve">metal </w:t>
            </w:r>
            <w:r w:rsidR="00C33527" w:rsidRPr="003D1AF2">
              <w:rPr>
                <w:sz w:val="16"/>
                <w:szCs w:val="16"/>
                <w:lang w:val="en-US"/>
              </w:rPr>
              <w:t>doors open</w:t>
            </w:r>
          </w:p>
          <w:p w14:paraId="524163AB" w14:textId="77777777" w:rsidR="00C33527" w:rsidRDefault="00C33527" w:rsidP="00C33527">
            <w:pPr>
              <w:rPr>
                <w:sz w:val="16"/>
                <w:szCs w:val="16"/>
                <w:lang w:val="en-GB"/>
              </w:rPr>
            </w:pPr>
            <w:r w:rsidRPr="003D1AF2">
              <w:rPr>
                <w:sz w:val="16"/>
                <w:szCs w:val="16"/>
                <w:lang w:val="en-US"/>
              </w:rPr>
              <w:t>silver plated plastic headlights &amp; grille</w:t>
            </w:r>
          </w:p>
        </w:tc>
        <w:tc>
          <w:tcPr>
            <w:tcW w:w="1250" w:type="pct"/>
            <w:hideMark/>
          </w:tcPr>
          <w:p w14:paraId="31996ECA" w14:textId="77777777" w:rsidR="00C33527" w:rsidRDefault="00FF510B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FF510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7BA713F" wp14:editId="56975E05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20" cy="94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3DD32" w14:textId="77777777" w:rsidR="00F01C95" w:rsidRPr="00AD22E0" w:rsidRDefault="00F01C9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29"/>
        <w:gridCol w:w="1487"/>
        <w:gridCol w:w="665"/>
        <w:gridCol w:w="1105"/>
        <w:gridCol w:w="1074"/>
        <w:gridCol w:w="2016"/>
        <w:gridCol w:w="665"/>
        <w:gridCol w:w="665"/>
        <w:gridCol w:w="416"/>
        <w:gridCol w:w="514"/>
        <w:gridCol w:w="652"/>
        <w:gridCol w:w="865"/>
        <w:gridCol w:w="460"/>
      </w:tblGrid>
      <w:tr w:rsidR="00F34421" w14:paraId="32CEFCA8" w14:textId="77777777" w:rsidTr="0075694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1986554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1898A86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C38DA9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941BD5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240E66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FC9C9D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CE40C2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610EB87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7574AA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228989A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89396D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730304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0F98B9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9479DB3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AD0D32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79C66D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5D697D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BE1ABC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2813CF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D14A805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0C1A01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7E75E5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1BC21C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A7DC73B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4B5B6D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650F1C8" w14:textId="77777777" w:rsidR="00403745" w:rsidRDefault="0040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586D34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626525" w14:textId="77777777" w:rsidR="00F34421" w:rsidRDefault="00F34421">
            <w:pPr>
              <w:rPr>
                <w:b/>
                <w:sz w:val="16"/>
              </w:rPr>
            </w:pPr>
          </w:p>
        </w:tc>
      </w:tr>
      <w:tr w:rsidR="00F34421" w14:paraId="0BC6517A" w14:textId="77777777" w:rsidTr="0075694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BF860F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86BCCC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05C5A8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7CBF48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C313BC" w14:textId="77777777" w:rsidR="00F34421" w:rsidRDefault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D8E052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229F80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4DD90E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8CA29C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47212C" w14:textId="77777777" w:rsidR="00F34421" w:rsidRDefault="00F344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08167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014641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F0EC6E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AAF001" w14:textId="77777777" w:rsidR="00F34421" w:rsidRDefault="00F3442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34421" w14:paraId="7D569F1A" w14:textId="77777777" w:rsidTr="007569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306A25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4E975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5CE315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804B3B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D315E3" w14:textId="77777777" w:rsidR="00F34421" w:rsidRDefault="00F34421" w:rsidP="0076273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B7E42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2766D2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A04CA5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A94549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D3D837" w14:textId="77777777" w:rsidR="00F34421" w:rsidRDefault="00F34421" w:rsidP="00762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1A6F87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554B4" w14:textId="77777777" w:rsidR="00F34421" w:rsidRDefault="00F34421" w:rsidP="00762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FF3BE2" w14:textId="77777777" w:rsidR="00F34421" w:rsidRDefault="00F34421" w:rsidP="00762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A9134E" w14:textId="77777777" w:rsidR="00F34421" w:rsidRDefault="00F34421" w:rsidP="0076273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34421" w14:paraId="546BEA52" w14:textId="77777777" w:rsidTr="007569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22ADBD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703141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green-gold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1E85B9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FCCE77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899748" w14:textId="77777777" w:rsidR="00F34421" w:rsidRDefault="00F34421" w:rsidP="00F344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7D55EE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56952E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A5DA27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AEFF34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81639A" w14:textId="77777777" w:rsidR="00F34421" w:rsidRDefault="00F34421" w:rsidP="00F344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D6F27F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21CD07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345AF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5510A2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34E2" w14:paraId="5939E83E" w14:textId="77777777" w:rsidTr="00CA4851">
        <w:trPr>
          <w:jc w:val="center"/>
        </w:trPr>
        <w:tc>
          <w:tcPr>
            <w:tcW w:w="0" w:type="auto"/>
            <w:shd w:val="pct20" w:color="auto" w:fill="auto"/>
          </w:tcPr>
          <w:p w14:paraId="4B0932F7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3AF50C24" w14:textId="77777777" w:rsidR="00E834E2" w:rsidRDefault="00E834E2" w:rsidP="00CA4851">
            <w:pPr>
              <w:rPr>
                <w:b/>
                <w:sz w:val="16"/>
              </w:rPr>
            </w:pPr>
            <w:r>
              <w:rPr>
                <w:sz w:val="16"/>
              </w:rPr>
              <w:t>green-gold</w:t>
            </w:r>
          </w:p>
        </w:tc>
        <w:tc>
          <w:tcPr>
            <w:tcW w:w="0" w:type="auto"/>
            <w:shd w:val="pct20" w:color="auto" w:fill="auto"/>
          </w:tcPr>
          <w:p w14:paraId="65DF95D2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4D8383D6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49658DD2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FE8C67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B5D2076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B32EED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1C0EB1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5E6C78E9" w14:textId="77777777" w:rsidR="00E834E2" w:rsidRDefault="00E834E2" w:rsidP="00CA485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676FF8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53F3118" w14:textId="77777777" w:rsidR="00E834E2" w:rsidRDefault="00E834E2" w:rsidP="00CA485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4B41CE" w14:textId="77777777" w:rsidR="00E834E2" w:rsidRDefault="00E834E2" w:rsidP="00CA485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2875C0" w14:textId="77777777" w:rsidR="00E834E2" w:rsidRDefault="00E834E2" w:rsidP="00CA485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34421" w14:paraId="5246E199" w14:textId="77777777" w:rsidTr="0075694A">
        <w:trPr>
          <w:jc w:val="center"/>
        </w:trPr>
        <w:tc>
          <w:tcPr>
            <w:tcW w:w="0" w:type="auto"/>
            <w:shd w:val="pct20" w:color="auto" w:fill="auto"/>
          </w:tcPr>
          <w:p w14:paraId="1D8F73C8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35990A8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 w:rsidRPr="00F714D7">
              <w:rPr>
                <w:b/>
                <w:sz w:val="16"/>
              </w:rPr>
              <w:t>pink-</w:t>
            </w: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0F3E12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69CD057D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9587B27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7972D7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8377CB2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B7834B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34AACA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#55 / 66</w:t>
            </w:r>
          </w:p>
        </w:tc>
        <w:tc>
          <w:tcPr>
            <w:tcW w:w="0" w:type="auto"/>
            <w:shd w:val="pct20" w:color="auto" w:fill="auto"/>
          </w:tcPr>
          <w:p w14:paraId="4988D95B" w14:textId="77777777" w:rsidR="00F34421" w:rsidRDefault="00F34421" w:rsidP="00F344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0746F6" w14:textId="77777777" w:rsidR="00F34421" w:rsidRDefault="00F34421" w:rsidP="00F344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3A091D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97C446D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shd w:val="pct20" w:color="auto" w:fill="auto"/>
          </w:tcPr>
          <w:p w14:paraId="1F59C77E" w14:textId="77777777" w:rsidR="00F34421" w:rsidRDefault="00F34421" w:rsidP="00F3442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E7F38" w14:paraId="4035F999" w14:textId="77777777" w:rsidTr="007569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49869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D512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DF4080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flat black textured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BA479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59449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8714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0E7B4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9BF52F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19F43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#55 / 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BB1AFA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6D4B8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1B5FE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3AD83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8591C5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E7F38" w14:paraId="05D2E481" w14:textId="77777777" w:rsidTr="00576CC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B543E9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B3FF9" w14:textId="77777777" w:rsidR="004E7F38" w:rsidRDefault="004E7F38" w:rsidP="00576CC1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216E3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flat black textured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C4DDBA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7B0B8D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6F80B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166CFB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5F8865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002870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#55 / 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1C2ECC" w14:textId="77777777" w:rsidR="004E7F38" w:rsidRDefault="004E7F38" w:rsidP="00576C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3C35BB" w14:textId="77777777" w:rsidR="004E7F38" w:rsidRDefault="004E7F38" w:rsidP="00576C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E616CF" w14:textId="77777777" w:rsidR="004E7F38" w:rsidRDefault="004E7F38" w:rsidP="00576C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5CECC" w14:textId="77777777" w:rsidR="004E7F38" w:rsidRDefault="004E7F38" w:rsidP="00576C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B72E1" w14:textId="77777777" w:rsidR="004E7F38" w:rsidRDefault="004E7F38" w:rsidP="00576CC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E7F38" w14:paraId="71D7AEA6" w14:textId="77777777" w:rsidTr="007569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94D64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ECF1C1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03470B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 xml:space="preserve">flat black textured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920E0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FF0DD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C2AA20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5703C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F62C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6D0985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#55 / 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12E0A7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11605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F6B63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B9A503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C4B0B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E7F38" w14:paraId="0869123F" w14:textId="77777777" w:rsidTr="00CA485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40558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E08AB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7F39CD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flat black textured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D9315B" w14:textId="77777777" w:rsidR="004E7F38" w:rsidRPr="009F0ADC" w:rsidRDefault="004E7F38" w:rsidP="004E7F38">
            <w:pPr>
              <w:rPr>
                <w:b/>
                <w:sz w:val="16"/>
              </w:rPr>
            </w:pPr>
            <w:r w:rsidRPr="009F0ADC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475FA1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2C68CB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BD34A0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98A1C8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8376AF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6CE953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3FCF2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AAEE8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4ECC5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CC306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E7F38" w14:paraId="5CF3C4D2" w14:textId="77777777" w:rsidTr="00CA4851">
        <w:trPr>
          <w:jc w:val="center"/>
        </w:trPr>
        <w:tc>
          <w:tcPr>
            <w:tcW w:w="0" w:type="auto"/>
            <w:shd w:val="pct20" w:color="auto" w:fill="auto"/>
          </w:tcPr>
          <w:p w14:paraId="41EDAAE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5C2BD68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2AE915ED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 xml:space="preserve">flat black textured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AFAE217" w14:textId="77777777" w:rsidR="004E7F38" w:rsidRPr="00C522EA" w:rsidRDefault="004E7F38" w:rsidP="004E7F38">
            <w:pPr>
              <w:rPr>
                <w:sz w:val="16"/>
              </w:rPr>
            </w:pPr>
            <w:r w:rsidRPr="00C522EA"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5C060A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48A76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E4B183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ED1B93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479A3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#73 / 66</w:t>
            </w:r>
          </w:p>
        </w:tc>
        <w:tc>
          <w:tcPr>
            <w:tcW w:w="0" w:type="auto"/>
            <w:shd w:val="pct20" w:color="auto" w:fill="auto"/>
          </w:tcPr>
          <w:p w14:paraId="05F3F239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A017B2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BA013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CCCCCF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57E08FA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E7F38" w14:paraId="51423EA1" w14:textId="77777777" w:rsidTr="00CA4851">
        <w:trPr>
          <w:jc w:val="center"/>
        </w:trPr>
        <w:tc>
          <w:tcPr>
            <w:tcW w:w="0" w:type="auto"/>
            <w:shd w:val="pct20" w:color="auto" w:fill="auto"/>
          </w:tcPr>
          <w:p w14:paraId="0ED28D40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3E818560" w14:textId="77777777" w:rsidR="004E7F38" w:rsidRDefault="004E7F38" w:rsidP="004E7F38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red</w:t>
            </w:r>
          </w:p>
        </w:tc>
        <w:tc>
          <w:tcPr>
            <w:tcW w:w="0" w:type="auto"/>
            <w:shd w:val="pct20" w:color="auto" w:fill="auto"/>
          </w:tcPr>
          <w:p w14:paraId="09E6856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 xml:space="preserve">flat black textured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B986581" w14:textId="77777777" w:rsidR="004E7F38" w:rsidRPr="00C522EA" w:rsidRDefault="004E7F38" w:rsidP="004E7F38">
            <w:pPr>
              <w:rPr>
                <w:sz w:val="16"/>
              </w:rPr>
            </w:pPr>
            <w:r w:rsidRPr="00C522EA"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507B02B1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2331D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33AFFE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775C9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27DE61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#73 / 66</w:t>
            </w:r>
          </w:p>
        </w:tc>
        <w:tc>
          <w:tcPr>
            <w:tcW w:w="0" w:type="auto"/>
            <w:shd w:val="pct20" w:color="auto" w:fill="auto"/>
          </w:tcPr>
          <w:p w14:paraId="7B8AFAB0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C02EC5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CF06B8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41A1CD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E9111C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E7F38" w14:paraId="599CA7BC" w14:textId="77777777" w:rsidTr="00CA4851">
        <w:trPr>
          <w:jc w:val="center"/>
        </w:trPr>
        <w:tc>
          <w:tcPr>
            <w:tcW w:w="0" w:type="auto"/>
            <w:shd w:val="pct20" w:color="auto" w:fill="auto"/>
          </w:tcPr>
          <w:p w14:paraId="7569900F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6DC88D0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41D72FDE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 xml:space="preserve">flat black textured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75427E5" w14:textId="77777777" w:rsidR="004E7F38" w:rsidRPr="00C522EA" w:rsidRDefault="004E7F38" w:rsidP="004E7F38">
            <w:pPr>
              <w:rPr>
                <w:b/>
                <w:sz w:val="16"/>
              </w:rPr>
            </w:pPr>
            <w:r w:rsidRPr="00C522EA">
              <w:rPr>
                <w:b/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28B6AA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86BF2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16080E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3E052C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592826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66185E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4EC18A7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71E9D989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4B4299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46BBB9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  <w:r>
              <w:rPr>
                <w:sz w:val="16"/>
              </w:rPr>
              <w:br/>
              <w:t>2005</w:t>
            </w:r>
          </w:p>
        </w:tc>
      </w:tr>
      <w:tr w:rsidR="004E7F38" w14:paraId="087A78A3" w14:textId="77777777" w:rsidTr="00E834E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DBB6F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07934D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AABBD4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flat black textured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F4791A" w14:textId="77777777" w:rsidR="004E7F38" w:rsidRPr="00C522EA" w:rsidRDefault="004E7F38" w:rsidP="004E7F38">
            <w:pPr>
              <w:rPr>
                <w:sz w:val="16"/>
              </w:rPr>
            </w:pPr>
            <w:r w:rsidRPr="00C522EA"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D6A00D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C7091D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B550B5" w14:textId="77777777" w:rsidR="004E7F38" w:rsidRPr="003D1AF2" w:rsidRDefault="004E7F38" w:rsidP="004E7F38">
            <w:pPr>
              <w:rPr>
                <w:b/>
                <w:sz w:val="16"/>
                <w:lang w:val="en-US"/>
              </w:rPr>
            </w:pPr>
            <w:r w:rsidRPr="003D1AF2">
              <w:rPr>
                <w:b/>
                <w:sz w:val="16"/>
                <w:lang w:val="en-US"/>
              </w:rPr>
              <w:t>crest design on doors</w:t>
            </w:r>
            <w:r w:rsidRPr="003D1AF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E6324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23B7D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4FA796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DD1D74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BFBDA3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DAEF87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23FBAA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E7F38" w14:paraId="0DAA92EA" w14:textId="77777777" w:rsidTr="00E83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72AA74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2088C" w14:textId="77777777" w:rsidR="004E7F38" w:rsidRDefault="004E7F38" w:rsidP="004E7F38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EA59F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flat black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49888" w14:textId="77777777" w:rsidR="004E7F38" w:rsidRPr="00C522EA" w:rsidRDefault="004E7F38" w:rsidP="004E7F38">
            <w:pPr>
              <w:rPr>
                <w:sz w:val="16"/>
              </w:rPr>
            </w:pPr>
            <w:r w:rsidRPr="00C522EA"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C7618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9B44A5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A54430" w14:textId="77777777" w:rsidR="004E7F38" w:rsidRPr="003D1AF2" w:rsidRDefault="004E7F38" w:rsidP="004E7F38">
            <w:pPr>
              <w:rPr>
                <w:b/>
                <w:sz w:val="16"/>
                <w:lang w:val="en-US"/>
              </w:rPr>
            </w:pPr>
            <w:r w:rsidRPr="003D1AF2">
              <w:rPr>
                <w:b/>
                <w:sz w:val="16"/>
                <w:lang w:val="en-US"/>
              </w:rPr>
              <w:t>crest design on doors</w:t>
            </w:r>
            <w:r w:rsidRPr="003D1AF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359B89" w14:textId="77777777" w:rsidR="004E7F38" w:rsidRPr="003D1AF2" w:rsidRDefault="004E7F38" w:rsidP="004E7F3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CB628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4D8C6" w14:textId="77777777" w:rsidR="004E7F38" w:rsidRDefault="004E7F38" w:rsidP="004E7F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CFF45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9BDA6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D835E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B55C82" w14:textId="77777777" w:rsidR="004E7F38" w:rsidRDefault="004E7F38" w:rsidP="004E7F3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63D2CA83" w14:textId="77777777" w:rsidR="00F01C95" w:rsidRPr="00AD22E0" w:rsidRDefault="00F01C95">
      <w:pPr>
        <w:rPr>
          <w:b/>
        </w:rPr>
      </w:pPr>
    </w:p>
    <w:p w14:paraId="28AFE393" w14:textId="77777777" w:rsidR="00F01C95" w:rsidRPr="00AD22E0" w:rsidRDefault="006B15E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45283" w:rsidRPr="00AD22E0" w14:paraId="3C94940F" w14:textId="77777777" w:rsidTr="002F2F3A">
        <w:trPr>
          <w:jc w:val="center"/>
        </w:trPr>
        <w:tc>
          <w:tcPr>
            <w:tcW w:w="3260" w:type="dxa"/>
          </w:tcPr>
          <w:p w14:paraId="7EBA4C06" w14:textId="77777777" w:rsidR="00845283" w:rsidRPr="00AD22E0" w:rsidRDefault="00845283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MB 66-F</w:t>
            </w:r>
          </w:p>
        </w:tc>
        <w:tc>
          <w:tcPr>
            <w:tcW w:w="3260" w:type="dxa"/>
          </w:tcPr>
          <w:p w14:paraId="4C038946" w14:textId="77777777" w:rsidR="00845283" w:rsidRPr="00AD22E0" w:rsidRDefault="00845283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MB 55-H</w:t>
            </w:r>
          </w:p>
        </w:tc>
        <w:tc>
          <w:tcPr>
            <w:tcW w:w="3260" w:type="dxa"/>
          </w:tcPr>
          <w:p w14:paraId="3EB62F73" w14:textId="77777777" w:rsidR="00845283" w:rsidRPr="00AD22E0" w:rsidRDefault="00845283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MB 73-G</w:t>
            </w:r>
          </w:p>
        </w:tc>
        <w:tc>
          <w:tcPr>
            <w:tcW w:w="3260" w:type="dxa"/>
          </w:tcPr>
          <w:p w14:paraId="6E4733A1" w14:textId="77777777" w:rsidR="00845283" w:rsidRPr="00AD22E0" w:rsidRDefault="00845283">
            <w:pPr>
              <w:keepNext/>
              <w:keepLines/>
              <w:rPr>
                <w:b/>
              </w:rPr>
            </w:pPr>
          </w:p>
        </w:tc>
      </w:tr>
    </w:tbl>
    <w:p w14:paraId="2B00E4EF" w14:textId="77777777" w:rsidR="00F01C95" w:rsidRPr="00AD22E0" w:rsidRDefault="00F01C9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F01C95" w:rsidRPr="00AD22E0" w14:paraId="77678DBF" w14:textId="77777777" w:rsidTr="00147322">
        <w:tc>
          <w:tcPr>
            <w:tcW w:w="1902" w:type="dxa"/>
          </w:tcPr>
          <w:p w14:paraId="5C5B645D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9261ED3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66</w:t>
            </w:r>
            <w:r w:rsidRPr="00AD22E0">
              <w:t xml:space="preserve"> (1987-1996)</w:t>
            </w:r>
          </w:p>
        </w:tc>
        <w:tc>
          <w:tcPr>
            <w:tcW w:w="1206" w:type="dxa"/>
          </w:tcPr>
          <w:p w14:paraId="067952BB" w14:textId="77777777" w:rsidR="00F01C95" w:rsidRPr="00AD22E0" w:rsidRDefault="00F01C95">
            <w:pPr>
              <w:keepNext/>
              <w:keepLines/>
              <w:rPr>
                <w:b/>
              </w:rPr>
            </w:pPr>
          </w:p>
        </w:tc>
      </w:tr>
      <w:tr w:rsidR="00F01C95" w:rsidRPr="00AD22E0" w14:paraId="4E09EF57" w14:textId="77777777" w:rsidTr="00147322">
        <w:tc>
          <w:tcPr>
            <w:tcW w:w="1902" w:type="dxa"/>
          </w:tcPr>
          <w:p w14:paraId="5AB5D2F8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C6B543B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55</w:t>
            </w:r>
            <w:r w:rsidRPr="00AD22E0">
              <w:t xml:space="preserve"> (1990)</w:t>
            </w:r>
          </w:p>
        </w:tc>
        <w:tc>
          <w:tcPr>
            <w:tcW w:w="1206" w:type="dxa"/>
          </w:tcPr>
          <w:p w14:paraId="0C8B10A3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73</w:t>
            </w:r>
            <w:r w:rsidRPr="00AD22E0">
              <w:t xml:space="preserve"> (1995)</w:t>
            </w:r>
          </w:p>
        </w:tc>
      </w:tr>
      <w:tr w:rsidR="00F01C95" w:rsidRPr="00AD22E0" w14:paraId="659CC16E" w14:textId="77777777" w:rsidTr="00147322">
        <w:tc>
          <w:tcPr>
            <w:tcW w:w="1902" w:type="dxa"/>
          </w:tcPr>
          <w:p w14:paraId="6E2FCA4C" w14:textId="77777777" w:rsidR="00F01C95" w:rsidRPr="00AD22E0" w:rsidRDefault="00603A9D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O</w:t>
            </w:r>
            <w:r w:rsidR="00F01C95" w:rsidRPr="00AD22E0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A70C2D1" w14:textId="77777777" w:rsidR="00F01C95" w:rsidRPr="00AD22E0" w:rsidRDefault="00F01C95">
            <w:pPr>
              <w:keepNext/>
              <w:keepLines/>
              <w:rPr>
                <w:b/>
              </w:rPr>
            </w:pPr>
            <w:r w:rsidRPr="00AD22E0">
              <w:rPr>
                <w:b/>
              </w:rPr>
              <w:t>J 54</w:t>
            </w:r>
            <w:r w:rsidRPr="00AD22E0">
              <w:t xml:space="preserve"> (1987)</w:t>
            </w:r>
          </w:p>
        </w:tc>
        <w:tc>
          <w:tcPr>
            <w:tcW w:w="1206" w:type="dxa"/>
          </w:tcPr>
          <w:p w14:paraId="12EE937C" w14:textId="77777777" w:rsidR="00F01C95" w:rsidRPr="00AD22E0" w:rsidRDefault="00F01C95">
            <w:pPr>
              <w:keepNext/>
              <w:keepLines/>
              <w:rPr>
                <w:b/>
              </w:rPr>
            </w:pPr>
          </w:p>
        </w:tc>
      </w:tr>
    </w:tbl>
    <w:p w14:paraId="49B57A71" w14:textId="77777777" w:rsidR="00F01C95" w:rsidRPr="00AD22E0" w:rsidRDefault="00F01C95">
      <w:pPr>
        <w:rPr>
          <w:b/>
        </w:rPr>
      </w:pPr>
    </w:p>
    <w:p w14:paraId="522726F4" w14:textId="77777777" w:rsidR="00F01C95" w:rsidRPr="00AD22E0" w:rsidRDefault="00603A9D">
      <w:pPr>
        <w:keepNext/>
        <w:keepLines/>
        <w:rPr>
          <w:b/>
        </w:rPr>
      </w:pPr>
      <w:r w:rsidRPr="00AD22E0">
        <w:rPr>
          <w:b/>
        </w:rPr>
        <w:t>P</w:t>
      </w:r>
      <w:r w:rsidR="00F01C95" w:rsidRPr="00AD22E0">
        <w:rPr>
          <w:b/>
        </w:rPr>
        <w:t>revious ref.: none</w:t>
      </w:r>
    </w:p>
    <w:p w14:paraId="430E39AE" w14:textId="77777777" w:rsidR="00F01C95" w:rsidRPr="00AD22E0" w:rsidRDefault="00603A9D">
      <w:pPr>
        <w:keepNext/>
        <w:keepLines/>
        <w:rPr>
          <w:b/>
        </w:rPr>
      </w:pPr>
      <w:r w:rsidRPr="00AD22E0">
        <w:rPr>
          <w:b/>
        </w:rPr>
        <w:t>L</w:t>
      </w:r>
      <w:r w:rsidR="00F01C95" w:rsidRPr="00AD22E0">
        <w:rPr>
          <w:b/>
        </w:rPr>
        <w:t>ater ref.: none</w:t>
      </w:r>
    </w:p>
    <w:p w14:paraId="13C7964A" w14:textId="77777777" w:rsidR="00F01C95" w:rsidRPr="00AD22E0" w:rsidRDefault="00F01C95">
      <w:pPr>
        <w:rPr>
          <w:b/>
        </w:rPr>
      </w:pPr>
    </w:p>
    <w:p w14:paraId="6ADD52B2" w14:textId="77777777" w:rsidR="00F01C95" w:rsidRPr="00AD22E0" w:rsidRDefault="00F01C95">
      <w:pPr>
        <w:rPr>
          <w:b/>
        </w:rPr>
      </w:pPr>
    </w:p>
    <w:sectPr w:rsidR="00F01C95" w:rsidRPr="00AD22E0" w:rsidSect="0084528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AE2D" w14:textId="77777777" w:rsidR="00285541" w:rsidRDefault="00285541">
      <w:r>
        <w:separator/>
      </w:r>
    </w:p>
  </w:endnote>
  <w:endnote w:type="continuationSeparator" w:id="0">
    <w:p w14:paraId="70865DD2" w14:textId="77777777" w:rsidR="00285541" w:rsidRDefault="002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C7C6" w14:textId="77777777" w:rsidR="00F714D7" w:rsidRPr="00AD22E0" w:rsidRDefault="00F714D7" w:rsidP="0084528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D22E0">
      <w:rPr>
        <w:sz w:val="16"/>
        <w:szCs w:val="16"/>
      </w:rPr>
      <w:t>Print date:</w:t>
    </w:r>
    <w:r w:rsidRPr="00AD22E0">
      <w:rPr>
        <w:b/>
        <w:sz w:val="16"/>
        <w:szCs w:val="16"/>
      </w:rPr>
      <w:t xml:space="preserve"> </w:t>
    </w:r>
    <w:r w:rsidR="00147322" w:rsidRPr="00AD22E0">
      <w:rPr>
        <w:b/>
        <w:sz w:val="16"/>
        <w:szCs w:val="16"/>
      </w:rPr>
      <w:fldChar w:fldCharType="begin"/>
    </w:r>
    <w:r w:rsidR="00147322" w:rsidRPr="00AD22E0">
      <w:rPr>
        <w:b/>
        <w:sz w:val="16"/>
        <w:szCs w:val="16"/>
      </w:rPr>
      <w:instrText xml:space="preserve"> DATE  \@ "yyyy-MM-dd"  \* MERGEFORMAT </w:instrText>
    </w:r>
    <w:r w:rsidR="00147322" w:rsidRPr="00AD22E0">
      <w:rPr>
        <w:b/>
        <w:sz w:val="16"/>
        <w:szCs w:val="16"/>
      </w:rPr>
      <w:fldChar w:fldCharType="separate"/>
    </w:r>
    <w:r w:rsidR="00403745">
      <w:rPr>
        <w:b/>
        <w:noProof/>
        <w:sz w:val="16"/>
        <w:szCs w:val="16"/>
      </w:rPr>
      <w:t>2024-01-03</w:t>
    </w:r>
    <w:r w:rsidR="00147322" w:rsidRPr="00AD22E0">
      <w:rPr>
        <w:b/>
        <w:sz w:val="16"/>
        <w:szCs w:val="16"/>
      </w:rPr>
      <w:fldChar w:fldCharType="end"/>
    </w:r>
    <w:r w:rsidRPr="00AD22E0">
      <w:rPr>
        <w:b/>
        <w:sz w:val="16"/>
        <w:szCs w:val="16"/>
      </w:rPr>
      <w:tab/>
    </w:r>
    <w:r w:rsidRPr="00AD22E0">
      <w:rPr>
        <w:sz w:val="16"/>
        <w:szCs w:val="16"/>
      </w:rPr>
      <w:t>Page:</w:t>
    </w:r>
    <w:r w:rsidRPr="00AD22E0">
      <w:rPr>
        <w:b/>
        <w:sz w:val="16"/>
        <w:szCs w:val="16"/>
      </w:rPr>
      <w:t xml:space="preserve"> MI177-</w:t>
    </w:r>
    <w:r w:rsidRPr="00AD22E0">
      <w:rPr>
        <w:b/>
        <w:sz w:val="16"/>
        <w:szCs w:val="16"/>
      </w:rPr>
      <w:fldChar w:fldCharType="begin"/>
    </w:r>
    <w:r w:rsidRPr="00AD22E0">
      <w:rPr>
        <w:b/>
        <w:sz w:val="16"/>
        <w:szCs w:val="16"/>
      </w:rPr>
      <w:instrText xml:space="preserve"> PAGE  \* MERGEFORMAT </w:instrText>
    </w:r>
    <w:r w:rsidRPr="00AD22E0">
      <w:rPr>
        <w:b/>
        <w:sz w:val="16"/>
        <w:szCs w:val="16"/>
      </w:rPr>
      <w:fldChar w:fldCharType="separate"/>
    </w:r>
    <w:r w:rsidR="003D1AF2">
      <w:rPr>
        <w:b/>
        <w:noProof/>
        <w:sz w:val="16"/>
        <w:szCs w:val="16"/>
      </w:rPr>
      <w:t>1</w:t>
    </w:r>
    <w:r w:rsidRPr="00AD22E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8036" w14:textId="77777777" w:rsidR="00285541" w:rsidRDefault="00285541">
      <w:r>
        <w:separator/>
      </w:r>
    </w:p>
  </w:footnote>
  <w:footnote w:type="continuationSeparator" w:id="0">
    <w:p w14:paraId="546BF86F" w14:textId="77777777" w:rsidR="00285541" w:rsidRDefault="0028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4A"/>
    <w:rsid w:val="00051C3B"/>
    <w:rsid w:val="00096AC1"/>
    <w:rsid w:val="000B44B0"/>
    <w:rsid w:val="0010541F"/>
    <w:rsid w:val="001253DC"/>
    <w:rsid w:val="00147322"/>
    <w:rsid w:val="001F38B3"/>
    <w:rsid w:val="00285541"/>
    <w:rsid w:val="002C304A"/>
    <w:rsid w:val="003927FC"/>
    <w:rsid w:val="003D1AF2"/>
    <w:rsid w:val="00403745"/>
    <w:rsid w:val="00463EE3"/>
    <w:rsid w:val="00497637"/>
    <w:rsid w:val="004E7F38"/>
    <w:rsid w:val="00552238"/>
    <w:rsid w:val="00603A9D"/>
    <w:rsid w:val="00654AEC"/>
    <w:rsid w:val="00665198"/>
    <w:rsid w:val="006B15EF"/>
    <w:rsid w:val="006E5C77"/>
    <w:rsid w:val="0076273E"/>
    <w:rsid w:val="007C1F06"/>
    <w:rsid w:val="00845283"/>
    <w:rsid w:val="00903F2F"/>
    <w:rsid w:val="00904C8E"/>
    <w:rsid w:val="009317FE"/>
    <w:rsid w:val="009601D7"/>
    <w:rsid w:val="0096141E"/>
    <w:rsid w:val="009F0ADC"/>
    <w:rsid w:val="00AB3D93"/>
    <w:rsid w:val="00AD22E0"/>
    <w:rsid w:val="00BB6096"/>
    <w:rsid w:val="00C33527"/>
    <w:rsid w:val="00C522EA"/>
    <w:rsid w:val="00C62AAB"/>
    <w:rsid w:val="00CB5BD3"/>
    <w:rsid w:val="00CC1FB9"/>
    <w:rsid w:val="00E834E2"/>
    <w:rsid w:val="00EA1A2B"/>
    <w:rsid w:val="00EA2D03"/>
    <w:rsid w:val="00EB0AAF"/>
    <w:rsid w:val="00F01C95"/>
    <w:rsid w:val="00F34421"/>
    <w:rsid w:val="00F714D7"/>
    <w:rsid w:val="00FD0EB1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2B89A8"/>
  <w15:chartTrackingRefBased/>
  <w15:docId w15:val="{D081DFBE-FF52-4B55-8C40-C1471D5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335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177 ROLLS-ROYCE SILVER SPIRIT</vt:lpstr>
    </vt:vector>
  </TitlesOfParts>
  <Company> 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177 ROLLS-ROYCE SILVER SPIRIT</dc:title>
  <dc:subject>MI 177 ROLLS-ROYCE SILVER SPIRIT</dc:subject>
  <dc:creator>Christian Falkensteiner</dc:creator>
  <cp:keywords/>
  <dc:description/>
  <cp:lastModifiedBy>Christian Falkensteiner</cp:lastModifiedBy>
  <cp:revision>24</cp:revision>
  <dcterms:created xsi:type="dcterms:W3CDTF">2015-12-23T18:35:00Z</dcterms:created>
  <dcterms:modified xsi:type="dcterms:W3CDTF">2024-01-03T21:31:00Z</dcterms:modified>
</cp:coreProperties>
</file>