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5889" w14:textId="77777777" w:rsidR="006C4000" w:rsidRPr="00EB36B5" w:rsidRDefault="006C40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EB36B5">
        <w:rPr>
          <w:b/>
          <w:sz w:val="32"/>
          <w:szCs w:val="32"/>
        </w:rPr>
        <w:t xml:space="preserve">MI 159    </w:t>
      </w:r>
      <w:r w:rsidRPr="00EB36B5">
        <w:rPr>
          <w:sz w:val="32"/>
          <w:szCs w:val="32"/>
        </w:rPr>
        <w:t>(1985)</w:t>
      </w:r>
      <w:r w:rsidRPr="00EB36B5">
        <w:rPr>
          <w:b/>
          <w:sz w:val="32"/>
          <w:szCs w:val="32"/>
        </w:rPr>
        <w:t xml:space="preserve">                </w:t>
      </w:r>
      <w:r w:rsidR="00BF1F58" w:rsidRPr="00EB36B5">
        <w:rPr>
          <w:b/>
          <w:sz w:val="32"/>
          <w:szCs w:val="32"/>
        </w:rPr>
        <w:t xml:space="preserve"> </w:t>
      </w:r>
      <w:r w:rsidRPr="00EB36B5">
        <w:rPr>
          <w:b/>
          <w:sz w:val="32"/>
          <w:szCs w:val="32"/>
        </w:rPr>
        <w:t xml:space="preserve">  </w:t>
      </w:r>
      <w:r w:rsidR="00EB36B5">
        <w:rPr>
          <w:b/>
          <w:sz w:val="32"/>
          <w:szCs w:val="32"/>
        </w:rPr>
        <w:t xml:space="preserve">                                                                           </w:t>
      </w:r>
      <w:r w:rsidRPr="00EB36B5">
        <w:rPr>
          <w:b/>
          <w:sz w:val="32"/>
          <w:szCs w:val="32"/>
        </w:rPr>
        <w:t xml:space="preserve">         HONDA ATC 250 R Tricycle</w:t>
      </w:r>
    </w:p>
    <w:p w14:paraId="056C61B4" w14:textId="77777777" w:rsidR="006C4000" w:rsidRPr="00FC2A57" w:rsidRDefault="006C4000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D7A78" w14:paraId="6454DE4A" w14:textId="77777777" w:rsidTr="00426295">
        <w:tc>
          <w:tcPr>
            <w:tcW w:w="2500" w:type="pct"/>
            <w:hideMark/>
          </w:tcPr>
          <w:p w14:paraId="29ECF961" w14:textId="77777777" w:rsidR="003D7A78" w:rsidRPr="001408A0" w:rsidRDefault="003D7A78" w:rsidP="003D7A78">
            <w:pPr>
              <w:rPr>
                <w:sz w:val="16"/>
                <w:szCs w:val="16"/>
                <w:lang w:val="en-US"/>
              </w:rPr>
            </w:pPr>
            <w:r w:rsidRPr="001408A0">
              <w:rPr>
                <w:sz w:val="16"/>
                <w:szCs w:val="16"/>
                <w:lang w:val="en-US"/>
              </w:rPr>
              <w:t>© year on base: 1985</w:t>
            </w:r>
          </w:p>
          <w:p w14:paraId="0327C08E" w14:textId="77777777" w:rsidR="003D7A78" w:rsidRPr="001408A0" w:rsidRDefault="003D7A78" w:rsidP="003D7A78">
            <w:pPr>
              <w:rPr>
                <w:sz w:val="16"/>
                <w:szCs w:val="16"/>
                <w:lang w:val="en-US"/>
              </w:rPr>
            </w:pPr>
            <w:r w:rsidRPr="001408A0">
              <w:rPr>
                <w:sz w:val="16"/>
                <w:szCs w:val="16"/>
                <w:lang w:val="en-US"/>
              </w:rPr>
              <w:t>scale: 1:30 (cast on base)</w:t>
            </w:r>
          </w:p>
          <w:p w14:paraId="2712B18C" w14:textId="77777777" w:rsidR="003D7A78" w:rsidRPr="00371958" w:rsidRDefault="003D7A78" w:rsidP="003D7A78">
            <w:pPr>
              <w:rPr>
                <w:sz w:val="16"/>
                <w:szCs w:val="16"/>
                <w:lang w:val="en-GB"/>
              </w:rPr>
            </w:pPr>
            <w:r w:rsidRPr="00371958">
              <w:rPr>
                <w:sz w:val="16"/>
                <w:szCs w:val="16"/>
                <w:lang w:val="en-GB"/>
              </w:rPr>
              <w:t>length: 60mm</w:t>
            </w:r>
          </w:p>
          <w:p w14:paraId="133216EA" w14:textId="77777777" w:rsidR="007C083B" w:rsidRDefault="007C083B" w:rsidP="007C083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408A0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3A5CB54" w14:textId="77777777" w:rsidR="007C083B" w:rsidRDefault="007C083B" w:rsidP="007C083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408A0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A761176" w14:textId="77777777" w:rsidR="003D7A78" w:rsidRPr="001408A0" w:rsidRDefault="003D7A78" w:rsidP="003D7A78">
            <w:pPr>
              <w:rPr>
                <w:sz w:val="16"/>
                <w:szCs w:val="16"/>
                <w:lang w:val="en-US"/>
              </w:rPr>
            </w:pPr>
            <w:r w:rsidRPr="001408A0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E889B54" w14:textId="77777777" w:rsidR="003D7A78" w:rsidRPr="001408A0" w:rsidRDefault="003D7A78" w:rsidP="003D7A78">
            <w:pPr>
              <w:rPr>
                <w:sz w:val="16"/>
                <w:szCs w:val="16"/>
                <w:lang w:val="en-US"/>
              </w:rPr>
            </w:pPr>
            <w:r w:rsidRPr="001408A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9BBDFF4" w14:textId="77777777" w:rsidR="003D7A78" w:rsidRPr="001408A0" w:rsidRDefault="003D7A78" w:rsidP="003D7A78">
            <w:pPr>
              <w:rPr>
                <w:sz w:val="16"/>
                <w:szCs w:val="16"/>
                <w:lang w:val="en-US"/>
              </w:rPr>
            </w:pPr>
            <w:r w:rsidRPr="001408A0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78B3FA1" w14:textId="77777777" w:rsidR="003D7A78" w:rsidRPr="001408A0" w:rsidRDefault="003D7A78" w:rsidP="003D7A78">
            <w:pPr>
              <w:rPr>
                <w:sz w:val="16"/>
                <w:szCs w:val="16"/>
                <w:lang w:val="en-US"/>
              </w:rPr>
            </w:pPr>
            <w:r w:rsidRPr="001408A0">
              <w:rPr>
                <w:sz w:val="16"/>
                <w:szCs w:val="16"/>
                <w:lang w:val="en-US"/>
              </w:rPr>
              <w:t>number on base: none</w:t>
            </w:r>
          </w:p>
          <w:p w14:paraId="0414A882" w14:textId="77777777" w:rsidR="003D7A78" w:rsidRDefault="003D7A78" w:rsidP="003D7A78">
            <w:pPr>
              <w:rPr>
                <w:sz w:val="16"/>
                <w:szCs w:val="16"/>
                <w:lang w:val="en-GB"/>
              </w:rPr>
            </w:pPr>
            <w:r w:rsidRPr="001408A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7912C5D" w14:textId="77777777" w:rsidR="003D7A78" w:rsidRPr="001408A0" w:rsidRDefault="003D7A78" w:rsidP="003D7A78">
            <w:pPr>
              <w:rPr>
                <w:sz w:val="16"/>
                <w:szCs w:val="16"/>
                <w:lang w:val="en-US"/>
              </w:rPr>
            </w:pPr>
            <w:r w:rsidRPr="001408A0">
              <w:rPr>
                <w:sz w:val="16"/>
                <w:szCs w:val="16"/>
                <w:lang w:val="en-US"/>
              </w:rPr>
              <w:t>plastic base is part of engine</w:t>
            </w:r>
          </w:p>
          <w:p w14:paraId="075FBAEA" w14:textId="77777777" w:rsidR="003D7A78" w:rsidRPr="001408A0" w:rsidRDefault="003D7A78" w:rsidP="003D7A78">
            <w:pPr>
              <w:rPr>
                <w:sz w:val="16"/>
                <w:szCs w:val="16"/>
                <w:lang w:val="en-US"/>
              </w:rPr>
            </w:pPr>
            <w:r w:rsidRPr="001408A0">
              <w:rPr>
                <w:sz w:val="16"/>
                <w:szCs w:val="16"/>
                <w:lang w:val="en-US"/>
              </w:rPr>
              <w:t>no interior</w:t>
            </w:r>
          </w:p>
          <w:p w14:paraId="7E924F49" w14:textId="77777777" w:rsidR="003D7A78" w:rsidRPr="001408A0" w:rsidRDefault="003D7A78" w:rsidP="003D7A78">
            <w:pPr>
              <w:rPr>
                <w:sz w:val="16"/>
                <w:szCs w:val="16"/>
                <w:lang w:val="en-US"/>
              </w:rPr>
            </w:pPr>
            <w:r w:rsidRPr="001408A0">
              <w:rPr>
                <w:sz w:val="16"/>
                <w:szCs w:val="16"/>
                <w:lang w:val="en-US"/>
              </w:rPr>
              <w:t>no windows</w:t>
            </w:r>
          </w:p>
          <w:p w14:paraId="4DF8B122" w14:textId="77777777" w:rsidR="003D7A78" w:rsidRPr="001408A0" w:rsidRDefault="003D7A78" w:rsidP="003D7A78">
            <w:pPr>
              <w:rPr>
                <w:sz w:val="16"/>
                <w:szCs w:val="16"/>
                <w:lang w:val="en-US"/>
              </w:rPr>
            </w:pPr>
            <w:r w:rsidRPr="001408A0">
              <w:rPr>
                <w:sz w:val="16"/>
                <w:szCs w:val="16"/>
                <w:lang w:val="en-US"/>
              </w:rPr>
              <w:t>plastic wheels</w:t>
            </w:r>
          </w:p>
          <w:p w14:paraId="58B04AE1" w14:textId="77777777" w:rsidR="003D7A78" w:rsidRDefault="003D7A78" w:rsidP="003D7A78">
            <w:pPr>
              <w:rPr>
                <w:sz w:val="16"/>
                <w:szCs w:val="16"/>
              </w:rPr>
            </w:pPr>
            <w:r w:rsidRPr="00FC2A57">
              <w:rPr>
                <w:sz w:val="16"/>
                <w:szCs w:val="16"/>
              </w:rPr>
              <w:t>plastic handlebars</w:t>
            </w:r>
          </w:p>
        </w:tc>
        <w:tc>
          <w:tcPr>
            <w:tcW w:w="1250" w:type="pct"/>
            <w:hideMark/>
          </w:tcPr>
          <w:p w14:paraId="7E35784B" w14:textId="77777777" w:rsidR="003D7A78" w:rsidRDefault="00621C2A" w:rsidP="00426295">
            <w:pPr>
              <w:jc w:val="right"/>
              <w:rPr>
                <w:sz w:val="16"/>
                <w:szCs w:val="16"/>
              </w:rPr>
            </w:pPr>
            <w:r w:rsidRPr="00621C2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E969D27" wp14:editId="0317AE7F">
                  <wp:extent cx="1485900" cy="95391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120" cy="95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09F44" w14:textId="77777777" w:rsidR="006C4000" w:rsidRPr="00FC2A57" w:rsidRDefault="006C400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887"/>
        <w:gridCol w:w="1012"/>
        <w:gridCol w:w="1553"/>
        <w:gridCol w:w="576"/>
        <w:gridCol w:w="776"/>
        <w:gridCol w:w="967"/>
        <w:gridCol w:w="665"/>
        <w:gridCol w:w="549"/>
        <w:gridCol w:w="416"/>
        <w:gridCol w:w="461"/>
        <w:gridCol w:w="652"/>
        <w:gridCol w:w="865"/>
        <w:gridCol w:w="460"/>
      </w:tblGrid>
      <w:tr w:rsidR="00A47757" w:rsidRPr="002317ED" w14:paraId="1AEEF2E6" w14:textId="77777777" w:rsidTr="00F0712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4DF1DBB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 w:rsidRPr="002317ED">
              <w:rPr>
                <w:b/>
                <w:sz w:val="16"/>
                <w:szCs w:val="16"/>
              </w:rPr>
              <w:t>#</w:t>
            </w:r>
          </w:p>
          <w:p w14:paraId="124ABA24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AE85DC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 w:rsidRPr="002317ED">
              <w:rPr>
                <w:b/>
                <w:sz w:val="16"/>
                <w:szCs w:val="16"/>
              </w:rPr>
              <w:t>body</w:t>
            </w:r>
          </w:p>
          <w:p w14:paraId="57D3A0AA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D375711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 w:rsidRPr="002317ED">
              <w:rPr>
                <w:b/>
                <w:sz w:val="16"/>
                <w:szCs w:val="16"/>
              </w:rPr>
              <w:t>base</w:t>
            </w:r>
            <w:r>
              <w:rPr>
                <w:b/>
                <w:sz w:val="16"/>
                <w:szCs w:val="16"/>
              </w:rPr>
              <w:t xml:space="preserve"> / engine</w:t>
            </w:r>
          </w:p>
          <w:p w14:paraId="6CC76C54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A9D67F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 w:rsidRPr="002317ED">
              <w:rPr>
                <w:b/>
                <w:sz w:val="16"/>
                <w:szCs w:val="16"/>
              </w:rPr>
              <w:t>wheels</w:t>
            </w:r>
          </w:p>
          <w:p w14:paraId="3993B2CD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0285CD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hubs</w:t>
            </w:r>
          </w:p>
          <w:p w14:paraId="723F25AE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457468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7B9581CA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C92756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 w:rsidRPr="002317ED">
              <w:rPr>
                <w:b/>
                <w:sz w:val="16"/>
                <w:szCs w:val="16"/>
              </w:rPr>
              <w:t>handlebars</w:t>
            </w:r>
          </w:p>
          <w:p w14:paraId="31A10CB5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5B2B89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A714C01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AC06AA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 w:rsidRPr="002317ED">
              <w:rPr>
                <w:b/>
                <w:sz w:val="16"/>
                <w:szCs w:val="16"/>
              </w:rPr>
              <w:t>note</w:t>
            </w:r>
          </w:p>
          <w:p w14:paraId="377D8A72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08DA72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 w:rsidRPr="002317ED">
              <w:rPr>
                <w:b/>
                <w:sz w:val="16"/>
                <w:szCs w:val="16"/>
              </w:rPr>
              <w:t>cate</w:t>
            </w:r>
          </w:p>
          <w:p w14:paraId="66350736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5EAE6E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 w:rsidRPr="002317ED">
              <w:rPr>
                <w:b/>
                <w:sz w:val="16"/>
                <w:szCs w:val="16"/>
              </w:rPr>
              <w:t>area</w:t>
            </w:r>
          </w:p>
          <w:p w14:paraId="1B628D9E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7DF458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2EDFA890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87C7AE2" w14:textId="77777777" w:rsidR="00A47757" w:rsidRDefault="00A47757" w:rsidP="00E7430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55525EB3" w14:textId="77777777" w:rsidR="00371958" w:rsidRPr="002317ED" w:rsidRDefault="00371958" w:rsidP="00E7430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407D051" w14:textId="77777777" w:rsidR="00A47757" w:rsidRPr="002317ED" w:rsidRDefault="00A47757" w:rsidP="00E74305">
            <w:pPr>
              <w:rPr>
                <w:b/>
                <w:sz w:val="16"/>
                <w:szCs w:val="16"/>
              </w:rPr>
            </w:pPr>
            <w:r w:rsidRPr="002317ED">
              <w:rPr>
                <w:b/>
                <w:sz w:val="16"/>
                <w:szCs w:val="16"/>
              </w:rPr>
              <w:t>date</w:t>
            </w:r>
          </w:p>
          <w:p w14:paraId="4ACFA4B8" w14:textId="77777777" w:rsidR="00A47757" w:rsidRPr="002317ED" w:rsidRDefault="00A47757" w:rsidP="00E74305">
            <w:pPr>
              <w:rPr>
                <w:b/>
                <w:sz w:val="16"/>
                <w:szCs w:val="16"/>
              </w:rPr>
            </w:pPr>
          </w:p>
        </w:tc>
      </w:tr>
      <w:tr w:rsidR="00A47757" w:rsidRPr="002317ED" w14:paraId="5BF703A1" w14:textId="77777777" w:rsidTr="00F0712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E9230A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F22D66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C451B5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black </w:t>
            </w:r>
            <w:r w:rsidRPr="002317ED">
              <w:rPr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7F7AAC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black rubber 20x8mm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92044F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BC0CC9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blue</w:t>
            </w:r>
            <w:r>
              <w:rPr>
                <w:sz w:val="16"/>
                <w:szCs w:val="16"/>
              </w:rPr>
              <w:t xml:space="preserve"> seat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435CCD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4BFFE2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A47204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B6F977" w14:textId="77777777" w:rsidR="00A47757" w:rsidRPr="002317ED" w:rsidRDefault="00A47757" w:rsidP="00A47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8D275E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2C1285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CF5C32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10C8DF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A47757" w:rsidRPr="002317ED" w14:paraId="7846B9B8" w14:textId="77777777" w:rsidTr="00F0712D">
        <w:trPr>
          <w:jc w:val="center"/>
        </w:trPr>
        <w:tc>
          <w:tcPr>
            <w:tcW w:w="0" w:type="auto"/>
            <w:shd w:val="pct20" w:color="auto" w:fill="auto"/>
          </w:tcPr>
          <w:p w14:paraId="2E53118E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43D534CD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557697F" w14:textId="77777777" w:rsidR="00A47757" w:rsidRPr="002317ED" w:rsidRDefault="00A47757" w:rsidP="00A4775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black </w:t>
            </w:r>
            <w:r w:rsidRPr="002317E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57722D9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black rubber 20x8mm</w:t>
            </w:r>
          </w:p>
        </w:tc>
        <w:tc>
          <w:tcPr>
            <w:tcW w:w="0" w:type="auto"/>
            <w:shd w:val="pct20" w:color="auto" w:fill="auto"/>
          </w:tcPr>
          <w:p w14:paraId="2680C663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547787E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blue</w:t>
            </w:r>
            <w:r>
              <w:rPr>
                <w:sz w:val="16"/>
                <w:szCs w:val="16"/>
              </w:rPr>
              <w:t xml:space="preserve"> seat</w:t>
            </w:r>
          </w:p>
        </w:tc>
        <w:tc>
          <w:tcPr>
            <w:tcW w:w="0" w:type="auto"/>
            <w:shd w:val="pct20" w:color="auto" w:fill="auto"/>
          </w:tcPr>
          <w:p w14:paraId="11E639EA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488C11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323BA6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#23</w:t>
            </w:r>
          </w:p>
        </w:tc>
        <w:tc>
          <w:tcPr>
            <w:tcW w:w="0" w:type="auto"/>
            <w:shd w:val="pct20" w:color="auto" w:fill="auto"/>
          </w:tcPr>
          <w:p w14:paraId="7C27101D" w14:textId="77777777" w:rsidR="00A47757" w:rsidRPr="002317ED" w:rsidRDefault="00A47757" w:rsidP="00A47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A22D50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5B10471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3044D9A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1987-09</w:t>
            </w:r>
          </w:p>
        </w:tc>
        <w:tc>
          <w:tcPr>
            <w:tcW w:w="0" w:type="auto"/>
            <w:shd w:val="pct20" w:color="auto" w:fill="auto"/>
          </w:tcPr>
          <w:p w14:paraId="4721D720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A47757" w:rsidRPr="002317ED" w14:paraId="76EFA9AE" w14:textId="77777777" w:rsidTr="00F0712D">
        <w:trPr>
          <w:jc w:val="center"/>
        </w:trPr>
        <w:tc>
          <w:tcPr>
            <w:tcW w:w="0" w:type="auto"/>
            <w:shd w:val="pct20" w:color="auto" w:fill="auto"/>
          </w:tcPr>
          <w:p w14:paraId="4C4FB28B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8814B26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fluor. green</w:t>
            </w:r>
          </w:p>
        </w:tc>
        <w:tc>
          <w:tcPr>
            <w:tcW w:w="0" w:type="auto"/>
            <w:shd w:val="pct20" w:color="auto" w:fill="auto"/>
          </w:tcPr>
          <w:p w14:paraId="032CC3AE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black </w:t>
            </w:r>
            <w:r w:rsidRPr="002317ED">
              <w:rPr>
                <w:sz w:val="16"/>
                <w:szCs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675B99A3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black rubber 20x8mm</w:t>
            </w:r>
          </w:p>
        </w:tc>
        <w:tc>
          <w:tcPr>
            <w:tcW w:w="0" w:type="auto"/>
            <w:shd w:val="pct20" w:color="auto" w:fill="auto"/>
          </w:tcPr>
          <w:p w14:paraId="40220198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3A40CF7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seat</w:t>
            </w:r>
          </w:p>
        </w:tc>
        <w:tc>
          <w:tcPr>
            <w:tcW w:w="0" w:type="auto"/>
            <w:shd w:val="pct20" w:color="auto" w:fill="auto"/>
          </w:tcPr>
          <w:p w14:paraId="77925D62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451569F8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8F2230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K-171</w:t>
            </w:r>
          </w:p>
        </w:tc>
        <w:tc>
          <w:tcPr>
            <w:tcW w:w="0" w:type="auto"/>
            <w:shd w:val="pct20" w:color="auto" w:fill="auto"/>
          </w:tcPr>
          <w:p w14:paraId="4B1F7623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1103E95F" w14:textId="77777777" w:rsidR="00A47757" w:rsidRPr="002317ED" w:rsidRDefault="00A47757" w:rsidP="00A47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1C8E05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08812B9D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1991-02</w:t>
            </w:r>
          </w:p>
        </w:tc>
        <w:tc>
          <w:tcPr>
            <w:tcW w:w="0" w:type="auto"/>
            <w:shd w:val="pct20" w:color="auto" w:fill="auto"/>
          </w:tcPr>
          <w:p w14:paraId="5E72D8AF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</w:tr>
      <w:tr w:rsidR="00A47757" w:rsidRPr="002317ED" w14:paraId="6035C154" w14:textId="77777777" w:rsidTr="00F0712D">
        <w:trPr>
          <w:jc w:val="center"/>
        </w:trPr>
        <w:tc>
          <w:tcPr>
            <w:tcW w:w="0" w:type="auto"/>
            <w:shd w:val="pct20" w:color="auto" w:fill="auto"/>
          </w:tcPr>
          <w:p w14:paraId="634D7EEE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F0B6114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fluor. green</w:t>
            </w:r>
          </w:p>
        </w:tc>
        <w:tc>
          <w:tcPr>
            <w:tcW w:w="0" w:type="auto"/>
            <w:shd w:val="pct20" w:color="auto" w:fill="auto"/>
          </w:tcPr>
          <w:p w14:paraId="62981654" w14:textId="77777777" w:rsidR="00A47757" w:rsidRPr="002317ED" w:rsidRDefault="00A47757" w:rsidP="00A4775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black </w:t>
            </w:r>
            <w:r w:rsidRPr="002317E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F9D7B17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black rubber 20x8mm</w:t>
            </w:r>
          </w:p>
        </w:tc>
        <w:tc>
          <w:tcPr>
            <w:tcW w:w="0" w:type="auto"/>
            <w:shd w:val="pct20" w:color="auto" w:fill="auto"/>
          </w:tcPr>
          <w:p w14:paraId="578814BE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A90B2BD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seat</w:t>
            </w:r>
          </w:p>
        </w:tc>
        <w:tc>
          <w:tcPr>
            <w:tcW w:w="0" w:type="auto"/>
            <w:shd w:val="pct20" w:color="auto" w:fill="auto"/>
          </w:tcPr>
          <w:p w14:paraId="3C25BDD9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0EF108B9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E86158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K-171</w:t>
            </w:r>
          </w:p>
        </w:tc>
        <w:tc>
          <w:tcPr>
            <w:tcW w:w="0" w:type="auto"/>
            <w:shd w:val="pct20" w:color="auto" w:fill="auto"/>
          </w:tcPr>
          <w:p w14:paraId="20EB5964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FD124CB" w14:textId="77777777" w:rsidR="00A47757" w:rsidRPr="002317ED" w:rsidRDefault="00A47757" w:rsidP="00A4775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7D8D4A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 w:rsidRPr="002317ED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CA20802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1994-12</w:t>
            </w:r>
          </w:p>
        </w:tc>
        <w:tc>
          <w:tcPr>
            <w:tcW w:w="0" w:type="auto"/>
            <w:shd w:val="pct20" w:color="auto" w:fill="auto"/>
          </w:tcPr>
          <w:p w14:paraId="3F19EA13" w14:textId="77777777" w:rsidR="00A47757" w:rsidRPr="002317ED" w:rsidRDefault="00A47757" w:rsidP="00A47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</w:tr>
    </w:tbl>
    <w:p w14:paraId="094698F9" w14:textId="77777777" w:rsidR="006C4000" w:rsidRPr="002634B7" w:rsidRDefault="006C4000">
      <w:pPr>
        <w:rPr>
          <w:b/>
        </w:rPr>
      </w:pPr>
    </w:p>
    <w:p w14:paraId="746739AF" w14:textId="77777777" w:rsidR="006C4000" w:rsidRPr="002634B7" w:rsidRDefault="00A62E8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B36B5" w:rsidRPr="002634B7" w14:paraId="60681E25" w14:textId="77777777" w:rsidTr="005E2469">
        <w:trPr>
          <w:jc w:val="center"/>
        </w:trPr>
        <w:tc>
          <w:tcPr>
            <w:tcW w:w="3260" w:type="dxa"/>
          </w:tcPr>
          <w:p w14:paraId="371CD560" w14:textId="77777777" w:rsidR="00EB36B5" w:rsidRPr="002634B7" w:rsidRDefault="00EB36B5">
            <w:pPr>
              <w:keepNext/>
              <w:keepLines/>
              <w:rPr>
                <w:b/>
              </w:rPr>
            </w:pPr>
            <w:r w:rsidRPr="002634B7">
              <w:rPr>
                <w:b/>
              </w:rPr>
              <w:t>MB 23-F</w:t>
            </w:r>
          </w:p>
        </w:tc>
        <w:tc>
          <w:tcPr>
            <w:tcW w:w="3260" w:type="dxa"/>
          </w:tcPr>
          <w:p w14:paraId="6832A5CE" w14:textId="77777777" w:rsidR="00EB36B5" w:rsidRPr="002634B7" w:rsidRDefault="00EB36B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A0FB92F" w14:textId="77777777" w:rsidR="00EB36B5" w:rsidRPr="002634B7" w:rsidRDefault="00EB36B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84028C0" w14:textId="77777777" w:rsidR="00EB36B5" w:rsidRPr="002634B7" w:rsidRDefault="00EB36B5">
            <w:pPr>
              <w:keepNext/>
              <w:keepLines/>
              <w:rPr>
                <w:b/>
              </w:rPr>
            </w:pPr>
          </w:p>
        </w:tc>
      </w:tr>
    </w:tbl>
    <w:p w14:paraId="15596DD3" w14:textId="77777777" w:rsidR="006C4000" w:rsidRPr="002634B7" w:rsidRDefault="006C400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6C4000" w:rsidRPr="002634B7" w14:paraId="6080617B" w14:textId="77777777" w:rsidTr="009E3558">
        <w:tc>
          <w:tcPr>
            <w:tcW w:w="1902" w:type="dxa"/>
          </w:tcPr>
          <w:p w14:paraId="22D6FF36" w14:textId="77777777" w:rsidR="006C4000" w:rsidRPr="002634B7" w:rsidRDefault="006C4000">
            <w:pPr>
              <w:keepNext/>
              <w:keepLines/>
              <w:rPr>
                <w:b/>
              </w:rPr>
            </w:pPr>
            <w:r w:rsidRPr="002634B7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2D098001" w14:textId="77777777" w:rsidR="006C4000" w:rsidRPr="002634B7" w:rsidRDefault="006C4000">
            <w:pPr>
              <w:keepNext/>
              <w:keepLines/>
              <w:rPr>
                <w:b/>
              </w:rPr>
            </w:pPr>
            <w:r w:rsidRPr="002634B7">
              <w:rPr>
                <w:b/>
              </w:rPr>
              <w:t>none</w:t>
            </w:r>
          </w:p>
        </w:tc>
      </w:tr>
      <w:tr w:rsidR="006C4000" w:rsidRPr="002634B7" w14:paraId="6F7BE97B" w14:textId="77777777" w:rsidTr="009E3558">
        <w:tc>
          <w:tcPr>
            <w:tcW w:w="1902" w:type="dxa"/>
          </w:tcPr>
          <w:p w14:paraId="38289196" w14:textId="77777777" w:rsidR="006C4000" w:rsidRPr="002634B7" w:rsidRDefault="006C4000">
            <w:pPr>
              <w:keepNext/>
              <w:keepLines/>
              <w:rPr>
                <w:b/>
              </w:rPr>
            </w:pPr>
            <w:r w:rsidRPr="002634B7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7660289" w14:textId="77777777" w:rsidR="006C4000" w:rsidRPr="002634B7" w:rsidRDefault="006C4000">
            <w:pPr>
              <w:keepNext/>
              <w:keepLines/>
              <w:rPr>
                <w:b/>
              </w:rPr>
            </w:pPr>
            <w:r w:rsidRPr="002634B7">
              <w:rPr>
                <w:b/>
              </w:rPr>
              <w:t xml:space="preserve">23 </w:t>
            </w:r>
            <w:r w:rsidRPr="002634B7">
              <w:t>(1985-1986)</w:t>
            </w:r>
          </w:p>
        </w:tc>
      </w:tr>
      <w:tr w:rsidR="006C4000" w:rsidRPr="002634B7" w14:paraId="6C54EDF1" w14:textId="77777777" w:rsidTr="009E3558">
        <w:tc>
          <w:tcPr>
            <w:tcW w:w="1902" w:type="dxa"/>
          </w:tcPr>
          <w:p w14:paraId="7FB8F7DC" w14:textId="77777777" w:rsidR="006C4000" w:rsidRPr="002634B7" w:rsidRDefault="003B62B9">
            <w:pPr>
              <w:keepNext/>
              <w:keepLines/>
              <w:rPr>
                <w:b/>
              </w:rPr>
            </w:pPr>
            <w:r w:rsidRPr="002634B7">
              <w:rPr>
                <w:b/>
              </w:rPr>
              <w:t>O</w:t>
            </w:r>
            <w:r w:rsidR="006C4000" w:rsidRPr="002634B7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7609AD94" w14:textId="77777777" w:rsidR="006C4000" w:rsidRPr="002634B7" w:rsidRDefault="006C4000">
            <w:pPr>
              <w:keepNext/>
              <w:keepLines/>
              <w:rPr>
                <w:b/>
              </w:rPr>
            </w:pPr>
            <w:r w:rsidRPr="002634B7">
              <w:rPr>
                <w:b/>
              </w:rPr>
              <w:t xml:space="preserve">J 99 </w:t>
            </w:r>
            <w:r w:rsidRPr="002634B7">
              <w:t>(1985-1986)</w:t>
            </w:r>
          </w:p>
        </w:tc>
      </w:tr>
    </w:tbl>
    <w:p w14:paraId="1139150A" w14:textId="77777777" w:rsidR="006C4000" w:rsidRPr="002634B7" w:rsidRDefault="006C4000">
      <w:pPr>
        <w:rPr>
          <w:b/>
        </w:rPr>
      </w:pPr>
    </w:p>
    <w:p w14:paraId="55E8D60E" w14:textId="77777777" w:rsidR="006C4000" w:rsidRPr="002634B7" w:rsidRDefault="003B62B9">
      <w:pPr>
        <w:keepNext/>
        <w:keepLines/>
        <w:rPr>
          <w:b/>
        </w:rPr>
      </w:pPr>
      <w:r w:rsidRPr="002634B7">
        <w:rPr>
          <w:b/>
        </w:rPr>
        <w:t>P</w:t>
      </w:r>
      <w:r w:rsidR="006C4000" w:rsidRPr="002634B7">
        <w:rPr>
          <w:b/>
        </w:rPr>
        <w:t>revious ref.: none</w:t>
      </w:r>
    </w:p>
    <w:p w14:paraId="6068C47B" w14:textId="77777777" w:rsidR="006C4000" w:rsidRPr="002634B7" w:rsidRDefault="003B62B9">
      <w:pPr>
        <w:keepNext/>
        <w:keepLines/>
        <w:rPr>
          <w:b/>
        </w:rPr>
      </w:pPr>
      <w:r w:rsidRPr="002634B7">
        <w:rPr>
          <w:b/>
        </w:rPr>
        <w:t>L</w:t>
      </w:r>
      <w:r w:rsidR="006C4000" w:rsidRPr="002634B7">
        <w:rPr>
          <w:b/>
        </w:rPr>
        <w:t>ater ref.: none</w:t>
      </w:r>
    </w:p>
    <w:p w14:paraId="2E468404" w14:textId="77777777" w:rsidR="006C4000" w:rsidRPr="002634B7" w:rsidRDefault="006C4000">
      <w:pPr>
        <w:rPr>
          <w:b/>
        </w:rPr>
      </w:pPr>
    </w:p>
    <w:p w14:paraId="6243656B" w14:textId="77777777" w:rsidR="006C4000" w:rsidRPr="002634B7" w:rsidRDefault="006C4000">
      <w:pPr>
        <w:rPr>
          <w:b/>
        </w:rPr>
      </w:pPr>
    </w:p>
    <w:sectPr w:rsidR="006C4000" w:rsidRPr="002634B7" w:rsidSect="00EB36B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0259" w14:textId="77777777" w:rsidR="006018CE" w:rsidRDefault="006018CE">
      <w:r>
        <w:separator/>
      </w:r>
    </w:p>
  </w:endnote>
  <w:endnote w:type="continuationSeparator" w:id="0">
    <w:p w14:paraId="0FC74121" w14:textId="77777777" w:rsidR="006018CE" w:rsidRDefault="0060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2E67" w14:textId="77777777" w:rsidR="00E85CE0" w:rsidRPr="002634B7" w:rsidRDefault="00E85CE0" w:rsidP="00EB36B5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634B7">
      <w:rPr>
        <w:sz w:val="16"/>
        <w:szCs w:val="16"/>
      </w:rPr>
      <w:t>Print date:</w:t>
    </w:r>
    <w:r w:rsidRPr="002634B7">
      <w:rPr>
        <w:b/>
        <w:sz w:val="16"/>
        <w:szCs w:val="16"/>
      </w:rPr>
      <w:t xml:space="preserve"> </w:t>
    </w:r>
    <w:r w:rsidR="009E3558" w:rsidRPr="002634B7">
      <w:rPr>
        <w:b/>
        <w:sz w:val="16"/>
        <w:szCs w:val="16"/>
      </w:rPr>
      <w:fldChar w:fldCharType="begin"/>
    </w:r>
    <w:r w:rsidR="009E3558" w:rsidRPr="002634B7">
      <w:rPr>
        <w:b/>
        <w:sz w:val="16"/>
        <w:szCs w:val="16"/>
      </w:rPr>
      <w:instrText xml:space="preserve"> DATE  \@ "yyyy-MM-dd"  \* MERGEFORMAT </w:instrText>
    </w:r>
    <w:r w:rsidR="009E3558" w:rsidRPr="002634B7">
      <w:rPr>
        <w:b/>
        <w:sz w:val="16"/>
        <w:szCs w:val="16"/>
      </w:rPr>
      <w:fldChar w:fldCharType="separate"/>
    </w:r>
    <w:r w:rsidR="00371958">
      <w:rPr>
        <w:b/>
        <w:noProof/>
        <w:sz w:val="16"/>
        <w:szCs w:val="16"/>
      </w:rPr>
      <w:t>2024-01-03</w:t>
    </w:r>
    <w:r w:rsidR="009E3558" w:rsidRPr="002634B7">
      <w:rPr>
        <w:b/>
        <w:sz w:val="16"/>
        <w:szCs w:val="16"/>
      </w:rPr>
      <w:fldChar w:fldCharType="end"/>
    </w:r>
    <w:r w:rsidRPr="002634B7">
      <w:rPr>
        <w:b/>
        <w:sz w:val="16"/>
        <w:szCs w:val="16"/>
      </w:rPr>
      <w:tab/>
    </w:r>
    <w:r w:rsidRPr="002634B7">
      <w:rPr>
        <w:sz w:val="16"/>
        <w:szCs w:val="16"/>
      </w:rPr>
      <w:t>Page:</w:t>
    </w:r>
    <w:r w:rsidRPr="002634B7">
      <w:rPr>
        <w:b/>
        <w:sz w:val="16"/>
        <w:szCs w:val="16"/>
      </w:rPr>
      <w:t xml:space="preserve"> MI159-</w:t>
    </w:r>
    <w:r w:rsidRPr="002634B7">
      <w:rPr>
        <w:b/>
        <w:sz w:val="16"/>
        <w:szCs w:val="16"/>
      </w:rPr>
      <w:fldChar w:fldCharType="begin"/>
    </w:r>
    <w:r w:rsidRPr="002634B7">
      <w:rPr>
        <w:b/>
        <w:sz w:val="16"/>
        <w:szCs w:val="16"/>
      </w:rPr>
      <w:instrText xml:space="preserve"> PAGE  \* MERGEFORMAT </w:instrText>
    </w:r>
    <w:r w:rsidRPr="002634B7">
      <w:rPr>
        <w:b/>
        <w:sz w:val="16"/>
        <w:szCs w:val="16"/>
      </w:rPr>
      <w:fldChar w:fldCharType="separate"/>
    </w:r>
    <w:r w:rsidR="001408A0">
      <w:rPr>
        <w:b/>
        <w:noProof/>
        <w:sz w:val="16"/>
        <w:szCs w:val="16"/>
      </w:rPr>
      <w:t>1</w:t>
    </w:r>
    <w:r w:rsidRPr="002634B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8849" w14:textId="77777777" w:rsidR="006018CE" w:rsidRDefault="006018CE">
      <w:r>
        <w:separator/>
      </w:r>
    </w:p>
  </w:footnote>
  <w:footnote w:type="continuationSeparator" w:id="0">
    <w:p w14:paraId="62AAFE1C" w14:textId="77777777" w:rsidR="006018CE" w:rsidRDefault="00601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73"/>
    <w:rsid w:val="0003613C"/>
    <w:rsid w:val="00055975"/>
    <w:rsid w:val="000E3228"/>
    <w:rsid w:val="001408A0"/>
    <w:rsid w:val="00142716"/>
    <w:rsid w:val="001E34E9"/>
    <w:rsid w:val="002317ED"/>
    <w:rsid w:val="002634B7"/>
    <w:rsid w:val="00344376"/>
    <w:rsid w:val="00345590"/>
    <w:rsid w:val="00371958"/>
    <w:rsid w:val="003B62B9"/>
    <w:rsid w:val="003D7A78"/>
    <w:rsid w:val="004D649E"/>
    <w:rsid w:val="005641EF"/>
    <w:rsid w:val="006018CE"/>
    <w:rsid w:val="00621C2A"/>
    <w:rsid w:val="0063762A"/>
    <w:rsid w:val="006C4000"/>
    <w:rsid w:val="007124A8"/>
    <w:rsid w:val="007C083B"/>
    <w:rsid w:val="008D170E"/>
    <w:rsid w:val="009E3558"/>
    <w:rsid w:val="00A21CB4"/>
    <w:rsid w:val="00A47757"/>
    <w:rsid w:val="00A62E8E"/>
    <w:rsid w:val="00B85C70"/>
    <w:rsid w:val="00BF1F58"/>
    <w:rsid w:val="00C34529"/>
    <w:rsid w:val="00CA09D1"/>
    <w:rsid w:val="00DB07AB"/>
    <w:rsid w:val="00DC691F"/>
    <w:rsid w:val="00DD6A22"/>
    <w:rsid w:val="00E74305"/>
    <w:rsid w:val="00E85CE0"/>
    <w:rsid w:val="00EB36B5"/>
    <w:rsid w:val="00F23F73"/>
    <w:rsid w:val="00F93569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D133F1"/>
  <w15:chartTrackingRefBased/>
  <w15:docId w15:val="{B2441128-590D-4090-B20D-E469C2B0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D7A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159 HONDA ATC 250 R Tricycle</vt:lpstr>
    </vt:vector>
  </TitlesOfParts>
  <Company> 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159 HONDA ATC 250 R Tricycle</dc:title>
  <dc:subject>MI 159 HONDA ATC 250 R Tricycle</dc:subject>
  <dc:creator>Christian Falkensteiner</dc:creator>
  <cp:keywords/>
  <dc:description/>
  <cp:lastModifiedBy>Christian Falkensteiner</cp:lastModifiedBy>
  <cp:revision>19</cp:revision>
  <dcterms:created xsi:type="dcterms:W3CDTF">2015-12-23T21:03:00Z</dcterms:created>
  <dcterms:modified xsi:type="dcterms:W3CDTF">2024-01-03T21:12:00Z</dcterms:modified>
</cp:coreProperties>
</file>