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76E5" w14:textId="77777777" w:rsidR="00CF1035" w:rsidRPr="00031D5A" w:rsidRDefault="00CF10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031D5A">
        <w:rPr>
          <w:b/>
          <w:sz w:val="32"/>
          <w:szCs w:val="32"/>
        </w:rPr>
        <w:t xml:space="preserve">MI 104    </w:t>
      </w:r>
      <w:r w:rsidRPr="00031D5A">
        <w:rPr>
          <w:sz w:val="32"/>
          <w:szCs w:val="32"/>
        </w:rPr>
        <w:t>(1983)</w:t>
      </w:r>
      <w:r w:rsidRPr="00031D5A">
        <w:rPr>
          <w:b/>
          <w:sz w:val="32"/>
          <w:szCs w:val="32"/>
        </w:rPr>
        <w:t xml:space="preserve">     </w:t>
      </w:r>
      <w:r w:rsidR="00031D5A">
        <w:rPr>
          <w:b/>
          <w:sz w:val="32"/>
          <w:szCs w:val="32"/>
        </w:rPr>
        <w:t xml:space="preserve">                                                                            </w:t>
      </w:r>
      <w:r w:rsidRPr="00031D5A">
        <w:rPr>
          <w:b/>
          <w:sz w:val="32"/>
          <w:szCs w:val="32"/>
        </w:rPr>
        <w:t xml:space="preserve">          Ford MUSTANG PISTON POPPER</w:t>
      </w:r>
    </w:p>
    <w:p w14:paraId="2774F46D" w14:textId="77777777" w:rsidR="00CF1035" w:rsidRPr="00BA0AA5" w:rsidRDefault="00CF1035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1A27A6" w14:paraId="57F160BE" w14:textId="77777777" w:rsidTr="005B0824">
        <w:tc>
          <w:tcPr>
            <w:tcW w:w="2500" w:type="pct"/>
            <w:hideMark/>
          </w:tcPr>
          <w:p w14:paraId="4CD1CD24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© year on base: 1973</w:t>
            </w:r>
          </w:p>
          <w:p w14:paraId="27B7CC39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scale: 1:65 (not cast on base)</w:t>
            </w:r>
          </w:p>
          <w:p w14:paraId="512280FF" w14:textId="77777777" w:rsidR="001A27A6" w:rsidRDefault="001A27A6" w:rsidP="001A27A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75mm</w:t>
            </w:r>
          </w:p>
          <w:p w14:paraId="33BB8BC2" w14:textId="77777777" w:rsidR="0044618B" w:rsidRDefault="0044618B" w:rsidP="0044618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D32B6F">
              <w:rPr>
                <w:sz w:val="16"/>
                <w:szCs w:val="16"/>
                <w:lang w:val="en-GB"/>
              </w:rPr>
              <w:t>32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CED5224" w14:textId="77777777" w:rsidR="0044618B" w:rsidRDefault="0044618B" w:rsidP="0044618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D32B6F">
              <w:rPr>
                <w:sz w:val="16"/>
                <w:szCs w:val="16"/>
                <w:lang w:val="en-GB"/>
              </w:rPr>
              <w:t>23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774FF8C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MATCHBOX lettering on base: bold italic</w:t>
            </w:r>
          </w:p>
          <w:p w14:paraId="5E7CA135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additional lettering on base: Rola-matics</w:t>
            </w:r>
          </w:p>
          <w:p w14:paraId="6E415820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company on base: MATCHBOX TOYS LTD</w:t>
            </w:r>
          </w:p>
          <w:p w14:paraId="5BDEB6B7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number on base: none</w:t>
            </w:r>
          </w:p>
          <w:p w14:paraId="0A146453" w14:textId="77777777" w:rsidR="001A27A6" w:rsidRDefault="001A27A6" w:rsidP="001A27A6">
            <w:pPr>
              <w:rPr>
                <w:sz w:val="16"/>
                <w:szCs w:val="16"/>
                <w:lang w:val="en-GB"/>
              </w:rPr>
            </w:pPr>
            <w:r w:rsidRPr="00D32B6F">
              <w:rPr>
                <w:sz w:val="16"/>
                <w:szCs w:val="16"/>
                <w:lang w:val="en-US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4B596F76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 xml:space="preserve">metal </w:t>
            </w:r>
            <w:r w:rsidR="00167424" w:rsidRPr="00D32B6F">
              <w:rPr>
                <w:sz w:val="16"/>
                <w:szCs w:val="16"/>
                <w:lang w:val="en-US"/>
              </w:rPr>
              <w:t xml:space="preserve">grille &amp; </w:t>
            </w:r>
            <w:r w:rsidRPr="00D32B6F">
              <w:rPr>
                <w:sz w:val="16"/>
                <w:szCs w:val="16"/>
                <w:lang w:val="en-US"/>
              </w:rPr>
              <w:t>base</w:t>
            </w:r>
          </w:p>
          <w:p w14:paraId="4115DB42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plastic interior</w:t>
            </w:r>
          </w:p>
          <w:p w14:paraId="7E894133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729733A4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red plastic pistons</w:t>
            </w:r>
          </w:p>
          <w:p w14:paraId="2DA50CFF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Rola-matic action (pistons)</w:t>
            </w:r>
          </w:p>
          <w:p w14:paraId="2FF05433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pat. no. at rear of base: 1424808</w:t>
            </w:r>
          </w:p>
          <w:p w14:paraId="31DAFFE5" w14:textId="77777777" w:rsidR="001A27A6" w:rsidRPr="00D32B6F" w:rsidRDefault="001A27A6" w:rsidP="001A27A6">
            <w:pPr>
              <w:rPr>
                <w:sz w:val="16"/>
                <w:szCs w:val="16"/>
                <w:lang w:val="en-US"/>
              </w:rPr>
            </w:pPr>
            <w:r w:rsidRPr="00D32B6F">
              <w:rPr>
                <w:sz w:val="16"/>
                <w:szCs w:val="16"/>
                <w:lang w:val="en-US"/>
              </w:rPr>
              <w:t>pat. no. on rear axle cover: 1238927</w:t>
            </w:r>
          </w:p>
          <w:p w14:paraId="3997C617" w14:textId="77777777" w:rsidR="001A27A6" w:rsidRDefault="001A27A6" w:rsidP="001A27A6">
            <w:pPr>
              <w:rPr>
                <w:sz w:val="16"/>
                <w:szCs w:val="16"/>
                <w:lang w:val="en-GB"/>
              </w:rPr>
            </w:pPr>
            <w:r w:rsidRPr="00BA0AA5">
              <w:rPr>
                <w:sz w:val="16"/>
                <w:szCs w:val="16"/>
                <w:lang w:val="en-GB"/>
              </w:rPr>
              <w:t>black plastic wheel strip (number unknown)</w:t>
            </w:r>
          </w:p>
        </w:tc>
        <w:tc>
          <w:tcPr>
            <w:tcW w:w="1250" w:type="pct"/>
            <w:hideMark/>
          </w:tcPr>
          <w:p w14:paraId="0E97284A" w14:textId="77777777" w:rsidR="001A27A6" w:rsidRDefault="00F806F2" w:rsidP="005B0824">
            <w:pPr>
              <w:jc w:val="right"/>
              <w:rPr>
                <w:sz w:val="16"/>
                <w:szCs w:val="16"/>
                <w:lang w:val="en-GB"/>
              </w:rPr>
            </w:pPr>
            <w:r w:rsidRPr="00F806F2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20CC942C" wp14:editId="635D2C3B">
                  <wp:extent cx="1819275" cy="95557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904" cy="95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194C43" w14:textId="77777777" w:rsidR="00CF1035" w:rsidRPr="00BA0AA5" w:rsidRDefault="00CF103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6"/>
        <w:gridCol w:w="1079"/>
        <w:gridCol w:w="665"/>
        <w:gridCol w:w="736"/>
        <w:gridCol w:w="1407"/>
        <w:gridCol w:w="1563"/>
        <w:gridCol w:w="1798"/>
        <w:gridCol w:w="2367"/>
        <w:gridCol w:w="665"/>
        <w:gridCol w:w="434"/>
        <w:gridCol w:w="416"/>
        <w:gridCol w:w="461"/>
        <w:gridCol w:w="652"/>
        <w:gridCol w:w="865"/>
        <w:gridCol w:w="460"/>
      </w:tblGrid>
      <w:tr w:rsidR="0013534D" w14:paraId="3B8D0081" w14:textId="77777777" w:rsidTr="000E0F2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225440A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7F8F8E1D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6B84C12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414BDE54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E5249C5" w14:textId="77777777" w:rsidR="0013534D" w:rsidRDefault="001674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grille / </w:t>
            </w:r>
            <w:r w:rsidR="0013534D">
              <w:rPr>
                <w:b/>
                <w:sz w:val="16"/>
              </w:rPr>
              <w:t>base</w:t>
            </w:r>
          </w:p>
          <w:p w14:paraId="169D16A8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7BF6B19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237AF237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8BFE8F9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3EAAF0E3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BA679D0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3EE80430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2308926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65F58977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523A2DB" w14:textId="77777777" w:rsidR="0013534D" w:rsidRDefault="0013534D" w:rsidP="00CD05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side deco</w:t>
            </w:r>
          </w:p>
          <w:p w14:paraId="17A786E1" w14:textId="77777777" w:rsidR="00D0432F" w:rsidRDefault="00D0432F" w:rsidP="00CD05FB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7AF2B78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hood &amp; roof deco</w:t>
            </w:r>
          </w:p>
          <w:p w14:paraId="10EE27C1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7E93E01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1B77CB91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32EDEAF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DC932D8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CAE38E7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0AB07904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10F0FD9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F1F3B30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D6403CF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5C2E64C5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6E0AC42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7ADCCC94" w14:textId="77777777" w:rsidR="00D0432F" w:rsidRDefault="00D0432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3A14301" w14:textId="77777777" w:rsidR="0013534D" w:rsidRDefault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C942CF1" w14:textId="77777777" w:rsidR="0013534D" w:rsidRDefault="0013534D">
            <w:pPr>
              <w:rPr>
                <w:b/>
                <w:sz w:val="16"/>
              </w:rPr>
            </w:pPr>
          </w:p>
        </w:tc>
      </w:tr>
      <w:tr w:rsidR="0013534D" w14:paraId="0F93677B" w14:textId="77777777" w:rsidTr="000E0F2B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B591E5F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4EEDD42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AAAF00A" w14:textId="77777777" w:rsidR="0013534D" w:rsidRDefault="0013534D" w:rsidP="001353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unpainted Ho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AC778E9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1767536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87B681E" w14:textId="77777777" w:rsidR="0013534D" w:rsidRDefault="00182868" w:rsidP="0013534D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13534D">
              <w:rPr>
                <w:sz w:val="16"/>
              </w:rPr>
              <w:t>squ</w:t>
            </w:r>
            <w:r>
              <w:rPr>
                <w:sz w:val="16"/>
              </w:rPr>
              <w:t>are</w:t>
            </w:r>
            <w:r w:rsidR="0013534D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1561606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E97B6D4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60 &amp; blue &amp; white stripes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D4DA3E7" w14:textId="77777777" w:rsidR="0013534D" w:rsidRDefault="0013534D" w:rsidP="0013534D">
            <w:pPr>
              <w:rPr>
                <w:sz w:val="16"/>
              </w:rPr>
            </w:pPr>
            <w:r w:rsidRPr="00BA0AA5">
              <w:rPr>
                <w:sz w:val="16"/>
                <w:szCs w:val="16"/>
              </w:rPr>
              <w:t>GOOD VIBRATIONS</w:t>
            </w:r>
            <w:r>
              <w:rPr>
                <w:sz w:val="16"/>
                <w:szCs w:val="16"/>
              </w:rPr>
              <w:t>, SUNKIST</w:t>
            </w:r>
            <w:r>
              <w:rPr>
                <w:sz w:val="16"/>
                <w:szCs w:val="16"/>
              </w:rPr>
              <w:br/>
            </w:r>
            <w:r w:rsidRPr="00BA0AA5">
              <w:rPr>
                <w:sz w:val="16"/>
                <w:szCs w:val="16"/>
              </w:rPr>
              <w:t>tampo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695BA4B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918C63C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679B05B" w14:textId="77777777" w:rsidR="0013534D" w:rsidRDefault="0013534D" w:rsidP="0013534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56F749D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FD997E7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9A57632" w14:textId="77777777" w:rsidR="0013534D" w:rsidRDefault="0013534D" w:rsidP="0013534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BB450FA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3534D" w14:paraId="5C3D6A01" w14:textId="77777777" w:rsidTr="000E0F2B">
        <w:trPr>
          <w:jc w:val="center"/>
        </w:trPr>
        <w:tc>
          <w:tcPr>
            <w:tcW w:w="0" w:type="auto"/>
            <w:shd w:val="pct20" w:color="auto" w:fill="auto"/>
          </w:tcPr>
          <w:p w14:paraId="24F5994D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7D06DA9D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shd w:val="pct20" w:color="auto" w:fill="auto"/>
          </w:tcPr>
          <w:p w14:paraId="0AFDA95B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gloss black M</w:t>
            </w:r>
          </w:p>
        </w:tc>
        <w:tc>
          <w:tcPr>
            <w:tcW w:w="0" w:type="auto"/>
            <w:shd w:val="pct20" w:color="auto" w:fill="auto"/>
          </w:tcPr>
          <w:p w14:paraId="4056C653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5C0335D1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shd w:val="pct20" w:color="auto" w:fill="auto"/>
          </w:tcPr>
          <w:p w14:paraId="023480B3" w14:textId="77777777" w:rsidR="0013534D" w:rsidRDefault="00182868" w:rsidP="0013534D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13534D">
              <w:rPr>
                <w:sz w:val="16"/>
              </w:rPr>
              <w:t>squ</w:t>
            </w:r>
            <w:r>
              <w:rPr>
                <w:sz w:val="16"/>
              </w:rPr>
              <w:t>are</w:t>
            </w:r>
            <w:r w:rsidR="0013534D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shd w:val="pct20" w:color="auto" w:fill="auto"/>
          </w:tcPr>
          <w:p w14:paraId="333A0A7A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  <w:shd w:val="pct20" w:color="auto" w:fill="auto"/>
          </w:tcPr>
          <w:p w14:paraId="54B0ADAF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60 &amp; blue &amp; white stripes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pct20" w:color="auto" w:fill="auto"/>
          </w:tcPr>
          <w:p w14:paraId="1903E85F" w14:textId="77777777" w:rsidR="0013534D" w:rsidRDefault="0013534D" w:rsidP="0013534D">
            <w:pPr>
              <w:rPr>
                <w:sz w:val="16"/>
              </w:rPr>
            </w:pPr>
            <w:r w:rsidRPr="00BA0AA5">
              <w:rPr>
                <w:sz w:val="16"/>
                <w:szCs w:val="16"/>
              </w:rPr>
              <w:t>GOOD VIBRATIONS</w:t>
            </w:r>
            <w:r>
              <w:rPr>
                <w:sz w:val="16"/>
                <w:szCs w:val="16"/>
              </w:rPr>
              <w:t>, SUNKIST</w:t>
            </w:r>
            <w:r>
              <w:rPr>
                <w:sz w:val="16"/>
                <w:szCs w:val="16"/>
              </w:rPr>
              <w:br/>
            </w:r>
            <w:r w:rsidRPr="00BA0AA5">
              <w:rPr>
                <w:sz w:val="16"/>
                <w:szCs w:val="16"/>
              </w:rPr>
              <w:t>tampo</w:t>
            </w:r>
          </w:p>
        </w:tc>
        <w:tc>
          <w:tcPr>
            <w:tcW w:w="0" w:type="auto"/>
            <w:shd w:val="pct20" w:color="auto" w:fill="auto"/>
          </w:tcPr>
          <w:p w14:paraId="45F6372A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1AF1802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0538BEBA" w14:textId="77777777" w:rsidR="0013534D" w:rsidRDefault="0013534D" w:rsidP="0013534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F9894F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3C158E31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21FCB642" w14:textId="77777777" w:rsidR="0013534D" w:rsidRDefault="0013534D" w:rsidP="0013534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6E8CE40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3534D" w14:paraId="56095D53" w14:textId="77777777" w:rsidTr="000E0F2B">
        <w:trPr>
          <w:jc w:val="center"/>
        </w:trPr>
        <w:tc>
          <w:tcPr>
            <w:tcW w:w="0" w:type="auto"/>
          </w:tcPr>
          <w:p w14:paraId="3B1892D6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</w:tcPr>
          <w:p w14:paraId="38C5F9DA" w14:textId="77777777" w:rsidR="0013534D" w:rsidRDefault="0013534D" w:rsidP="0013534D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br/>
              <w:t>orange</w:t>
            </w:r>
          </w:p>
        </w:tc>
        <w:tc>
          <w:tcPr>
            <w:tcW w:w="0" w:type="auto"/>
          </w:tcPr>
          <w:p w14:paraId="1E0EFF6E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gloss black M</w:t>
            </w:r>
          </w:p>
        </w:tc>
        <w:tc>
          <w:tcPr>
            <w:tcW w:w="0" w:type="auto"/>
          </w:tcPr>
          <w:p w14:paraId="4069F3A1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3BB44B12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</w:tcPr>
          <w:p w14:paraId="0EB0B461" w14:textId="77777777" w:rsidR="0013534D" w:rsidRDefault="00182868" w:rsidP="0013534D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13534D">
              <w:rPr>
                <w:sz w:val="16"/>
              </w:rPr>
              <w:t>squ</w:t>
            </w:r>
            <w:r>
              <w:rPr>
                <w:sz w:val="16"/>
              </w:rPr>
              <w:t>are</w:t>
            </w:r>
            <w:r w:rsidR="0013534D">
              <w:rPr>
                <w:sz w:val="16"/>
              </w:rPr>
              <w:t xml:space="preserve"> 10x5.5mm</w:t>
            </w:r>
          </w:p>
        </w:tc>
        <w:tc>
          <w:tcPr>
            <w:tcW w:w="0" w:type="auto"/>
          </w:tcPr>
          <w:p w14:paraId="2C04A19D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malt. cross 12x6.5mm</w:t>
            </w:r>
          </w:p>
        </w:tc>
        <w:tc>
          <w:tcPr>
            <w:tcW w:w="0" w:type="auto"/>
          </w:tcPr>
          <w:p w14:paraId="48B8DC9A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60 &amp; blue &amp; white stripes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</w:tcPr>
          <w:p w14:paraId="76F3CE3E" w14:textId="77777777" w:rsidR="0013534D" w:rsidRDefault="0013534D" w:rsidP="0013534D">
            <w:pPr>
              <w:rPr>
                <w:sz w:val="16"/>
              </w:rPr>
            </w:pPr>
            <w:r w:rsidRPr="00BA0AA5">
              <w:rPr>
                <w:sz w:val="16"/>
                <w:szCs w:val="16"/>
              </w:rPr>
              <w:t>GOOD VIBRATIONS</w:t>
            </w:r>
            <w:r>
              <w:rPr>
                <w:sz w:val="16"/>
                <w:szCs w:val="16"/>
              </w:rPr>
              <w:t>, SUNKIST</w:t>
            </w:r>
            <w:r>
              <w:rPr>
                <w:sz w:val="16"/>
                <w:szCs w:val="16"/>
              </w:rPr>
              <w:br/>
            </w:r>
            <w:r w:rsidRPr="00BA0AA5">
              <w:rPr>
                <w:sz w:val="16"/>
                <w:szCs w:val="16"/>
              </w:rPr>
              <w:t>tampo</w:t>
            </w:r>
          </w:p>
        </w:tc>
        <w:tc>
          <w:tcPr>
            <w:tcW w:w="0" w:type="auto"/>
          </w:tcPr>
          <w:p w14:paraId="023C199D" w14:textId="77777777" w:rsidR="0013534D" w:rsidRDefault="0013534D" w:rsidP="0013534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6AF3D87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1BD8454E" w14:textId="77777777" w:rsidR="0013534D" w:rsidRDefault="0013534D" w:rsidP="0013534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2E782F9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69868CB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</w:tcPr>
          <w:p w14:paraId="6FF90185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1984-07</w:t>
            </w:r>
          </w:p>
        </w:tc>
        <w:tc>
          <w:tcPr>
            <w:tcW w:w="0" w:type="auto"/>
          </w:tcPr>
          <w:p w14:paraId="3EBC39FC" w14:textId="77777777" w:rsidR="0013534D" w:rsidRDefault="0013534D" w:rsidP="0013534D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</w:tbl>
    <w:p w14:paraId="404E1EC1" w14:textId="77777777" w:rsidR="00CF1035" w:rsidRPr="00BA0AA5" w:rsidRDefault="00CF1035">
      <w:pPr>
        <w:rPr>
          <w:b/>
        </w:rPr>
      </w:pPr>
    </w:p>
    <w:p w14:paraId="0FFEB7A5" w14:textId="77777777" w:rsidR="00CF1035" w:rsidRPr="00BA0AA5" w:rsidRDefault="007159DF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031D5A" w:rsidRPr="00BA0AA5" w14:paraId="24911B4D" w14:textId="77777777" w:rsidTr="00610A2F">
        <w:trPr>
          <w:jc w:val="center"/>
        </w:trPr>
        <w:tc>
          <w:tcPr>
            <w:tcW w:w="3260" w:type="dxa"/>
          </w:tcPr>
          <w:p w14:paraId="39D7ED23" w14:textId="77777777" w:rsidR="00031D5A" w:rsidRPr="00BA0AA5" w:rsidRDefault="00031D5A">
            <w:pPr>
              <w:keepNext/>
              <w:keepLines/>
              <w:rPr>
                <w:b/>
              </w:rPr>
            </w:pPr>
            <w:r w:rsidRPr="00BA0AA5">
              <w:rPr>
                <w:b/>
              </w:rPr>
              <w:t>MB 60-D</w:t>
            </w:r>
          </w:p>
        </w:tc>
        <w:tc>
          <w:tcPr>
            <w:tcW w:w="3260" w:type="dxa"/>
          </w:tcPr>
          <w:p w14:paraId="2BB13A66" w14:textId="77777777" w:rsidR="00031D5A" w:rsidRPr="00BA0AA5" w:rsidRDefault="00031D5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91A16FF" w14:textId="77777777" w:rsidR="00031D5A" w:rsidRPr="00BA0AA5" w:rsidRDefault="00031D5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8F11A78" w14:textId="77777777" w:rsidR="00031D5A" w:rsidRPr="00BA0AA5" w:rsidRDefault="00031D5A">
            <w:pPr>
              <w:keepNext/>
              <w:keepLines/>
              <w:rPr>
                <w:b/>
              </w:rPr>
            </w:pPr>
          </w:p>
        </w:tc>
      </w:tr>
    </w:tbl>
    <w:p w14:paraId="6DD12B2B" w14:textId="77777777" w:rsidR="00CF1035" w:rsidRPr="00BA0AA5" w:rsidRDefault="00CF1035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CF1035" w:rsidRPr="00BA0AA5" w14:paraId="3BFDC4FB" w14:textId="77777777" w:rsidTr="00A12A8C">
        <w:tc>
          <w:tcPr>
            <w:tcW w:w="1902" w:type="dxa"/>
          </w:tcPr>
          <w:p w14:paraId="0C71F46E" w14:textId="77777777" w:rsidR="00CF1035" w:rsidRPr="00BA0AA5" w:rsidRDefault="00CF1035">
            <w:pPr>
              <w:keepNext/>
              <w:keepLines/>
              <w:rPr>
                <w:b/>
              </w:rPr>
            </w:pPr>
            <w:r w:rsidRPr="00BA0AA5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0ABAD158" w14:textId="77777777" w:rsidR="00CF1035" w:rsidRPr="00BA0AA5" w:rsidRDefault="00CF1035">
            <w:pPr>
              <w:keepNext/>
              <w:keepLines/>
              <w:rPr>
                <w:b/>
              </w:rPr>
            </w:pPr>
            <w:r w:rsidRPr="00BA0AA5">
              <w:rPr>
                <w:b/>
              </w:rPr>
              <w:t>none</w:t>
            </w:r>
          </w:p>
        </w:tc>
      </w:tr>
      <w:tr w:rsidR="00CF1035" w:rsidRPr="00BA0AA5" w14:paraId="7A556ECD" w14:textId="77777777" w:rsidTr="00A12A8C">
        <w:tc>
          <w:tcPr>
            <w:tcW w:w="1902" w:type="dxa"/>
          </w:tcPr>
          <w:p w14:paraId="117AAAE0" w14:textId="77777777" w:rsidR="00CF1035" w:rsidRPr="00BA0AA5" w:rsidRDefault="00CF1035">
            <w:pPr>
              <w:keepNext/>
              <w:keepLines/>
              <w:rPr>
                <w:b/>
              </w:rPr>
            </w:pPr>
            <w:r w:rsidRPr="00BA0AA5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29FA171D" w14:textId="77777777" w:rsidR="00CF1035" w:rsidRPr="00BA0AA5" w:rsidRDefault="00CF1035">
            <w:pPr>
              <w:keepNext/>
              <w:keepLines/>
              <w:rPr>
                <w:b/>
              </w:rPr>
            </w:pPr>
            <w:r w:rsidRPr="00BA0AA5">
              <w:rPr>
                <w:b/>
              </w:rPr>
              <w:t xml:space="preserve">60 </w:t>
            </w:r>
            <w:r w:rsidRPr="00BA0AA5">
              <w:t>(1983-1984)</w:t>
            </w:r>
          </w:p>
        </w:tc>
      </w:tr>
      <w:tr w:rsidR="00CF1035" w:rsidRPr="00BA0AA5" w14:paraId="54D1EB7D" w14:textId="77777777" w:rsidTr="00A12A8C">
        <w:tc>
          <w:tcPr>
            <w:tcW w:w="1902" w:type="dxa"/>
          </w:tcPr>
          <w:p w14:paraId="3A88A250" w14:textId="77777777" w:rsidR="00CF1035" w:rsidRPr="00BA0AA5" w:rsidRDefault="00A1470F">
            <w:pPr>
              <w:keepNext/>
              <w:keepLines/>
              <w:rPr>
                <w:b/>
              </w:rPr>
            </w:pPr>
            <w:r w:rsidRPr="00BA0AA5">
              <w:rPr>
                <w:b/>
              </w:rPr>
              <w:t>O</w:t>
            </w:r>
            <w:r w:rsidR="00CF1035" w:rsidRPr="00BA0AA5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26C7AA03" w14:textId="77777777" w:rsidR="00CF1035" w:rsidRPr="00BA0AA5" w:rsidRDefault="00CF1035">
            <w:pPr>
              <w:keepNext/>
              <w:keepLines/>
              <w:rPr>
                <w:b/>
              </w:rPr>
            </w:pPr>
            <w:r w:rsidRPr="00BA0AA5">
              <w:rPr>
                <w:b/>
              </w:rPr>
              <w:t>none</w:t>
            </w:r>
          </w:p>
        </w:tc>
      </w:tr>
    </w:tbl>
    <w:p w14:paraId="1443EF4F" w14:textId="77777777" w:rsidR="00CF1035" w:rsidRPr="00BA0AA5" w:rsidRDefault="00CF1035">
      <w:pPr>
        <w:rPr>
          <w:b/>
        </w:rPr>
      </w:pPr>
    </w:p>
    <w:p w14:paraId="0D405576" w14:textId="77777777" w:rsidR="00CF1035" w:rsidRPr="00D32B6F" w:rsidRDefault="00A1470F">
      <w:pPr>
        <w:keepNext/>
        <w:keepLines/>
        <w:rPr>
          <w:b/>
          <w:lang w:val="en-US"/>
        </w:rPr>
      </w:pPr>
      <w:r w:rsidRPr="00D32B6F">
        <w:rPr>
          <w:b/>
          <w:lang w:val="en-US"/>
        </w:rPr>
        <w:t>P</w:t>
      </w:r>
      <w:r w:rsidR="00CF1035" w:rsidRPr="00D32B6F">
        <w:rPr>
          <w:b/>
          <w:lang w:val="en-US"/>
        </w:rPr>
        <w:t xml:space="preserve">revious ref.: </w:t>
      </w:r>
      <w:r w:rsidR="00CF1035" w:rsidRPr="00BA0AA5">
        <w:rPr>
          <w:b/>
        </w:rPr>
        <w:sym w:font="Symbol" w:char="F0DE"/>
      </w:r>
      <w:r w:rsidR="00CF1035" w:rsidRPr="00D32B6F">
        <w:rPr>
          <w:b/>
          <w:lang w:val="en-US"/>
        </w:rPr>
        <w:t xml:space="preserve"> </w:t>
      </w:r>
      <w:r w:rsidR="00CF1035" w:rsidRPr="00BA0AA5">
        <w:rPr>
          <w:b/>
        </w:rPr>
        <w:sym w:font="Symbol" w:char="F0DE"/>
      </w:r>
      <w:r w:rsidR="00CF1035" w:rsidRPr="00D32B6F">
        <w:rPr>
          <w:b/>
          <w:lang w:val="en-US"/>
        </w:rPr>
        <w:t xml:space="preserve"> </w:t>
      </w:r>
      <w:r w:rsidR="00CF1035" w:rsidRPr="00BA0AA5">
        <w:rPr>
          <w:b/>
        </w:rPr>
        <w:sym w:font="Symbol" w:char="F0DE"/>
      </w:r>
      <w:r w:rsidR="00CF1035" w:rsidRPr="00D32B6F">
        <w:rPr>
          <w:b/>
          <w:lang w:val="en-US"/>
        </w:rPr>
        <w:t xml:space="preserve">  LS 60-D  Ford MUSTANG PISTON POPPER</w:t>
      </w:r>
    </w:p>
    <w:p w14:paraId="781B4656" w14:textId="77777777" w:rsidR="00CF1035" w:rsidRPr="00BA0AA5" w:rsidRDefault="00A1470F">
      <w:pPr>
        <w:keepNext/>
        <w:keepLines/>
        <w:rPr>
          <w:b/>
        </w:rPr>
      </w:pPr>
      <w:r w:rsidRPr="00BA0AA5">
        <w:rPr>
          <w:b/>
        </w:rPr>
        <w:t>L</w:t>
      </w:r>
      <w:r w:rsidR="00CF1035" w:rsidRPr="00BA0AA5">
        <w:rPr>
          <w:b/>
        </w:rPr>
        <w:t>ater ref.: none</w:t>
      </w:r>
    </w:p>
    <w:p w14:paraId="49665378" w14:textId="77777777" w:rsidR="00CF1035" w:rsidRPr="00BA0AA5" w:rsidRDefault="00CF1035">
      <w:pPr>
        <w:rPr>
          <w:b/>
        </w:rPr>
      </w:pPr>
    </w:p>
    <w:p w14:paraId="759CF0BE" w14:textId="77777777" w:rsidR="00CF1035" w:rsidRPr="00BA0AA5" w:rsidRDefault="00CF1035">
      <w:pPr>
        <w:rPr>
          <w:b/>
        </w:rPr>
      </w:pPr>
    </w:p>
    <w:sectPr w:rsidR="00CF1035" w:rsidRPr="00BA0AA5" w:rsidSect="00031D5A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3D54" w14:textId="77777777" w:rsidR="009D4C65" w:rsidRDefault="009D4C65">
      <w:r>
        <w:separator/>
      </w:r>
    </w:p>
  </w:endnote>
  <w:endnote w:type="continuationSeparator" w:id="0">
    <w:p w14:paraId="50E32187" w14:textId="77777777" w:rsidR="009D4C65" w:rsidRDefault="009D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D520" w14:textId="77777777" w:rsidR="009E123C" w:rsidRPr="00BA0AA5" w:rsidRDefault="009E123C" w:rsidP="00031D5A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BA0AA5">
      <w:rPr>
        <w:sz w:val="16"/>
        <w:szCs w:val="16"/>
      </w:rPr>
      <w:t>Print date:</w:t>
    </w:r>
    <w:r w:rsidRPr="00BA0AA5">
      <w:rPr>
        <w:b/>
        <w:sz w:val="16"/>
        <w:szCs w:val="16"/>
      </w:rPr>
      <w:t xml:space="preserve"> </w:t>
    </w:r>
    <w:r w:rsidR="006644BC" w:rsidRPr="00BA0AA5">
      <w:rPr>
        <w:b/>
        <w:sz w:val="16"/>
        <w:szCs w:val="16"/>
      </w:rPr>
      <w:fldChar w:fldCharType="begin"/>
    </w:r>
    <w:r w:rsidR="006644BC" w:rsidRPr="00BA0AA5">
      <w:rPr>
        <w:b/>
        <w:sz w:val="16"/>
        <w:szCs w:val="16"/>
      </w:rPr>
      <w:instrText xml:space="preserve"> DATE  \@ "yyyy-MM-dd"  \* MERGEFORMAT </w:instrText>
    </w:r>
    <w:r w:rsidR="006644BC" w:rsidRPr="00BA0AA5">
      <w:rPr>
        <w:b/>
        <w:sz w:val="16"/>
        <w:szCs w:val="16"/>
      </w:rPr>
      <w:fldChar w:fldCharType="separate"/>
    </w:r>
    <w:r w:rsidR="00D0432F">
      <w:rPr>
        <w:b/>
        <w:noProof/>
        <w:sz w:val="16"/>
        <w:szCs w:val="16"/>
      </w:rPr>
      <w:t>2024-01-03</w:t>
    </w:r>
    <w:r w:rsidR="006644BC" w:rsidRPr="00BA0AA5">
      <w:rPr>
        <w:b/>
        <w:sz w:val="16"/>
        <w:szCs w:val="16"/>
      </w:rPr>
      <w:fldChar w:fldCharType="end"/>
    </w:r>
    <w:r w:rsidRPr="00BA0AA5">
      <w:rPr>
        <w:b/>
        <w:sz w:val="16"/>
        <w:szCs w:val="16"/>
      </w:rPr>
      <w:tab/>
    </w:r>
    <w:r w:rsidRPr="00BA0AA5">
      <w:rPr>
        <w:sz w:val="16"/>
        <w:szCs w:val="16"/>
      </w:rPr>
      <w:t>Page:</w:t>
    </w:r>
    <w:r w:rsidRPr="00BA0AA5">
      <w:rPr>
        <w:b/>
        <w:sz w:val="16"/>
        <w:szCs w:val="16"/>
      </w:rPr>
      <w:t xml:space="preserve"> MI104-</w:t>
    </w:r>
    <w:r w:rsidRPr="00BA0AA5">
      <w:rPr>
        <w:b/>
        <w:sz w:val="16"/>
        <w:szCs w:val="16"/>
      </w:rPr>
      <w:fldChar w:fldCharType="begin"/>
    </w:r>
    <w:r w:rsidRPr="00BA0AA5">
      <w:rPr>
        <w:b/>
        <w:sz w:val="16"/>
        <w:szCs w:val="16"/>
      </w:rPr>
      <w:instrText xml:space="preserve"> PAGE  \* MERGEFORMAT </w:instrText>
    </w:r>
    <w:r w:rsidRPr="00BA0AA5">
      <w:rPr>
        <w:b/>
        <w:sz w:val="16"/>
        <w:szCs w:val="16"/>
      </w:rPr>
      <w:fldChar w:fldCharType="separate"/>
    </w:r>
    <w:r w:rsidR="00D32B6F">
      <w:rPr>
        <w:b/>
        <w:noProof/>
        <w:sz w:val="16"/>
        <w:szCs w:val="16"/>
      </w:rPr>
      <w:t>1</w:t>
    </w:r>
    <w:r w:rsidRPr="00BA0AA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9DD2" w14:textId="77777777" w:rsidR="009D4C65" w:rsidRDefault="009D4C65">
      <w:r>
        <w:separator/>
      </w:r>
    </w:p>
  </w:footnote>
  <w:footnote w:type="continuationSeparator" w:id="0">
    <w:p w14:paraId="31C1C2F9" w14:textId="77777777" w:rsidR="009D4C65" w:rsidRDefault="009D4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D2"/>
    <w:rsid w:val="00031D5A"/>
    <w:rsid w:val="00062D0B"/>
    <w:rsid w:val="000A1798"/>
    <w:rsid w:val="001216C4"/>
    <w:rsid w:val="00131B3C"/>
    <w:rsid w:val="0013534D"/>
    <w:rsid w:val="00145632"/>
    <w:rsid w:val="00167424"/>
    <w:rsid w:val="00182868"/>
    <w:rsid w:val="001A27A6"/>
    <w:rsid w:val="001B63D4"/>
    <w:rsid w:val="00282590"/>
    <w:rsid w:val="00364D86"/>
    <w:rsid w:val="003A1E24"/>
    <w:rsid w:val="00425AD5"/>
    <w:rsid w:val="0044618B"/>
    <w:rsid w:val="005268BE"/>
    <w:rsid w:val="006644BC"/>
    <w:rsid w:val="007159DF"/>
    <w:rsid w:val="007309C3"/>
    <w:rsid w:val="008F5E0C"/>
    <w:rsid w:val="009D4C65"/>
    <w:rsid w:val="009E123C"/>
    <w:rsid w:val="009E3DC8"/>
    <w:rsid w:val="00A12A8C"/>
    <w:rsid w:val="00A1470F"/>
    <w:rsid w:val="00A62141"/>
    <w:rsid w:val="00B123D2"/>
    <w:rsid w:val="00BA0AA5"/>
    <w:rsid w:val="00CD05FB"/>
    <w:rsid w:val="00CF1035"/>
    <w:rsid w:val="00D0432F"/>
    <w:rsid w:val="00D32B6F"/>
    <w:rsid w:val="00D50443"/>
    <w:rsid w:val="00D62269"/>
    <w:rsid w:val="00DC327B"/>
    <w:rsid w:val="00E377BC"/>
    <w:rsid w:val="00F11DBC"/>
    <w:rsid w:val="00F8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08E2297"/>
  <w15:chartTrackingRefBased/>
  <w15:docId w15:val="{29B46998-180C-4013-AC43-848193CC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A27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104 Ford MUSTANG PISTON POPPER</vt:lpstr>
    </vt:vector>
  </TitlesOfParts>
  <Company> 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104 Ford MUSTANG PISTON POPPER</dc:title>
  <dc:subject>MI 104 Ford MUSTANG PISTON POPPER</dc:subject>
  <dc:creator>Christian Falkensteiner</dc:creator>
  <cp:keywords/>
  <dc:description/>
  <cp:lastModifiedBy>Christian Falkensteiner</cp:lastModifiedBy>
  <cp:revision>22</cp:revision>
  <dcterms:created xsi:type="dcterms:W3CDTF">2015-12-24T14:27:00Z</dcterms:created>
  <dcterms:modified xsi:type="dcterms:W3CDTF">2024-01-03T20:16:00Z</dcterms:modified>
</cp:coreProperties>
</file>