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9701" w14:textId="77777777" w:rsidR="00642121" w:rsidRPr="00AB590E" w:rsidRDefault="0064212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it-IT"/>
        </w:rPr>
      </w:pPr>
      <w:r w:rsidRPr="00AB590E">
        <w:rPr>
          <w:b/>
          <w:sz w:val="32"/>
          <w:szCs w:val="32"/>
          <w:lang w:val="it-IT"/>
        </w:rPr>
        <w:t xml:space="preserve">MI 006    </w:t>
      </w:r>
      <w:r w:rsidRPr="00AB590E">
        <w:rPr>
          <w:sz w:val="32"/>
          <w:szCs w:val="32"/>
          <w:lang w:val="it-IT"/>
        </w:rPr>
        <w:t>(1991)</w:t>
      </w:r>
      <w:r w:rsidRPr="00AB590E">
        <w:rPr>
          <w:b/>
          <w:sz w:val="32"/>
          <w:szCs w:val="32"/>
          <w:lang w:val="it-IT"/>
        </w:rPr>
        <w:t xml:space="preserve">             </w:t>
      </w:r>
      <w:r w:rsidR="00AB590E">
        <w:rPr>
          <w:b/>
          <w:sz w:val="32"/>
          <w:szCs w:val="32"/>
          <w:lang w:val="it-IT"/>
        </w:rPr>
        <w:t xml:space="preserve">                                                                           </w:t>
      </w:r>
      <w:r w:rsidR="00BD0500">
        <w:rPr>
          <w:b/>
          <w:sz w:val="32"/>
          <w:szCs w:val="32"/>
          <w:lang w:val="it-IT"/>
        </w:rPr>
        <w:t xml:space="preserve">                      </w:t>
      </w:r>
      <w:r w:rsidRPr="00AB590E">
        <w:rPr>
          <w:b/>
          <w:sz w:val="32"/>
          <w:szCs w:val="32"/>
          <w:lang w:val="it-IT"/>
        </w:rPr>
        <w:t xml:space="preserve">        MERCEDES 350 SL</w:t>
      </w:r>
    </w:p>
    <w:p w14:paraId="794CEB4F" w14:textId="77777777" w:rsidR="00642121" w:rsidRPr="006D2972" w:rsidRDefault="00642121">
      <w:pPr>
        <w:rPr>
          <w:sz w:val="16"/>
          <w:szCs w:val="16"/>
          <w:lang w:val="it-IT"/>
        </w:rPr>
      </w:pPr>
    </w:p>
    <w:tbl>
      <w:tblPr>
        <w:tblStyle w:val="Tabellenraster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21399E" w14:paraId="286A2FF0" w14:textId="77777777" w:rsidTr="008A62FF">
        <w:tc>
          <w:tcPr>
            <w:tcW w:w="2500" w:type="pct"/>
            <w:hideMark/>
          </w:tcPr>
          <w:p w14:paraId="16EC2FC3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© year on base: 1973</w:t>
            </w:r>
          </w:p>
          <w:p w14:paraId="7DF0FB44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scale: 1:58 (not cast on base)</w:t>
            </w:r>
          </w:p>
          <w:p w14:paraId="20E45F15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length: 75mm</w:t>
            </w:r>
          </w:p>
          <w:p w14:paraId="74207A5F" w14:textId="77777777" w:rsidR="004A6E46" w:rsidRDefault="004A6E46" w:rsidP="004A6E4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8214A3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D03953C" w14:textId="77777777" w:rsidR="004A6E46" w:rsidRDefault="004A6E46" w:rsidP="004A6E4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8214A3">
              <w:rPr>
                <w:sz w:val="16"/>
                <w:szCs w:val="16"/>
                <w:lang w:val="en-GB"/>
              </w:rPr>
              <w:t>24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D80E90D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457971C9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5F0F1298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company on base: MATCHBOX INT'L LTD</w:t>
            </w:r>
          </w:p>
          <w:p w14:paraId="6049449B" w14:textId="77777777" w:rsidR="0021399E" w:rsidRPr="006D2972" w:rsidRDefault="0021399E" w:rsidP="0021399E">
            <w:pPr>
              <w:rPr>
                <w:sz w:val="16"/>
                <w:szCs w:val="16"/>
                <w:lang w:val="it-IT"/>
              </w:rPr>
            </w:pPr>
            <w:r w:rsidRPr="006D2972">
              <w:rPr>
                <w:sz w:val="16"/>
                <w:szCs w:val="16"/>
                <w:lang w:val="it-IT"/>
              </w:rPr>
              <w:t>number on base: none</w:t>
            </w:r>
          </w:p>
          <w:p w14:paraId="75D9E405" w14:textId="77777777" w:rsidR="0021399E" w:rsidRDefault="0021399E" w:rsidP="0021399E">
            <w:pPr>
              <w:rPr>
                <w:sz w:val="16"/>
                <w:szCs w:val="16"/>
                <w:lang w:val="en-GB"/>
              </w:rPr>
            </w:pPr>
            <w:r w:rsidRPr="006D2972">
              <w:rPr>
                <w:sz w:val="16"/>
                <w:szCs w:val="16"/>
                <w:lang w:val="it-IT"/>
              </w:rPr>
              <w:t>cast license plate: DLK 257M (rear only)</w:t>
            </w:r>
          </w:p>
        </w:tc>
        <w:tc>
          <w:tcPr>
            <w:tcW w:w="1250" w:type="pct"/>
            <w:hideMark/>
          </w:tcPr>
          <w:p w14:paraId="430D7B5E" w14:textId="77777777" w:rsidR="0021399E" w:rsidRDefault="0021399E" w:rsidP="0021399E">
            <w:pPr>
              <w:rPr>
                <w:sz w:val="16"/>
                <w:szCs w:val="16"/>
                <w:lang w:val="it-IT"/>
              </w:rPr>
            </w:pPr>
            <w:r w:rsidRPr="006D2972">
              <w:rPr>
                <w:sz w:val="16"/>
                <w:szCs w:val="16"/>
                <w:lang w:val="it-IT"/>
              </w:rPr>
              <w:t>no pat. no. on base</w:t>
            </w:r>
          </w:p>
          <w:p w14:paraId="7742A02F" w14:textId="77777777" w:rsidR="0021399E" w:rsidRDefault="0021399E" w:rsidP="0021399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plastic interior</w:t>
            </w:r>
          </w:p>
          <w:p w14:paraId="52081F83" w14:textId="77777777" w:rsidR="0021399E" w:rsidRPr="004A6E46" w:rsidRDefault="0021399E" w:rsidP="0021399E">
            <w:pPr>
              <w:rPr>
                <w:sz w:val="16"/>
                <w:szCs w:val="16"/>
                <w:lang w:val="en-US"/>
              </w:rPr>
            </w:pPr>
            <w:r w:rsidRPr="004A6E46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CADC8EC" w14:textId="77777777" w:rsidR="0021399E" w:rsidRPr="00E92B05" w:rsidRDefault="0021399E" w:rsidP="0021399E">
            <w:pPr>
              <w:rPr>
                <w:sz w:val="16"/>
                <w:szCs w:val="16"/>
                <w:lang w:val="en-GB"/>
              </w:rPr>
            </w:pPr>
            <w:r w:rsidRPr="006D2972">
              <w:rPr>
                <w:sz w:val="16"/>
                <w:szCs w:val="16"/>
                <w:lang w:val="it-IT"/>
              </w:rPr>
              <w:t>no roof</w:t>
            </w:r>
          </w:p>
        </w:tc>
        <w:tc>
          <w:tcPr>
            <w:tcW w:w="1250" w:type="pct"/>
          </w:tcPr>
          <w:p w14:paraId="5201C187" w14:textId="77777777" w:rsidR="0021399E" w:rsidRDefault="0058161B" w:rsidP="008A62FF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58161B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2DD1A8D" wp14:editId="2750880A">
                  <wp:extent cx="1933575" cy="95389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02" cy="95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DC024" w14:textId="77777777" w:rsidR="00642121" w:rsidRPr="006D2972" w:rsidRDefault="00642121">
      <w:pPr>
        <w:rPr>
          <w:sz w:val="16"/>
          <w:szCs w:val="16"/>
          <w:lang w:val="it-IT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96"/>
        <w:gridCol w:w="1376"/>
        <w:gridCol w:w="1087"/>
        <w:gridCol w:w="879"/>
        <w:gridCol w:w="1265"/>
        <w:gridCol w:w="452"/>
        <w:gridCol w:w="665"/>
        <w:gridCol w:w="434"/>
        <w:gridCol w:w="416"/>
        <w:gridCol w:w="443"/>
        <w:gridCol w:w="652"/>
        <w:gridCol w:w="865"/>
        <w:gridCol w:w="460"/>
      </w:tblGrid>
      <w:tr w:rsidR="00074F4F" w14:paraId="6DA72B7D" w14:textId="77777777" w:rsidTr="008273B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C084C86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#</w:t>
            </w:r>
          </w:p>
          <w:p w14:paraId="6680D029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2EDA0C0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body</w:t>
            </w:r>
          </w:p>
          <w:p w14:paraId="76BE9FBD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C23C2E" w14:textId="77777777" w:rsidR="00074F4F" w:rsidRDefault="004A6E4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 xml:space="preserve">grille / </w:t>
            </w:r>
            <w:r w:rsidR="00074F4F">
              <w:rPr>
                <w:b/>
                <w:sz w:val="16"/>
                <w:lang w:val="en-GB"/>
              </w:rPr>
              <w:t>base</w:t>
            </w:r>
          </w:p>
          <w:p w14:paraId="0A03169E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5ED594A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interior</w:t>
            </w:r>
          </w:p>
          <w:p w14:paraId="33874FBD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D397176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windshield</w:t>
            </w:r>
          </w:p>
          <w:p w14:paraId="690AE32B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58BE2B9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61B9DCD5" w14:textId="77777777" w:rsidR="001B7D7E" w:rsidRDefault="001B7D7E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A8F1696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deco</w:t>
            </w:r>
          </w:p>
          <w:p w14:paraId="3259CD04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E228B5B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3A1AF309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6E23405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note</w:t>
            </w:r>
          </w:p>
          <w:p w14:paraId="36EA7F48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4A3AC0B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cate</w:t>
            </w:r>
          </w:p>
          <w:p w14:paraId="5D21ACEB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5CBC6C7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area</w:t>
            </w:r>
          </w:p>
          <w:p w14:paraId="6FF3A350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35E8908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70CD1C23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8CCC7B4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07BD5019" w14:textId="77777777" w:rsidR="001B7D7E" w:rsidRDefault="001B7D7E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4B6796C" w14:textId="77777777" w:rsidR="00074F4F" w:rsidRDefault="00074F4F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date</w:t>
            </w:r>
          </w:p>
          <w:p w14:paraId="675CC966" w14:textId="77777777" w:rsidR="00074F4F" w:rsidRDefault="00074F4F">
            <w:pPr>
              <w:rPr>
                <w:b/>
                <w:sz w:val="16"/>
                <w:lang w:val="en-GB"/>
              </w:rPr>
            </w:pPr>
          </w:p>
        </w:tc>
      </w:tr>
      <w:tr w:rsidR="00074F4F" w14:paraId="345CE14F" w14:textId="77777777" w:rsidTr="008273B6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3C47A8" w14:textId="77777777" w:rsidR="00074F4F" w:rsidRDefault="00341A9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095CB94" w14:textId="77777777" w:rsidR="00074F4F" w:rsidRDefault="00074F4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DAFB48C" w14:textId="77777777" w:rsidR="00074F4F" w:rsidRDefault="00074F4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silver-gray metal 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8AE3925" w14:textId="77777777" w:rsidR="00074F4F" w:rsidRDefault="00074F4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translucent 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ED33BEB" w14:textId="77777777" w:rsidR="00074F4F" w:rsidRDefault="00074F4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8AEB3C4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1331064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F0889EC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59FE20C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SVP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1AFD2DA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MP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138F600" w14:textId="77777777" w:rsidR="00074F4F" w:rsidRDefault="00074F4F">
            <w:pPr>
              <w:rPr>
                <w:sz w:val="16"/>
                <w:lang w:val="it-IT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1421AC5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39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009B6F5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1991-09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FBCAD9A" w14:textId="77777777" w:rsidR="00074F4F" w:rsidRDefault="00074F4F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1991</w:t>
            </w:r>
          </w:p>
        </w:tc>
      </w:tr>
    </w:tbl>
    <w:p w14:paraId="6A3C70FC" w14:textId="77777777" w:rsidR="00642121" w:rsidRPr="006D2972" w:rsidRDefault="00642121">
      <w:pPr>
        <w:rPr>
          <w:b/>
          <w:lang w:val="en-GB"/>
        </w:rPr>
      </w:pPr>
    </w:p>
    <w:p w14:paraId="2BC752DB" w14:textId="77777777" w:rsidR="00642121" w:rsidRPr="006D2972" w:rsidRDefault="002A5B9F">
      <w:pPr>
        <w:keepNext/>
        <w:keepLines/>
        <w:rPr>
          <w:b/>
          <w:lang w:val="en-GB"/>
        </w:rPr>
      </w:pPr>
      <w:r>
        <w:rPr>
          <w:b/>
        </w:rPr>
        <w:t>USA codes: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AB590E" w:rsidRPr="006D2972" w14:paraId="232941B3" w14:textId="77777777" w:rsidTr="00AD500E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7733" w14:textId="77777777" w:rsidR="00AB590E" w:rsidRPr="006D2972" w:rsidRDefault="00AB590E">
            <w:pPr>
              <w:keepNext/>
              <w:keepLines/>
              <w:rPr>
                <w:b/>
                <w:lang w:val="en-GB"/>
              </w:rPr>
            </w:pPr>
            <w:r w:rsidRPr="006D2972">
              <w:rPr>
                <w:b/>
                <w:lang w:val="en-GB"/>
              </w:rPr>
              <w:t>MB 06-B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989F" w14:textId="77777777" w:rsidR="00AB590E" w:rsidRPr="006D2972" w:rsidRDefault="00AB590E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F556" w14:textId="77777777" w:rsidR="00AB590E" w:rsidRPr="006D2972" w:rsidRDefault="00AB590E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BB89" w14:textId="77777777" w:rsidR="00AB590E" w:rsidRPr="006D2972" w:rsidRDefault="00AB590E">
            <w:pPr>
              <w:keepNext/>
              <w:keepLines/>
              <w:rPr>
                <w:b/>
                <w:lang w:val="en-GB"/>
              </w:rPr>
            </w:pPr>
          </w:p>
        </w:tc>
      </w:tr>
    </w:tbl>
    <w:p w14:paraId="00CA3C15" w14:textId="77777777" w:rsidR="00642121" w:rsidRPr="006D2972" w:rsidRDefault="00642121">
      <w:pPr>
        <w:rPr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755"/>
      </w:tblGrid>
      <w:tr w:rsidR="00642121" w:rsidRPr="006D2972" w14:paraId="4EF68317" w14:textId="77777777" w:rsidTr="00563D5D">
        <w:tc>
          <w:tcPr>
            <w:tcW w:w="1902" w:type="dxa"/>
          </w:tcPr>
          <w:p w14:paraId="696FB31D" w14:textId="77777777" w:rsidR="00642121" w:rsidRPr="006D2972" w:rsidRDefault="00642121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ROW numbers:</w:t>
            </w:r>
          </w:p>
        </w:tc>
        <w:tc>
          <w:tcPr>
            <w:tcW w:w="755" w:type="dxa"/>
          </w:tcPr>
          <w:p w14:paraId="7D37564B" w14:textId="77777777" w:rsidR="00642121" w:rsidRPr="006D2972" w:rsidRDefault="00642121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none</w:t>
            </w:r>
          </w:p>
        </w:tc>
      </w:tr>
      <w:tr w:rsidR="00642121" w:rsidRPr="006D2972" w14:paraId="53E6DB6B" w14:textId="77777777" w:rsidTr="00563D5D">
        <w:tc>
          <w:tcPr>
            <w:tcW w:w="1902" w:type="dxa"/>
          </w:tcPr>
          <w:p w14:paraId="620FEF55" w14:textId="77777777" w:rsidR="00642121" w:rsidRPr="006D2972" w:rsidRDefault="00642121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USA numbers:</w:t>
            </w:r>
          </w:p>
        </w:tc>
        <w:tc>
          <w:tcPr>
            <w:tcW w:w="755" w:type="dxa"/>
          </w:tcPr>
          <w:p w14:paraId="185D71E3" w14:textId="77777777" w:rsidR="00642121" w:rsidRPr="006D2972" w:rsidRDefault="00642121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none</w:t>
            </w:r>
          </w:p>
        </w:tc>
      </w:tr>
      <w:tr w:rsidR="00642121" w:rsidRPr="006D2972" w14:paraId="3F9C5923" w14:textId="77777777" w:rsidTr="00563D5D">
        <w:tc>
          <w:tcPr>
            <w:tcW w:w="1902" w:type="dxa"/>
          </w:tcPr>
          <w:p w14:paraId="5A7C7C6C" w14:textId="77777777" w:rsidR="00642121" w:rsidRPr="006D2972" w:rsidRDefault="00A407CA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O</w:t>
            </w:r>
            <w:r w:rsidR="00642121" w:rsidRPr="006D2972">
              <w:rPr>
                <w:b/>
              </w:rPr>
              <w:t>ther numbers:</w:t>
            </w:r>
          </w:p>
        </w:tc>
        <w:tc>
          <w:tcPr>
            <w:tcW w:w="755" w:type="dxa"/>
          </w:tcPr>
          <w:p w14:paraId="74BE324B" w14:textId="77777777" w:rsidR="00642121" w:rsidRPr="006D2972" w:rsidRDefault="00642121">
            <w:pPr>
              <w:keepNext/>
              <w:keepLines/>
              <w:rPr>
                <w:b/>
              </w:rPr>
            </w:pPr>
            <w:r w:rsidRPr="006D2972">
              <w:rPr>
                <w:b/>
              </w:rPr>
              <w:t>none</w:t>
            </w:r>
          </w:p>
        </w:tc>
      </w:tr>
    </w:tbl>
    <w:p w14:paraId="6C147126" w14:textId="77777777" w:rsidR="00642121" w:rsidRPr="006D2972" w:rsidRDefault="00642121">
      <w:pPr>
        <w:rPr>
          <w:b/>
        </w:rPr>
      </w:pPr>
    </w:p>
    <w:p w14:paraId="6745AC0C" w14:textId="77777777" w:rsidR="0077125A" w:rsidRPr="006D2972" w:rsidRDefault="0077125A">
      <w:pPr>
        <w:keepNext/>
        <w:keepLines/>
        <w:rPr>
          <w:b/>
        </w:rPr>
      </w:pPr>
      <w:r w:rsidRPr="006D2972">
        <w:rPr>
          <w:b/>
        </w:rPr>
        <w:t>NOTE:</w:t>
      </w:r>
    </w:p>
    <w:p w14:paraId="76E64244" w14:textId="77777777" w:rsidR="0077125A" w:rsidRPr="006D2972" w:rsidRDefault="0077125A">
      <w:pPr>
        <w:keepNext/>
        <w:keepLines/>
        <w:rPr>
          <w:b/>
        </w:rPr>
      </w:pPr>
    </w:p>
    <w:p w14:paraId="7A8918D8" w14:textId="77777777" w:rsidR="00642121" w:rsidRPr="004A6E46" w:rsidRDefault="00642121">
      <w:pPr>
        <w:keepNext/>
        <w:keepLines/>
        <w:rPr>
          <w:b/>
          <w:lang w:val="en-US"/>
        </w:rPr>
      </w:pPr>
      <w:r w:rsidRPr="004A6E46">
        <w:rPr>
          <w:b/>
          <w:lang w:val="en-US"/>
        </w:rPr>
        <w:t>This model was not issued as a single in the basic range.</w:t>
      </w:r>
    </w:p>
    <w:p w14:paraId="788B1744" w14:textId="77777777" w:rsidR="00642121" w:rsidRPr="004A6E46" w:rsidRDefault="00642121">
      <w:pPr>
        <w:rPr>
          <w:b/>
          <w:lang w:val="en-US"/>
        </w:rPr>
      </w:pPr>
    </w:p>
    <w:p w14:paraId="0B089533" w14:textId="77777777" w:rsidR="00642121" w:rsidRPr="006D2972" w:rsidRDefault="00A407CA">
      <w:pPr>
        <w:keepNext/>
        <w:keepLines/>
        <w:rPr>
          <w:b/>
          <w:lang w:val="en-GB"/>
        </w:rPr>
      </w:pPr>
      <w:r w:rsidRPr="006D2972">
        <w:rPr>
          <w:b/>
          <w:lang w:val="en-GB"/>
        </w:rPr>
        <w:t>P</w:t>
      </w:r>
      <w:r w:rsidR="00642121" w:rsidRPr="006D2972">
        <w:rPr>
          <w:b/>
          <w:lang w:val="en-GB"/>
        </w:rPr>
        <w:t xml:space="preserve">revious ref.: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 LS 06-B  MERCEDES 350 SL</w:t>
      </w:r>
    </w:p>
    <w:p w14:paraId="635084FD" w14:textId="77777777" w:rsidR="001E1284" w:rsidRPr="006D2972" w:rsidRDefault="00A407CA">
      <w:pPr>
        <w:keepNext/>
        <w:keepLines/>
        <w:rPr>
          <w:b/>
          <w:lang w:val="en-GB"/>
        </w:rPr>
      </w:pPr>
      <w:r w:rsidRPr="006D2972">
        <w:rPr>
          <w:b/>
          <w:lang w:val="en-GB"/>
        </w:rPr>
        <w:t>L</w:t>
      </w:r>
      <w:r w:rsidR="00642121" w:rsidRPr="006D2972">
        <w:rPr>
          <w:b/>
          <w:lang w:val="en-GB"/>
        </w:rPr>
        <w:t xml:space="preserve">ater ref.: </w:t>
      </w:r>
      <w:r w:rsidR="001E1284" w:rsidRPr="006D2972">
        <w:rPr>
          <w:b/>
        </w:rPr>
        <w:sym w:font="Symbol" w:char="F0DE"/>
      </w:r>
      <w:r w:rsidR="001E1284" w:rsidRPr="006D2972">
        <w:rPr>
          <w:b/>
          <w:lang w:val="en-GB"/>
        </w:rPr>
        <w:t xml:space="preserve"> </w:t>
      </w:r>
      <w:r w:rsidR="001E1284" w:rsidRPr="006D2972">
        <w:rPr>
          <w:b/>
        </w:rPr>
        <w:sym w:font="Symbol" w:char="F0DE"/>
      </w:r>
      <w:r w:rsidR="001E1284" w:rsidRPr="006D2972">
        <w:rPr>
          <w:b/>
          <w:lang w:val="en-GB"/>
        </w:rPr>
        <w:t xml:space="preserve"> </w:t>
      </w:r>
      <w:r w:rsidR="001E1284" w:rsidRPr="006D2972">
        <w:rPr>
          <w:b/>
        </w:rPr>
        <w:sym w:font="Symbol" w:char="F0DE"/>
      </w:r>
      <w:r w:rsidR="001E1284" w:rsidRPr="006D2972">
        <w:rPr>
          <w:b/>
          <w:lang w:val="en-GB"/>
        </w:rPr>
        <w:t xml:space="preserve">  BR 006  MERCEDES 350 SL</w:t>
      </w:r>
    </w:p>
    <w:p w14:paraId="230AD858" w14:textId="77777777" w:rsidR="00642121" w:rsidRPr="006D2972" w:rsidRDefault="007D3275">
      <w:pPr>
        <w:keepNext/>
        <w:keepLines/>
        <w:rPr>
          <w:b/>
          <w:lang w:val="en-GB"/>
        </w:rPr>
      </w:pPr>
      <w:r w:rsidRPr="006D2972">
        <w:rPr>
          <w:b/>
          <w:lang w:val="en-GB"/>
        </w:rPr>
        <w:t xml:space="preserve">          </w:t>
      </w:r>
      <w:r w:rsidR="00A407CA" w:rsidRPr="006D2972">
        <w:rPr>
          <w:b/>
          <w:lang w:val="en-GB"/>
        </w:rPr>
        <w:t xml:space="preserve">  </w:t>
      </w:r>
      <w:r w:rsidRPr="006D2972">
        <w:rPr>
          <w:b/>
          <w:lang w:val="en-GB"/>
        </w:rPr>
        <w:t xml:space="preserve">    </w:t>
      </w:r>
      <w:r w:rsidR="001E1284" w:rsidRPr="006D2972">
        <w:rPr>
          <w:b/>
          <w:lang w:val="en-GB"/>
        </w:rPr>
        <w:t xml:space="preserve">  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</w:t>
      </w:r>
      <w:r w:rsidR="00642121" w:rsidRPr="006D2972">
        <w:rPr>
          <w:b/>
        </w:rPr>
        <w:sym w:font="Symbol" w:char="F0DE"/>
      </w:r>
      <w:r w:rsidR="00642121" w:rsidRPr="006D2972">
        <w:rPr>
          <w:b/>
          <w:lang w:val="en-GB"/>
        </w:rPr>
        <w:t xml:space="preserve">  EA 06-B  MERCEDES 350 SL</w:t>
      </w:r>
    </w:p>
    <w:p w14:paraId="721A7A2A" w14:textId="77777777" w:rsidR="00642121" w:rsidRPr="006D2972" w:rsidRDefault="00642121">
      <w:pPr>
        <w:rPr>
          <w:b/>
          <w:lang w:val="en-GB"/>
        </w:rPr>
      </w:pPr>
    </w:p>
    <w:p w14:paraId="7CCD810F" w14:textId="77777777" w:rsidR="00642121" w:rsidRPr="006D2972" w:rsidRDefault="00642121">
      <w:pPr>
        <w:rPr>
          <w:b/>
          <w:lang w:val="en-GB"/>
        </w:rPr>
      </w:pPr>
    </w:p>
    <w:sectPr w:rsidR="00642121" w:rsidRPr="006D2972" w:rsidSect="00AB590E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E4C8" w14:textId="77777777" w:rsidR="00B707DA" w:rsidRDefault="00B707DA">
      <w:r>
        <w:separator/>
      </w:r>
    </w:p>
  </w:endnote>
  <w:endnote w:type="continuationSeparator" w:id="0">
    <w:p w14:paraId="1E0B0BC3" w14:textId="77777777" w:rsidR="00B707DA" w:rsidRDefault="00B7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2D29" w14:textId="77777777" w:rsidR="00F60992" w:rsidRPr="006D2972" w:rsidRDefault="00F60992" w:rsidP="00AB590E">
    <w:pPr>
      <w:pStyle w:val="Fuzeile"/>
      <w:tabs>
        <w:tab w:val="clear" w:pos="4536"/>
        <w:tab w:val="clear" w:pos="9072"/>
        <w:tab w:val="right" w:pos="14572"/>
      </w:tabs>
      <w:rPr>
        <w:sz w:val="16"/>
        <w:szCs w:val="16"/>
        <w:lang w:val="fr-FR"/>
      </w:rPr>
    </w:pPr>
    <w:r w:rsidRPr="006D2972">
      <w:rPr>
        <w:sz w:val="16"/>
        <w:szCs w:val="16"/>
        <w:lang w:val="fr-FR"/>
      </w:rPr>
      <w:t>Print date:</w:t>
    </w:r>
    <w:r w:rsidRPr="006D2972">
      <w:rPr>
        <w:b/>
        <w:sz w:val="16"/>
        <w:szCs w:val="16"/>
        <w:lang w:val="fr-FR"/>
      </w:rPr>
      <w:t xml:space="preserve"> </w:t>
    </w:r>
    <w:r w:rsidR="00C36D3C" w:rsidRPr="006D2972">
      <w:rPr>
        <w:b/>
        <w:sz w:val="16"/>
        <w:szCs w:val="16"/>
      </w:rPr>
      <w:fldChar w:fldCharType="begin"/>
    </w:r>
    <w:r w:rsidR="00C36D3C" w:rsidRPr="006D2972">
      <w:rPr>
        <w:b/>
        <w:sz w:val="16"/>
        <w:szCs w:val="16"/>
      </w:rPr>
      <w:instrText xml:space="preserve"> DATE  \@ "yyyy-MM-dd"  \* MERGEFORMAT </w:instrText>
    </w:r>
    <w:r w:rsidR="00C36D3C" w:rsidRPr="006D2972">
      <w:rPr>
        <w:b/>
        <w:sz w:val="16"/>
        <w:szCs w:val="16"/>
      </w:rPr>
      <w:fldChar w:fldCharType="separate"/>
    </w:r>
    <w:r w:rsidR="001B7D7E">
      <w:rPr>
        <w:b/>
        <w:noProof/>
        <w:sz w:val="16"/>
        <w:szCs w:val="16"/>
      </w:rPr>
      <w:t>2024-01-03</w:t>
    </w:r>
    <w:r w:rsidR="00C36D3C" w:rsidRPr="006D2972">
      <w:rPr>
        <w:b/>
        <w:sz w:val="16"/>
        <w:szCs w:val="16"/>
      </w:rPr>
      <w:fldChar w:fldCharType="end"/>
    </w:r>
    <w:r w:rsidRPr="006D2972">
      <w:rPr>
        <w:b/>
        <w:sz w:val="16"/>
        <w:szCs w:val="16"/>
        <w:lang w:val="fr-FR"/>
      </w:rPr>
      <w:tab/>
    </w:r>
    <w:r w:rsidRPr="006D2972">
      <w:rPr>
        <w:sz w:val="16"/>
        <w:szCs w:val="16"/>
        <w:lang w:val="fr-FR"/>
      </w:rPr>
      <w:t>Page:</w:t>
    </w:r>
    <w:r w:rsidRPr="006D2972">
      <w:rPr>
        <w:b/>
        <w:sz w:val="16"/>
        <w:szCs w:val="16"/>
        <w:lang w:val="fr-FR"/>
      </w:rPr>
      <w:t xml:space="preserve"> MI006-</w:t>
    </w:r>
    <w:r w:rsidRPr="006D2972">
      <w:rPr>
        <w:b/>
        <w:sz w:val="16"/>
        <w:szCs w:val="16"/>
        <w:lang w:val="fr-FR"/>
      </w:rPr>
      <w:fldChar w:fldCharType="begin"/>
    </w:r>
    <w:r w:rsidRPr="006D2972">
      <w:rPr>
        <w:b/>
        <w:sz w:val="16"/>
        <w:szCs w:val="16"/>
        <w:lang w:val="fr-FR"/>
      </w:rPr>
      <w:instrText xml:space="preserve"> PAGE  \* MERGEFORMAT </w:instrText>
    </w:r>
    <w:r w:rsidRPr="006D2972">
      <w:rPr>
        <w:b/>
        <w:sz w:val="16"/>
        <w:szCs w:val="16"/>
        <w:lang w:val="fr-FR"/>
      </w:rPr>
      <w:fldChar w:fldCharType="separate"/>
    </w:r>
    <w:r w:rsidR="008214A3" w:rsidRPr="008214A3">
      <w:rPr>
        <w:b/>
        <w:noProof/>
        <w:sz w:val="16"/>
        <w:szCs w:val="16"/>
      </w:rPr>
      <w:t>1</w:t>
    </w:r>
    <w:r w:rsidRPr="006D2972">
      <w:rPr>
        <w:b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CAA5" w14:textId="77777777" w:rsidR="00B707DA" w:rsidRDefault="00B707DA">
      <w:r>
        <w:separator/>
      </w:r>
    </w:p>
  </w:footnote>
  <w:footnote w:type="continuationSeparator" w:id="0">
    <w:p w14:paraId="434FE763" w14:textId="77777777" w:rsidR="00B707DA" w:rsidRDefault="00B7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CB"/>
    <w:rsid w:val="000100ED"/>
    <w:rsid w:val="00031A7C"/>
    <w:rsid w:val="000741CC"/>
    <w:rsid w:val="00074F4F"/>
    <w:rsid w:val="00100E30"/>
    <w:rsid w:val="00111A3B"/>
    <w:rsid w:val="00193D28"/>
    <w:rsid w:val="001A6035"/>
    <w:rsid w:val="001B780D"/>
    <w:rsid w:val="001B7D7E"/>
    <w:rsid w:val="001E1284"/>
    <w:rsid w:val="0021399E"/>
    <w:rsid w:val="002A5B9F"/>
    <w:rsid w:val="002C7C97"/>
    <w:rsid w:val="00341A9F"/>
    <w:rsid w:val="00372D94"/>
    <w:rsid w:val="003D692F"/>
    <w:rsid w:val="003F24BE"/>
    <w:rsid w:val="004A6E46"/>
    <w:rsid w:val="004F1AE6"/>
    <w:rsid w:val="004F379B"/>
    <w:rsid w:val="00531C2E"/>
    <w:rsid w:val="00563D5D"/>
    <w:rsid w:val="0058161B"/>
    <w:rsid w:val="00582229"/>
    <w:rsid w:val="005E2627"/>
    <w:rsid w:val="005F6921"/>
    <w:rsid w:val="0060509A"/>
    <w:rsid w:val="00642121"/>
    <w:rsid w:val="006464F6"/>
    <w:rsid w:val="00665056"/>
    <w:rsid w:val="006A51CB"/>
    <w:rsid w:val="006D2972"/>
    <w:rsid w:val="00757E7F"/>
    <w:rsid w:val="0077125A"/>
    <w:rsid w:val="007D3275"/>
    <w:rsid w:val="008214A3"/>
    <w:rsid w:val="00873B8C"/>
    <w:rsid w:val="008D7913"/>
    <w:rsid w:val="008E1F1C"/>
    <w:rsid w:val="008F1F07"/>
    <w:rsid w:val="009217D3"/>
    <w:rsid w:val="0092788E"/>
    <w:rsid w:val="00960454"/>
    <w:rsid w:val="00A407CA"/>
    <w:rsid w:val="00AA43F6"/>
    <w:rsid w:val="00AB590E"/>
    <w:rsid w:val="00AB64E0"/>
    <w:rsid w:val="00B06BE1"/>
    <w:rsid w:val="00B2560C"/>
    <w:rsid w:val="00B265B1"/>
    <w:rsid w:val="00B279BB"/>
    <w:rsid w:val="00B707DA"/>
    <w:rsid w:val="00BD0500"/>
    <w:rsid w:val="00C36D3C"/>
    <w:rsid w:val="00E3666A"/>
    <w:rsid w:val="00E404AF"/>
    <w:rsid w:val="00E95965"/>
    <w:rsid w:val="00F52B0E"/>
    <w:rsid w:val="00F60992"/>
    <w:rsid w:val="00F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647BF"/>
  <w15:chartTrackingRefBased/>
  <w15:docId w15:val="{B209C115-2A8B-4A5D-B756-7939A2F7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39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006 MERCEDES 350 SL Convertible</vt:lpstr>
    </vt:vector>
  </TitlesOfParts>
  <Company>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006 MERCEDES 350 SL Convertible</dc:title>
  <dc:subject>MI 006 MERCEDES 350 SL Convertible</dc:subject>
  <dc:creator>Christian Falkensteiner</dc:creator>
  <cp:keywords/>
  <dc:description/>
  <cp:lastModifiedBy>Falkensteiner Christian</cp:lastModifiedBy>
  <cp:revision>27</cp:revision>
  <dcterms:created xsi:type="dcterms:W3CDTF">2015-12-24T23:57:00Z</dcterms:created>
  <dcterms:modified xsi:type="dcterms:W3CDTF">2024-01-03T08:16:00Z</dcterms:modified>
</cp:coreProperties>
</file>