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0AB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582D1B">
        <w:rPr>
          <w:b/>
          <w:sz w:val="32"/>
          <w:szCs w:val="32"/>
          <w:lang w:val="en-GB"/>
        </w:rPr>
        <w:t>5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6A6AF7">
        <w:rPr>
          <w:b/>
          <w:sz w:val="32"/>
          <w:szCs w:val="32"/>
          <w:lang w:val="en-GB"/>
        </w:rPr>
        <w:t xml:space="preserve">              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BB49B3" w:rsidRPr="00BB49B3">
        <w:rPr>
          <w:b/>
          <w:sz w:val="32"/>
          <w:szCs w:val="32"/>
        </w:rPr>
        <w:t>VAUXHALL VICTOR</w:t>
      </w:r>
    </w:p>
    <w:p w14:paraId="3AC35589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84363" w:rsidRPr="00EE1CA8" w14:paraId="07FB7A33" w14:textId="77777777" w:rsidTr="00684363">
        <w:tc>
          <w:tcPr>
            <w:tcW w:w="2500" w:type="pct"/>
            <w:hideMark/>
          </w:tcPr>
          <w:p w14:paraId="72B540CF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E842F73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01D1822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733A386" w14:textId="77777777" w:rsidR="00DB16FC" w:rsidRDefault="00DB16FC" w:rsidP="00DB16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60940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31516FC" w14:textId="77777777" w:rsidR="00DB16FC" w:rsidRDefault="00DB16FC" w:rsidP="00DB16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60940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1F8A14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400F484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3B117DD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BED3DB2" w14:textId="77777777" w:rsidR="00684363" w:rsidRPr="008A73FB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45</w:t>
            </w:r>
          </w:p>
          <w:p w14:paraId="1764A949" w14:textId="77777777" w:rsidR="00684363" w:rsidRPr="00EE1CA8" w:rsidRDefault="00684363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BF2446" w14:textId="77777777" w:rsidR="002B4AF6" w:rsidRPr="00BA6AB4" w:rsidRDefault="002B4AF6" w:rsidP="00F36C3C">
            <w:pPr>
              <w:rPr>
                <w:sz w:val="16"/>
                <w:szCs w:val="16"/>
                <w:lang w:val="en-US"/>
              </w:rPr>
            </w:pPr>
            <w:r w:rsidRPr="00BA6AB4">
              <w:rPr>
                <w:sz w:val="16"/>
                <w:szCs w:val="16"/>
                <w:lang w:val="en-US"/>
              </w:rPr>
              <w:t>metal base</w:t>
            </w:r>
          </w:p>
          <w:p w14:paraId="3EDF413C" w14:textId="77777777" w:rsidR="00684363" w:rsidRPr="00BA6AB4" w:rsidRDefault="00684363" w:rsidP="00F36C3C">
            <w:pPr>
              <w:rPr>
                <w:sz w:val="16"/>
                <w:szCs w:val="16"/>
                <w:lang w:val="en-US"/>
              </w:rPr>
            </w:pPr>
            <w:r w:rsidRPr="00BA6AB4">
              <w:rPr>
                <w:sz w:val="16"/>
                <w:szCs w:val="16"/>
                <w:lang w:val="en-US"/>
              </w:rPr>
              <w:t>no interior</w:t>
            </w:r>
          </w:p>
          <w:p w14:paraId="15D6704B" w14:textId="77777777" w:rsidR="00684363" w:rsidRPr="00BA6AB4" w:rsidRDefault="00684363" w:rsidP="007310C8">
            <w:pPr>
              <w:rPr>
                <w:sz w:val="16"/>
                <w:szCs w:val="16"/>
                <w:lang w:val="en-US"/>
              </w:rPr>
            </w:pPr>
            <w:r w:rsidRPr="00BA6AB4">
              <w:rPr>
                <w:sz w:val="16"/>
                <w:szCs w:val="16"/>
                <w:lang w:val="en-US"/>
              </w:rPr>
              <w:t>metal tow hook</w:t>
            </w:r>
            <w:r w:rsidR="00B72FC1" w:rsidRPr="00BA6AB4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5E9EAA63" w14:textId="77777777" w:rsidR="00684363" w:rsidRPr="00EE1CA8" w:rsidRDefault="00D14C7F" w:rsidP="00D14C7F">
            <w:pPr>
              <w:jc w:val="right"/>
              <w:rPr>
                <w:sz w:val="16"/>
                <w:szCs w:val="16"/>
                <w:lang w:val="en-GB"/>
              </w:rPr>
            </w:pPr>
            <w:r w:rsidRPr="00D14C7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E763889" wp14:editId="5863B99B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78" cy="94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BAF0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41"/>
        <w:gridCol w:w="990"/>
        <w:gridCol w:w="536"/>
        <w:gridCol w:w="1328"/>
        <w:gridCol w:w="1443"/>
        <w:gridCol w:w="2571"/>
        <w:gridCol w:w="905"/>
        <w:gridCol w:w="1563"/>
        <w:gridCol w:w="661"/>
        <w:gridCol w:w="430"/>
        <w:gridCol w:w="412"/>
        <w:gridCol w:w="439"/>
        <w:gridCol w:w="897"/>
        <w:gridCol w:w="639"/>
        <w:gridCol w:w="456"/>
      </w:tblGrid>
      <w:tr w:rsidR="00A018FE" w14:paraId="71575936" w14:textId="77777777" w:rsidTr="00AF4F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03B88C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FF4FD78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6AC6515E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10482B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264D362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52C7B55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F8782A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C83E7F7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6845335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0CF305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win</w:t>
            </w:r>
            <w:r w:rsidR="00A018FE">
              <w:rPr>
                <w:b/>
                <w:sz w:val="16"/>
                <w:szCs w:val="16"/>
                <w:lang w:val="de-AT" w:eastAsia="de-AT"/>
              </w:rPr>
              <w:t>-</w:t>
            </w:r>
            <w:r w:rsidR="00A018FE">
              <w:rPr>
                <w:b/>
                <w:sz w:val="16"/>
                <w:szCs w:val="16"/>
                <w:lang w:val="de-AT" w:eastAsia="de-AT"/>
              </w:rPr>
              <w:br/>
            </w:r>
            <w:r w:rsidRPr="003A1ADF">
              <w:rPr>
                <w:b/>
                <w:sz w:val="16"/>
                <w:szCs w:val="16"/>
                <w:lang w:val="de-AT" w:eastAsia="de-AT"/>
              </w:rPr>
              <w:t>dows</w:t>
            </w:r>
          </w:p>
          <w:p w14:paraId="3D78DE3D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2C5069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F3823A7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0F296A9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46915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axle</w:t>
            </w:r>
            <w:r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D279AAF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58ABCB1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D897FE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2A631767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675B056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FAAB82" w14:textId="77777777" w:rsidR="00B048AB" w:rsidRDefault="000B6D7E" w:rsidP="00083DA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rivet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B048AB" w:rsidRPr="003A1ADF">
              <w:rPr>
                <w:b/>
                <w:sz w:val="16"/>
                <w:szCs w:val="16"/>
                <w:lang w:val="de-AT" w:eastAsia="de-AT"/>
              </w:rPr>
              <w:t>post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braces</w:t>
            </w:r>
          </w:p>
          <w:p w14:paraId="4A927304" w14:textId="77777777" w:rsidR="000B6D7E" w:rsidRPr="003A1ADF" w:rsidRDefault="000B6D7E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70F7" w14:textId="77777777" w:rsidR="00B048AB" w:rsidRDefault="00B048AB" w:rsidP="00083DA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hood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5EE3C33F" w14:textId="77777777" w:rsidR="002B2EF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F5343A8" w14:textId="77777777" w:rsidR="002B2EFF" w:rsidRPr="003A1ADF" w:rsidRDefault="002B2EFF" w:rsidP="00083D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220A8C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0F9AC33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685770C0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9E862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C7FC671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7D8D652A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9AFB5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B78CCD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346F0048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5D96D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5C0C2CB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216AA618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8E6DEE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F0DADA5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1372BBB1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95A5D5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E9FA7D2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33972807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B2470A" w14:textId="77777777" w:rsidR="00B048AB" w:rsidRDefault="00B048AB" w:rsidP="00083D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7200BF5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  <w:p w14:paraId="48E76D42" w14:textId="77777777" w:rsidR="002B2EFF" w:rsidRDefault="002B2EFF" w:rsidP="00083DA3">
            <w:pPr>
              <w:rPr>
                <w:b/>
                <w:sz w:val="16"/>
                <w:szCs w:val="16"/>
              </w:rPr>
            </w:pPr>
          </w:p>
        </w:tc>
      </w:tr>
      <w:tr w:rsidR="00A018FE" w14:paraId="4C6638D2" w14:textId="77777777" w:rsidTr="00AF4FE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065D76" w14:textId="77777777" w:rsidR="005E2629" w:rsidRDefault="006D0945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262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C409F" w14:textId="77777777" w:rsidR="005E2629" w:rsidRPr="003A1ADF" w:rsidRDefault="005E2629" w:rsidP="005E2629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87FBEA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flat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D80611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6D8DA6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(#45)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FDA1F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F8F4E" w14:textId="77777777" w:rsidR="005E2629" w:rsidRPr="00BA6AB4" w:rsidRDefault="002B4AF6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99E71" w14:textId="77777777" w:rsidR="005E2629" w:rsidRPr="003A1ADF" w:rsidRDefault="005E2629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03FAC" w14:textId="77777777" w:rsidR="005E2629" w:rsidRPr="00BA6AB4" w:rsidRDefault="005E2629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1 ring, </w:t>
            </w:r>
            <w:r w:rsidRPr="00BA6AB4">
              <w:rPr>
                <w:b/>
                <w:sz w:val="16"/>
                <w:szCs w:val="16"/>
                <w:lang w:val="en-US" w:eastAsia="de-AT"/>
              </w:rPr>
              <w:t>no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pips,</w:t>
            </w:r>
            <w:r w:rsidR="009D1A49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b/>
                <w:sz w:val="16"/>
                <w:szCs w:val="16"/>
                <w:lang w:val="en-US" w:eastAsia="de-AT"/>
              </w:rPr>
              <w:t>no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dash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7959B" w14:textId="77777777" w:rsidR="005E2629" w:rsidRDefault="00AC2218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33944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8DD5E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115C5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D105D" w14:textId="77777777" w:rsidR="005E2629" w:rsidRDefault="003F1BFC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9ABE9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4C13D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1840B091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9EAD34" w14:textId="77777777" w:rsidR="005E2629" w:rsidRDefault="006D0945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262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67605C" w14:textId="77777777" w:rsidR="005E2629" w:rsidRPr="003A1ADF" w:rsidRDefault="00A018FE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E8734C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flat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9C2E8F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B2F8D7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14896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AA5B1" w14:textId="77777777" w:rsidR="005E2629" w:rsidRPr="00BA6AB4" w:rsidRDefault="002B4AF6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3533C" w14:textId="77777777" w:rsidR="005E2629" w:rsidRPr="003A1ADF" w:rsidRDefault="005E2629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D2021" w14:textId="77777777" w:rsidR="005E2629" w:rsidRPr="00BA6AB4" w:rsidRDefault="005E2629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1 ring, </w:t>
            </w:r>
            <w:r w:rsidRPr="00BA6AB4">
              <w:rPr>
                <w:b/>
                <w:sz w:val="16"/>
                <w:szCs w:val="16"/>
                <w:lang w:val="en-US" w:eastAsia="de-AT"/>
              </w:rPr>
              <w:t>no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pips,</w:t>
            </w:r>
            <w:r w:rsidR="009D1A49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b/>
                <w:sz w:val="16"/>
                <w:szCs w:val="16"/>
                <w:lang w:val="en-US" w:eastAsia="de-AT"/>
              </w:rPr>
              <w:t>no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66B14" w14:textId="77777777" w:rsidR="005E2629" w:rsidRDefault="00543F1C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6B6FB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6976C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BD4B7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C3916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6DB35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44E68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5C6198C9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27AC7" w14:textId="77777777" w:rsidR="005E2629" w:rsidRDefault="006D0945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262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CDE70" w14:textId="77777777" w:rsidR="005E2629" w:rsidRPr="003A1ADF" w:rsidRDefault="00A018FE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E46BB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flat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C37D2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63C7F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995E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50F" w14:textId="77777777" w:rsidR="005E2629" w:rsidRPr="00BA6AB4" w:rsidRDefault="002B4AF6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F84F" w14:textId="77777777" w:rsidR="005E2629" w:rsidRPr="003A1ADF" w:rsidRDefault="005E2629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A998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1 ring, 4 pips, </w:t>
            </w:r>
            <w:r w:rsidRPr="00577AF0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FD38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0E62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928E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19F7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0468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BDEE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3D7D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3D9DE7F6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2F2F96" w14:textId="77777777" w:rsidR="005E2629" w:rsidRDefault="006D0945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2629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415BCB" w14:textId="77777777" w:rsidR="005E2629" w:rsidRPr="003A1ADF" w:rsidRDefault="00A018FE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6B4D77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flat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87BC73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556909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</w:t>
            </w:r>
            <w:r>
              <w:rPr>
                <w:sz w:val="16"/>
                <w:szCs w:val="16"/>
                <w:lang w:val="de-AT" w:eastAsia="de-AT"/>
              </w:rPr>
              <w:br/>
              <w:t>(#45)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B4F45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CCB1A" w14:textId="77777777" w:rsidR="005E2629" w:rsidRPr="00BA6AB4" w:rsidRDefault="002B4AF6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897C2" w14:textId="77777777" w:rsidR="005E2629" w:rsidRPr="003A1ADF" w:rsidRDefault="005E2629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2DC38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 ring,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73C04" w14:textId="77777777" w:rsidR="005E2629" w:rsidRDefault="004948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63FF7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0D0C1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556C6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EE1E5" w14:textId="77777777" w:rsidR="005E2629" w:rsidRDefault="003F1BFC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CBA40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1FB99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0D1435B4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D897DD" w14:textId="77777777" w:rsidR="005E2629" w:rsidRDefault="006D0945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262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46EEC6" w14:textId="77777777" w:rsidR="005E2629" w:rsidRPr="003A1ADF" w:rsidRDefault="00A018FE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42F494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AD92A8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DFF60C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EFAFB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F5A1C" w14:textId="77777777" w:rsidR="005E2629" w:rsidRPr="00BA6AB4" w:rsidRDefault="002B4AF6" w:rsidP="005E2629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09F5D" w14:textId="77777777" w:rsidR="005E2629" w:rsidRPr="003A1ADF" w:rsidRDefault="005E2629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E9FA7" w14:textId="77777777" w:rsidR="005E2629" w:rsidRPr="003A1ADF" w:rsidRDefault="005E2629" w:rsidP="005E26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 ring,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FC6F4" w14:textId="77777777" w:rsidR="005E2629" w:rsidRDefault="0033651A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026BB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A8E3A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F2D0D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0075D" w14:textId="77777777" w:rsidR="005E2629" w:rsidRDefault="005E2629" w:rsidP="005E26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76B1B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4A900" w14:textId="77777777" w:rsidR="005E2629" w:rsidRDefault="005E2629" w:rsidP="005E2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251F4F9B" w14:textId="77777777" w:rsidTr="002361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CDF8E" w14:textId="77777777" w:rsidR="00855AD6" w:rsidRDefault="006D0945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5AD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2806" w14:textId="77777777" w:rsidR="00855AD6" w:rsidRPr="003A1ADF" w:rsidRDefault="00A018FE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13510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D7A35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62377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4866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456D" w14:textId="77777777" w:rsidR="00855AD6" w:rsidRPr="00BA6AB4" w:rsidRDefault="002B4AF6" w:rsidP="00855AD6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2E4F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39A8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 ring,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BB46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43B9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DB22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99C4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DC0D" w14:textId="77777777" w:rsidR="00855AD6" w:rsidRDefault="00154F49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D57D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CC25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7B0215D5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DAE92" w14:textId="77777777" w:rsidR="00855AD6" w:rsidRDefault="006D0945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5AD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EF8E6" w14:textId="77777777" w:rsidR="00855AD6" w:rsidRPr="003A1ADF" w:rsidRDefault="00A018FE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F4B93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30CD5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054B3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FA52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E479" w14:textId="77777777" w:rsidR="00855AD6" w:rsidRPr="00BA6AB4" w:rsidRDefault="002B4AF6" w:rsidP="00855AD6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0C7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8C53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1150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F6A3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BD7B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F1AC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3318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F0DE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439F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7505ABE3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C7BE0" w14:textId="77777777" w:rsidR="00855AD6" w:rsidRPr="000443AE" w:rsidRDefault="006D0945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5AD6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8FEA3" w14:textId="77777777" w:rsidR="00855AD6" w:rsidRPr="003A1ADF" w:rsidRDefault="00A018FE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DB13E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58572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D2BCD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61297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410C2" w14:textId="77777777" w:rsidR="00855AD6" w:rsidRPr="00BA6AB4" w:rsidRDefault="002B4AF6" w:rsidP="00855AD6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sz w:val="16"/>
                <w:szCs w:val="16"/>
                <w:lang w:val="en-US" w:eastAsia="de-AT"/>
              </w:rPr>
              <w:t xml:space="preserve">full width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3CBE7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22646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31E99" w14:textId="77777777" w:rsidR="00855AD6" w:rsidRDefault="0033651A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9C540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0F0DB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4DBC6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00914" w14:textId="77777777" w:rsidR="00855AD6" w:rsidRDefault="00154F49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92F69" w14:textId="77777777" w:rsidR="00855AD6" w:rsidRPr="000443AE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CC59C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0532A8D8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28D6" w14:textId="77777777" w:rsidR="00855AD6" w:rsidRPr="00805688" w:rsidRDefault="006D0945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5AD6">
              <w:rPr>
                <w:sz w:val="16"/>
                <w:szCs w:val="16"/>
                <w:lang w:val="de-AT" w:eastAsia="de-AT"/>
              </w:rPr>
              <w:t>0</w:t>
            </w:r>
            <w:r w:rsidR="00855AD6"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7FDF" w14:textId="77777777" w:rsidR="00855AD6" w:rsidRPr="003A1ADF" w:rsidRDefault="00A018FE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7AB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03CE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B0A8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E710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5F9" w14:textId="77777777" w:rsidR="00855AD6" w:rsidRPr="00BA6AB4" w:rsidRDefault="002B4AF6" w:rsidP="00855AD6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b/>
                <w:sz w:val="16"/>
                <w:szCs w:val="16"/>
                <w:lang w:val="en-US" w:eastAsia="de-AT"/>
              </w:rPr>
              <w:t>partial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BE09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2B2C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10E7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2032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F36E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B7EC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C766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9F1F" w14:textId="77777777" w:rsidR="00855AD6" w:rsidRPr="00805688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46E6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018FE" w14:paraId="230414C8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41E4B" w14:textId="77777777" w:rsidR="00855AD6" w:rsidRPr="00805688" w:rsidRDefault="006D0945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55AD6" w:rsidRPr="0080568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AE315" w14:textId="77777777" w:rsidR="00855AD6" w:rsidRPr="003A1ADF" w:rsidRDefault="00A018FE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6938B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 w:rsidR="002B4AF6"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6F92A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1868B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34483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80A0B" w14:textId="77777777" w:rsidR="00855AD6" w:rsidRPr="00BA6AB4" w:rsidRDefault="002B4AF6" w:rsidP="00855AD6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="00F631DC"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="00F631DC"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b/>
                <w:sz w:val="16"/>
                <w:szCs w:val="16"/>
                <w:lang w:val="en-US" w:eastAsia="de-AT"/>
              </w:rPr>
              <w:t>partial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rear </w:t>
            </w:r>
            <w:r w:rsidR="00F631DC" w:rsidRPr="00BA6AB4">
              <w:rPr>
                <w:sz w:val="16"/>
                <w:szCs w:val="16"/>
                <w:lang w:val="en-US" w:eastAsia="de-AT"/>
              </w:rPr>
              <w:t>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6012B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798CD" w14:textId="77777777" w:rsidR="00855AD6" w:rsidRPr="003A1ADF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DC391" w14:textId="77777777" w:rsidR="00855AD6" w:rsidRDefault="0033651A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47C60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43B87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C7CE9" w14:textId="77777777" w:rsidR="00855AD6" w:rsidRDefault="00855AD6" w:rsidP="00855A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0F2CD" w14:textId="77777777" w:rsidR="00855AD6" w:rsidRDefault="00154F49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F7B90" w14:textId="77777777" w:rsidR="00855AD6" w:rsidRPr="00805688" w:rsidRDefault="00855AD6" w:rsidP="00855AD6">
            <w:pPr>
              <w:rPr>
                <w:sz w:val="16"/>
                <w:szCs w:val="16"/>
                <w:lang w:val="de-AT" w:eastAsia="de-AT"/>
              </w:rPr>
            </w:pPr>
            <w:r w:rsidRPr="00805688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41C07" w14:textId="77777777" w:rsidR="00855AD6" w:rsidRDefault="00855AD6" w:rsidP="00855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64E83" w14:paraId="39B20D4F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E0722" w14:textId="77777777" w:rsidR="00B64E83" w:rsidRPr="00805688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4925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E2E14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A8A6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BB8A1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6C8F5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855AD6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88625A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20091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4CADC5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3120B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801AB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4D682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62DD2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876AE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DBD31" w14:textId="77777777" w:rsidR="00B64E83" w:rsidRPr="00805688" w:rsidRDefault="00B64E83" w:rsidP="00B64E8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FBB51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64E83" w14:paraId="586F11F1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6557" w14:textId="77777777" w:rsidR="00B64E83" w:rsidRPr="00A55F7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A55F7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AC0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228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4FA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B57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FF6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1CCF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</w:r>
            <w:r w:rsidRPr="00BA6AB4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1DD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CFD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6C48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E5B0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818E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EB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ECC1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712C" w14:textId="77777777" w:rsidR="00B64E83" w:rsidRPr="00805688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5C49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64E83" w14:paraId="2F745BF1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037F2" w14:textId="77777777" w:rsidR="00B64E83" w:rsidRPr="00A55F7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A55F7F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F203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4E8D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5D67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1D3A5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14C2B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3BE53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9528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0508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EF196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6E275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A699D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26DF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1BD4D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816A0" w14:textId="77777777" w:rsidR="00B64E83" w:rsidRPr="00A55F7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8E84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64E83" w14:paraId="207D8EB7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7E62C" w14:textId="77777777" w:rsidR="00B64E83" w:rsidRPr="00A55F7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A55F7F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5F39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F8867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0C45E" w14:textId="77777777" w:rsidR="00B64E83" w:rsidRPr="003A1ADF" w:rsidRDefault="00B64E83" w:rsidP="00B64E8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color</w:t>
            </w:r>
            <w:r>
              <w:rPr>
                <w:b/>
                <w:sz w:val="16"/>
                <w:szCs w:val="16"/>
                <w:lang w:val="de-AT" w:eastAsia="de-AT"/>
              </w:rPr>
              <w:t>-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3A1ADF">
              <w:rPr>
                <w:b/>
                <w:sz w:val="16"/>
                <w:szCs w:val="16"/>
                <w:lang w:val="de-AT" w:eastAsia="de-AT"/>
              </w:rPr>
              <w:t>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A01D3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4AD8E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2F960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5BB16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6DAFE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 rings, 4 pips, dash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BE4E4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8E104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D546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C00A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215EE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030B0" w14:textId="77777777" w:rsidR="00B64E83" w:rsidRPr="00A55F7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8B8FE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B64E83" w14:paraId="66FEE176" w14:textId="77777777" w:rsidTr="00F101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BCEE" w14:textId="77777777" w:rsidR="00B64E83" w:rsidRPr="00A55F7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A55F7F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DA7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C31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543F" w14:textId="77777777" w:rsidR="00B64E83" w:rsidRPr="003A1ADF" w:rsidRDefault="00B64E83" w:rsidP="00B64E83">
            <w:pPr>
              <w:rPr>
                <w:b/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color</w:t>
            </w:r>
            <w:r>
              <w:rPr>
                <w:b/>
                <w:sz w:val="16"/>
                <w:szCs w:val="16"/>
                <w:lang w:val="de-AT" w:eastAsia="de-AT"/>
              </w:rPr>
              <w:t>-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3A1ADF">
              <w:rPr>
                <w:b/>
                <w:sz w:val="16"/>
                <w:szCs w:val="16"/>
                <w:lang w:val="de-AT" w:eastAsia="de-AT"/>
              </w:rPr>
              <w:t>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AC09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31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AB89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875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66B5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>3 rings, 4 pips, dash,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ED86" w14:textId="77777777" w:rsidR="00B64E83" w:rsidRPr="00BA6AB4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D0E6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E044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5C01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8141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439" w14:textId="77777777" w:rsidR="00B64E83" w:rsidRPr="00A55F7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210E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B64E83" w14:paraId="17EFCE9D" w14:textId="77777777" w:rsidTr="00F101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C61BA" w14:textId="77777777" w:rsidR="00B64E83" w:rsidRPr="00A55F7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E120E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79C1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C2C0B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28E5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6B92A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4B0A2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90CA4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6EEF5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>3 rings, 4 pips, dash,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9FEBF" w14:textId="77777777" w:rsidR="00B64E83" w:rsidRPr="00BA6AB4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EEC1B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4B86D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407BC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9A4D8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5BB5F" w14:textId="77777777" w:rsidR="00B64E83" w:rsidRPr="00A55F7F" w:rsidRDefault="00B64E83" w:rsidP="00B64E8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22199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B64E83" w14:paraId="28C2A7CD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62351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5C2C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F0D49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D890E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FA843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70BC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C7BE2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960B9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067F6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>3 rings, 4 pips, dash,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0F82B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D857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67CE7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26CC1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302D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13DC4" w14:textId="77777777" w:rsidR="00B64E83" w:rsidRPr="00A55F7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5F7F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B3023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B64E83" w14:paraId="2B9D90B5" w14:textId="77777777" w:rsidTr="002361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2B54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16C6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7AEE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BD8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474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BE85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DFFE" w14:textId="77777777" w:rsidR="00B64E83" w:rsidRPr="00BA6AB4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BA6AB4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BA6AB4">
              <w:rPr>
                <w:sz w:val="16"/>
                <w:szCs w:val="16"/>
                <w:lang w:val="en-US" w:eastAsia="de-AT"/>
              </w:rPr>
              <w:t>frt.</w:t>
            </w:r>
            <w:r w:rsidRPr="00BA6AB4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BA6AB4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C76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6442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12A4" w14:textId="77777777" w:rsidR="00B64E83" w:rsidRPr="00460940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EF2C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63C5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EE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3262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CF76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D75B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B64E83" w14:paraId="44E377C5" w14:textId="77777777" w:rsidTr="002361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30A4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E8F4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CFA1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180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65E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EE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C4BB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0F5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CC3C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9C9" w14:textId="77777777" w:rsidR="00B64E83" w:rsidRPr="00460940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282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7A94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FD4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8D79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0C2F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4DE0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B64E83" w14:paraId="6AF538B8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A1E5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CC86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ED9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D3E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568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69E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ABDA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7C3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639E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5913" w14:textId="77777777" w:rsidR="00B64E83" w:rsidRPr="00460940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FBF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8A01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F639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A27A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FDE3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ADF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64E83" w14:paraId="66FD1E20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D012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966231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2BA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EC87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D3BB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7AD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202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C7B8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D43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B4FA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909F" w14:textId="77777777" w:rsidR="00B64E83" w:rsidRPr="00460940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E746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3528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195E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232E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9B77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F288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64E83" w14:paraId="170BA72B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99FD9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602BA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36A9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C2414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0E03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68CB9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180E1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A124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B0B47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C5717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60550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6C6EC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A250C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C2AFA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9AF21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07DEC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64E83" w14:paraId="4173D7A8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8EDB2" w14:textId="77777777" w:rsidR="00B64E83" w:rsidRPr="00966231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3A1ADF">
              <w:rPr>
                <w:sz w:val="16"/>
                <w:szCs w:val="16"/>
                <w:lang w:val="de-AT" w:eastAsia="de-AT"/>
              </w:rPr>
              <w:t>23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38DA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EC851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7942F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C90D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E343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527B2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0C715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24E5D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5288A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11F69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0EBA7C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521DB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09D4F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FB5DD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0DB25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64E83" w14:paraId="54E96363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313C" w14:textId="77777777" w:rsidR="00B64E83" w:rsidRPr="003A1AD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 w:rsidRPr="003A1ADF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7F2B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938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56AC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E537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20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5BED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0FC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headlights,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3DE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9B68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C73E" w14:textId="77777777" w:rsidR="00B64E83" w:rsidRPr="00460940" w:rsidRDefault="00B64E83" w:rsidP="00B64E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3C8F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C25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3405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A6F2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4099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E748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64E83" w14:paraId="478B1472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6A994" w14:textId="77777777" w:rsidR="00B64E83" w:rsidRPr="003A1ADF" w:rsidRDefault="006D0945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B64E83">
              <w:rPr>
                <w:sz w:val="16"/>
                <w:szCs w:val="16"/>
                <w:lang w:val="de-AT" w:eastAsia="de-AT"/>
              </w:rPr>
              <w:t>25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459B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2E892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9D1A4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10521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E7F88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20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F5540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67815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 xml:space="preserve">silver grille, headlights &amp; </w:t>
            </w:r>
            <w:r w:rsidR="00CF5833" w:rsidRPr="00460940">
              <w:rPr>
                <w:sz w:val="16"/>
                <w:szCs w:val="16"/>
                <w:lang w:val="en-US" w:eastAsia="de-AT"/>
              </w:rPr>
              <w:t>frt.</w:t>
            </w:r>
            <w:r w:rsidRPr="00460940">
              <w:rPr>
                <w:sz w:val="16"/>
                <w:szCs w:val="16"/>
                <w:lang w:val="en-US" w:eastAsia="de-AT"/>
              </w:rPr>
              <w:t xml:space="preserve">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96C76" w14:textId="77777777" w:rsidR="00B64E83" w:rsidRPr="003A1ADF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2B27F" w14:textId="77777777" w:rsidR="00B64E83" w:rsidRPr="00460940" w:rsidRDefault="00B64E83" w:rsidP="00B64E83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6A4D9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F1CA1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A39CF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89491" w14:textId="77777777" w:rsidR="00B64E83" w:rsidRDefault="00B64E83" w:rsidP="00B64E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83466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F0FF6" w14:textId="77777777" w:rsidR="00B64E83" w:rsidRPr="00966231" w:rsidRDefault="00B64E83" w:rsidP="00B64E83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42137" w14:textId="77777777" w:rsidR="00B64E83" w:rsidRDefault="00B64E83" w:rsidP="00B6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C7AF9" w14:paraId="0F6B501D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2E9C" w14:textId="77777777" w:rsidR="009C7AF9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E4E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22B0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974D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24E3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24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EFFB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5005" w14:textId="77777777" w:rsidR="009C7AF9" w:rsidRPr="00460940" w:rsidRDefault="009C7AF9" w:rsidP="009C7AF9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8F94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10B5" w14:textId="77777777" w:rsidR="009C7AF9" w:rsidRPr="00460940" w:rsidRDefault="009C7AF9" w:rsidP="009C7AF9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D7FA" w14:textId="77777777" w:rsidR="009C7AF9" w:rsidRPr="00460940" w:rsidRDefault="009C7AF9" w:rsidP="009C7AF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50F" w14:textId="77777777" w:rsidR="009C7AF9" w:rsidRDefault="009C7AF9" w:rsidP="009C7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783A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1281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92A4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64C2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55BE" w14:textId="77777777" w:rsidR="009C7AF9" w:rsidRDefault="009C7AF9" w:rsidP="009C7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11D809D7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263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5F2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035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BB4F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AC3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24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0CF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99C0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1B9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41B9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2AF3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6D4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01E1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FDCA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B56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A9F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F170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C7AF9" w14:paraId="07D5E190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E40C4" w14:textId="77777777" w:rsidR="009C7AF9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779DD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B0B3F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B4250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A54D4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BA30B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24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ACEBC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A0F3C" w14:textId="77777777" w:rsidR="009C7AF9" w:rsidRPr="00460940" w:rsidRDefault="009C7AF9" w:rsidP="009C7AF9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76444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E34BC" w14:textId="77777777" w:rsidR="009C7AF9" w:rsidRPr="00460940" w:rsidRDefault="009C7AF9" w:rsidP="009C7AF9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9D454" w14:textId="77777777" w:rsidR="009C7AF9" w:rsidRDefault="009C7AF9" w:rsidP="009C7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39805" w14:textId="77777777" w:rsidR="009C7AF9" w:rsidRDefault="009C7AF9" w:rsidP="009C7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BDB3F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6DB26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223C9" w14:textId="77777777" w:rsidR="009C7AF9" w:rsidRDefault="009C7AF9" w:rsidP="009C7A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3ADD5" w14:textId="77777777" w:rsidR="009C7AF9" w:rsidRPr="003A1ADF" w:rsidRDefault="009C7AF9" w:rsidP="009C7AF9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0C017" w14:textId="77777777" w:rsidR="009C7AF9" w:rsidRDefault="009C7AF9" w:rsidP="009C7A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2C550432" w14:textId="77777777" w:rsidTr="00103B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B156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A1ADF">
              <w:rPr>
                <w:sz w:val="16"/>
                <w:szCs w:val="16"/>
                <w:lang w:val="de-AT" w:eastAsia="de-AT"/>
              </w:rPr>
              <w:t>27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1AE57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A453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DB0A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E216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24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42B22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79277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AB447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2C17C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5AD02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ADC0C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8ACA7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4328C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40152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3862D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F2897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456DA696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B5C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3A1ADF">
              <w:rPr>
                <w:sz w:val="16"/>
                <w:szCs w:val="16"/>
                <w:lang w:val="de-AT" w:eastAsia="de-AT"/>
              </w:rPr>
              <w:t>28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5A7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9D21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F36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7CEE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24</w:t>
            </w:r>
            <w:r>
              <w:rPr>
                <w:b/>
                <w:sz w:val="16"/>
                <w:szCs w:val="16"/>
                <w:lang w:val="de-AT" w:eastAsia="de-AT"/>
              </w:rPr>
              <w:t>x2.5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670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D2E8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8A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7540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F622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670C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F207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8FF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A28D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D50F" w14:textId="77777777" w:rsidR="008E78EA" w:rsidRPr="00966231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966231">
              <w:rPr>
                <w:sz w:val="16"/>
                <w:szCs w:val="16"/>
                <w:lang w:val="de-AT" w:eastAsia="de-A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987C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6828612A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A4A8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848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538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858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1D9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24</w:t>
            </w:r>
            <w:r>
              <w:rPr>
                <w:b/>
                <w:sz w:val="16"/>
                <w:szCs w:val="16"/>
                <w:lang w:val="de-AT" w:eastAsia="de-AT"/>
              </w:rPr>
              <w:t>x3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3A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A139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FA3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3EFD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5D2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160B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8E77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6FB5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2B9F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6DCB" w14:textId="77777777" w:rsidR="008E78EA" w:rsidRPr="00966231" w:rsidRDefault="008E78EA" w:rsidP="008E78E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E87B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15B1EB7B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4881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5893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CBE2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764C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1661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24</w:t>
            </w:r>
            <w:r>
              <w:rPr>
                <w:b/>
                <w:sz w:val="16"/>
                <w:szCs w:val="16"/>
                <w:lang w:val="de-AT" w:eastAsia="de-AT"/>
              </w:rPr>
              <w:t>x2.5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5F3E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B695C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5C7A9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9850C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1F15B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210722">
              <w:rPr>
                <w:sz w:val="16"/>
                <w:szCs w:val="16"/>
              </w:rPr>
              <w:t>, 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4FB49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90771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F77C7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3058E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8E098" w14:textId="77777777" w:rsidR="008E78EA" w:rsidRPr="00966231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CF00C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067E81DA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8F8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BAB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A61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F05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C70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</w:t>
            </w:r>
            <w:r w:rsidRPr="00FC25DD">
              <w:rPr>
                <w:b/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24</w:t>
            </w:r>
            <w:r>
              <w:rPr>
                <w:b/>
                <w:sz w:val="16"/>
                <w:szCs w:val="16"/>
                <w:lang w:val="de-AT" w:eastAsia="de-AT"/>
              </w:rPr>
              <w:t>x3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3A1ADF">
              <w:rPr>
                <w:sz w:val="16"/>
                <w:szCs w:val="16"/>
                <w:lang w:val="de-AT" w:eastAsia="de-AT"/>
              </w:rPr>
              <w:t>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D201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130F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DDC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C42C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B961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9F92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7C00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15A5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2857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83CD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FC0F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04C87835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36BA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4FB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162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8A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3A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AD4F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620D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68F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6FD9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A070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2E8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612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0553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1141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A4C2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7E84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1004CF92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82C40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6400F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44AC1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496A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40B31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18 </w:t>
            </w:r>
            <w:r w:rsidRPr="003A1ADF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E02B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AC487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242AA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44281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84B66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1372F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EE994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3B4FF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3797F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8D55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CC957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78EA" w14:paraId="5EB21CC5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DA0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E4AF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D283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A344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199B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9x36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2819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2A49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headlights, frt. &amp;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partial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1F3E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5682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698E" w14:textId="77777777" w:rsidR="008E78EA" w:rsidRPr="00460940" w:rsidRDefault="008E78EA" w:rsidP="008E78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4C7E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6ACB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2AD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0407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377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AF8A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78EA" w14:paraId="228EFDA1" w14:textId="77777777" w:rsidTr="00AF4F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69106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67CC2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CCF69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D93B5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884A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b/>
                <w:sz w:val="16"/>
                <w:szCs w:val="16"/>
                <w:lang w:val="de-AT" w:eastAsia="de-AT"/>
              </w:rPr>
              <w:t>9x36</w:t>
            </w:r>
            <w:r w:rsidRPr="003A1ADF">
              <w:rPr>
                <w:sz w:val="16"/>
                <w:szCs w:val="16"/>
                <w:lang w:val="de-AT" w:eastAsia="de-AT"/>
              </w:rPr>
              <w:t xml:space="preserve">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68ABC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51661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silver grille, headlights &amp; frt. bumper,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8570A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full width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FDF45" w14:textId="77777777" w:rsidR="008E78EA" w:rsidRPr="00460940" w:rsidRDefault="008E78EA" w:rsidP="008E78EA">
            <w:pPr>
              <w:rPr>
                <w:sz w:val="16"/>
                <w:szCs w:val="16"/>
                <w:lang w:val="en-US" w:eastAsia="de-AT"/>
              </w:rPr>
            </w:pPr>
            <w:r w:rsidRPr="00460940">
              <w:rPr>
                <w:sz w:val="16"/>
                <w:szCs w:val="16"/>
                <w:lang w:val="en-US" w:eastAsia="de-AT"/>
              </w:rPr>
              <w:t>3 rings, 4 pips, dash,</w:t>
            </w:r>
            <w:r w:rsidRPr="00460940">
              <w:rPr>
                <w:sz w:val="16"/>
                <w:szCs w:val="16"/>
                <w:lang w:val="en-US" w:eastAsia="de-AT"/>
              </w:rPr>
              <w:br/>
              <w:t>reinforced front post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51C3B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8C5D2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9E095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97F0E" w14:textId="77777777" w:rsidR="008E78EA" w:rsidRDefault="008E78EA" w:rsidP="008E78E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C2E81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0CC6E" w14:textId="77777777" w:rsidR="008E78EA" w:rsidRPr="003A1ADF" w:rsidRDefault="008E78EA" w:rsidP="008E78EA">
            <w:pPr>
              <w:rPr>
                <w:sz w:val="16"/>
                <w:szCs w:val="16"/>
                <w:lang w:val="de-AT" w:eastAsia="de-AT"/>
              </w:rPr>
            </w:pPr>
            <w:r w:rsidRPr="003A1ADF">
              <w:rPr>
                <w:sz w:val="16"/>
                <w:szCs w:val="16"/>
                <w:lang w:val="de-AT" w:eastAsia="de-AT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F48F7" w14:textId="77777777" w:rsidR="008E78EA" w:rsidRDefault="008E78EA" w:rsidP="008E7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62A4D16B" w14:textId="77777777" w:rsidR="00D62E9F" w:rsidRDefault="00D62E9F" w:rsidP="00D62E9F">
      <w:pPr>
        <w:rPr>
          <w:b/>
        </w:rPr>
      </w:pPr>
    </w:p>
    <w:p w14:paraId="6802DE18" w14:textId="77777777" w:rsidR="00834297" w:rsidRDefault="00834297" w:rsidP="0083429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34297" w14:paraId="68E61688" w14:textId="77777777" w:rsidTr="0083429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F31F5" w14:textId="77777777" w:rsidR="00834297" w:rsidRDefault="00834297" w:rsidP="00834297">
            <w:pPr>
              <w:keepNext/>
              <w:keepLines/>
              <w:rPr>
                <w:b/>
              </w:rPr>
            </w:pPr>
            <w:r>
              <w:rPr>
                <w:b/>
              </w:rPr>
              <w:t>45A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6BC7" w14:textId="77777777" w:rsidR="00834297" w:rsidRDefault="0083429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A116" w14:textId="77777777" w:rsidR="00834297" w:rsidRDefault="0083429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A322" w14:textId="77777777" w:rsidR="00834297" w:rsidRDefault="00834297">
            <w:pPr>
              <w:keepNext/>
              <w:keepLines/>
              <w:rPr>
                <w:b/>
              </w:rPr>
            </w:pPr>
          </w:p>
        </w:tc>
      </w:tr>
    </w:tbl>
    <w:p w14:paraId="5DFB4EAC" w14:textId="77777777" w:rsidR="00834297" w:rsidRDefault="00834297" w:rsidP="00834297">
      <w:pPr>
        <w:rPr>
          <w:b/>
          <w:szCs w:val="20"/>
        </w:rPr>
      </w:pPr>
    </w:p>
    <w:p w14:paraId="0D061293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6AC87B92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2A188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D034F12" w14:textId="77777777" w:rsidR="002B2EFF" w:rsidRDefault="002B2EFF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DE2B2B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2FD2BD2" w14:textId="77777777" w:rsidR="002B2EFF" w:rsidRDefault="002B2EFF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86FFAB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70AF79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0E56D638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9809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6A76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E02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258977E0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4CF9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D15B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623D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791C750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8898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06F3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63CE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7CBD135E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1EC4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220C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F787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86CA0" w14:paraId="4DC4AFC0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E884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65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CCE2" w14:textId="77777777" w:rsidR="00686CA0" w:rsidRDefault="00686CA0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D9734B1" w14:textId="77777777" w:rsidR="003641B8" w:rsidRDefault="003641B8" w:rsidP="003641B8">
      <w:pPr>
        <w:rPr>
          <w:b/>
        </w:rPr>
      </w:pPr>
    </w:p>
    <w:p w14:paraId="7CCD18E7" w14:textId="77777777" w:rsidR="004F5E1D" w:rsidRPr="0003277B" w:rsidRDefault="004F5E1D" w:rsidP="004F5E1D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624"/>
      </w:tblGrid>
      <w:tr w:rsidR="004F5E1D" w14:paraId="0E946A12" w14:textId="77777777" w:rsidTr="00A97FF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9F54F5" w14:textId="77777777" w:rsidR="004F5E1D" w:rsidRDefault="004F5E1D" w:rsidP="00A97FF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341555F" w14:textId="77777777" w:rsidR="002B2EFF" w:rsidRDefault="002B2EFF" w:rsidP="00A97FF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F64D" w14:textId="77777777" w:rsidR="004F5E1D" w:rsidRDefault="004F5E1D" w:rsidP="00A97FF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E19CB2E" w14:textId="77777777" w:rsidR="004F5E1D" w:rsidRDefault="004F5E1D" w:rsidP="00A97FF7">
            <w:pPr>
              <w:keepNext/>
              <w:keepLines/>
              <w:rPr>
                <w:b/>
                <w:sz w:val="16"/>
              </w:rPr>
            </w:pPr>
          </w:p>
        </w:tc>
      </w:tr>
      <w:tr w:rsidR="004F5E1D" w:rsidRPr="002B2EFF" w14:paraId="5EDF62B5" w14:textId="77777777" w:rsidTr="00A97FF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B5FD84" w14:textId="77777777" w:rsidR="004F5E1D" w:rsidRDefault="004F5E1D" w:rsidP="00A97F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CBAE02" w14:textId="77777777" w:rsidR="004F5E1D" w:rsidRPr="00460940" w:rsidRDefault="004F5E1D" w:rsidP="004F5E1D">
            <w:pPr>
              <w:keepNext/>
              <w:keepLines/>
              <w:rPr>
                <w:sz w:val="16"/>
                <w:lang w:val="en-US"/>
              </w:rPr>
            </w:pPr>
            <w:r w:rsidRPr="00460940">
              <w:rPr>
                <w:sz w:val="16"/>
                <w:lang w:val="en-US"/>
              </w:rPr>
              <w:t>9x24x2.5 gray wheels, 9x</w:t>
            </w:r>
            <w:r w:rsidRPr="00460940">
              <w:rPr>
                <w:b/>
                <w:sz w:val="16"/>
                <w:lang w:val="en-US"/>
              </w:rPr>
              <w:t>20</w:t>
            </w:r>
            <w:r w:rsidRPr="00460940">
              <w:rPr>
                <w:sz w:val="16"/>
                <w:lang w:val="en-US"/>
              </w:rPr>
              <w:t xml:space="preserve"> gray wheel </w:t>
            </w:r>
            <w:r w:rsidRPr="00460940">
              <w:rPr>
                <w:b/>
                <w:sz w:val="16"/>
                <w:lang w:val="en-US"/>
              </w:rPr>
              <w:t>rear left only</w:t>
            </w:r>
          </w:p>
        </w:tc>
      </w:tr>
    </w:tbl>
    <w:p w14:paraId="3ADAADBE" w14:textId="77777777" w:rsidR="004F5E1D" w:rsidRPr="00460940" w:rsidRDefault="004F5E1D" w:rsidP="004F5E1D">
      <w:pPr>
        <w:rPr>
          <w:b/>
          <w:lang w:val="en-US"/>
        </w:rPr>
      </w:pPr>
    </w:p>
    <w:p w14:paraId="724832C1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460940">
        <w:rPr>
          <w:b/>
          <w:szCs w:val="20"/>
          <w:lang w:val="en-US"/>
        </w:rPr>
        <w:t>none</w:t>
      </w:r>
    </w:p>
    <w:p w14:paraId="56D0030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0512347D" w14:textId="77777777" w:rsidR="00B3761B" w:rsidRPr="0052552C" w:rsidRDefault="00B3761B" w:rsidP="00B3761B">
      <w:pPr>
        <w:rPr>
          <w:b/>
          <w:lang w:val="en-GB"/>
        </w:rPr>
      </w:pPr>
    </w:p>
    <w:p w14:paraId="26745150" w14:textId="77777777" w:rsidR="00B3761B" w:rsidRPr="0052552C" w:rsidRDefault="00B3761B" w:rsidP="00B3761B">
      <w:pPr>
        <w:rPr>
          <w:b/>
          <w:lang w:val="en-GB"/>
        </w:rPr>
      </w:pPr>
    </w:p>
    <w:p w14:paraId="576042DA" w14:textId="77777777" w:rsidR="00B3761B" w:rsidRPr="0052552C" w:rsidRDefault="00B3761B" w:rsidP="00B3761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1306"/>
        <w:gridCol w:w="443"/>
        <w:gridCol w:w="460"/>
      </w:tblGrid>
      <w:tr w:rsidR="00B3761B" w14:paraId="5A1ACF88" w14:textId="77777777" w:rsidTr="007A20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BEE531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2F18867" w14:textId="77777777" w:rsidR="002B2EFF" w:rsidRDefault="002B2EFF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6B1D6C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70A9DC7" w14:textId="77777777" w:rsidR="002B2EFF" w:rsidRDefault="002B2EFF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3DC004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D53A446" w14:textId="77777777" w:rsidR="002B2EFF" w:rsidRDefault="002B2EFF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01BE37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CD1E81F" w14:textId="77777777" w:rsidR="002B2EFF" w:rsidRDefault="002B2EFF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5AB2B8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BC2CD2B" w14:textId="77777777" w:rsidR="002B2EFF" w:rsidRDefault="002B2EFF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D7A5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6E936F" w14:textId="77777777" w:rsidR="00B3761B" w:rsidRDefault="00B3761B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B3761B" w14:paraId="757A35E3" w14:textId="77777777" w:rsidTr="007A207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9875D0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EC8B7F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B0664B" w14:textId="77777777" w:rsidR="00B3761B" w:rsidRDefault="00B3761B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0297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513F50" w14:textId="77777777" w:rsidR="00B3761B" w:rsidRPr="009945C2" w:rsidRDefault="00B3761B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F6A179" w14:textId="77777777" w:rsidR="00B3761B" w:rsidRPr="009945C2" w:rsidRDefault="00B3761B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9D8EC0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3761B" w14:paraId="74F88CDE" w14:textId="77777777" w:rsidTr="00B376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723302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1BC324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1A402D" w14:textId="77777777" w:rsidR="00B3761B" w:rsidRDefault="00B3761B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0297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1CE12D" w14:textId="77777777" w:rsidR="00B3761B" w:rsidRPr="009945C2" w:rsidRDefault="00B3761B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F76B97" w14:textId="77777777" w:rsidR="00B3761B" w:rsidRPr="009945C2" w:rsidRDefault="00B3761B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E75D72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3761B" w14:paraId="47465989" w14:textId="77777777" w:rsidTr="007A20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411229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62B64B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F81769" w14:textId="77777777" w:rsidR="00B3761B" w:rsidRDefault="00B3761B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0297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A711E0" w14:textId="77777777" w:rsidR="00B3761B" w:rsidRPr="009945C2" w:rsidRDefault="006C5A8F" w:rsidP="00137692">
            <w:pPr>
              <w:keepNext/>
              <w:keepLines/>
              <w:rPr>
                <w:sz w:val="16"/>
                <w:lang w:val="en-GB"/>
              </w:rPr>
            </w:pPr>
            <w:r w:rsidRPr="006C5A8F">
              <w:rPr>
                <w:sz w:val="16"/>
                <w:lang w:val="en-GB"/>
              </w:rPr>
              <w:t>Vauxhall "Victor"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65AC72" w14:textId="77777777" w:rsidR="00B3761B" w:rsidRPr="009945C2" w:rsidRDefault="00B3761B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9564BC" w14:textId="77777777" w:rsidR="00B3761B" w:rsidRDefault="00B3761B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B7D08" w14:paraId="4329CF43" w14:textId="77777777" w:rsidTr="007A20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5C36B" w14:textId="77777777" w:rsidR="002B7D08" w:rsidRDefault="002B7D08" w:rsidP="002B7D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6DA3B" w14:textId="77777777" w:rsidR="002B7D08" w:rsidRDefault="002B7D08" w:rsidP="002B7D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ED4BE" w14:textId="77777777" w:rsidR="002B7D08" w:rsidRDefault="002B7D08" w:rsidP="002B7D0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0297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41F32" w14:textId="77777777" w:rsidR="002B7D08" w:rsidRPr="009945C2" w:rsidRDefault="006C5A8F" w:rsidP="002B7D0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Vauxhall </w:t>
            </w:r>
            <w:r w:rsidRPr="006C5A8F">
              <w:rPr>
                <w:sz w:val="16"/>
                <w:lang w:val="en-GB"/>
              </w:rPr>
              <w:t>Victor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D6E0C" w14:textId="77777777" w:rsidR="002B7D08" w:rsidRPr="009945C2" w:rsidRDefault="002B7D08" w:rsidP="002B7D0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394A2" w14:textId="77777777" w:rsidR="002B7D08" w:rsidRDefault="002B7D08" w:rsidP="002B7D0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6C5A8F" w14:paraId="0E38A8AF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0110F6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F47C1D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4A6110" w14:textId="77777777" w:rsidR="006C5A8F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C276C">
              <w:rPr>
                <w:sz w:val="16"/>
                <w:lang w:val="en-GB"/>
              </w:rPr>
              <w:t xml:space="preserve">, </w:t>
            </w:r>
            <w:r w:rsidR="00EC276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7A9EAB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Vauxhall </w:t>
            </w:r>
            <w:r w:rsidRPr="006C5A8F">
              <w:rPr>
                <w:sz w:val="16"/>
                <w:lang w:val="en-GB"/>
              </w:rPr>
              <w:t>Victor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25E9B3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83614E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6C5A8F" w14:paraId="015B47B0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2EABEFA8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515CEB5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0A7C4F5" w14:textId="77777777" w:rsidR="006C5A8F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C276C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clear" w:color="auto" w:fill="auto"/>
          </w:tcPr>
          <w:p w14:paraId="3F3B9E41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Vauxhall </w:t>
            </w:r>
            <w:r w:rsidRPr="006C5A8F">
              <w:rPr>
                <w:sz w:val="16"/>
                <w:lang w:val="en-GB"/>
              </w:rPr>
              <w:t>Victor</w:t>
            </w:r>
          </w:p>
        </w:tc>
        <w:tc>
          <w:tcPr>
            <w:tcW w:w="0" w:type="auto"/>
            <w:shd w:val="clear" w:color="auto" w:fill="auto"/>
          </w:tcPr>
          <w:p w14:paraId="6D3306BE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96983D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C5A8F" w14:paraId="47F8B877" w14:textId="77777777" w:rsidTr="00BB278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D9D127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399113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7F44F5" w14:textId="77777777" w:rsidR="006C5A8F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37D6">
              <w:rPr>
                <w:sz w:val="16"/>
                <w:lang w:val="en-GB"/>
              </w:rPr>
              <w:t xml:space="preserve">, </w:t>
            </w:r>
            <w:r w:rsidR="00F937D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852BEE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F31F25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FE89C9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6C5A8F" w14:paraId="7FCC6BE0" w14:textId="77777777" w:rsidTr="00BB2782">
        <w:trPr>
          <w:jc w:val="center"/>
        </w:trPr>
        <w:tc>
          <w:tcPr>
            <w:tcW w:w="0" w:type="auto"/>
            <w:shd w:val="pct20" w:color="auto" w:fill="auto"/>
          </w:tcPr>
          <w:p w14:paraId="2BC97BE8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BA3427A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713A424C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937D6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630E40BD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4D6787D" w14:textId="77777777" w:rsidR="006C5A8F" w:rsidRPr="009945C2" w:rsidRDefault="006C5A8F" w:rsidP="006C5A8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2D9277B" w14:textId="77777777" w:rsidR="006C5A8F" w:rsidRDefault="006C5A8F" w:rsidP="006C5A8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60537A8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D90FE3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8887" w14:textId="77777777" w:rsidR="006D6F88" w:rsidRDefault="006D6F88">
      <w:r>
        <w:separator/>
      </w:r>
    </w:p>
  </w:endnote>
  <w:endnote w:type="continuationSeparator" w:id="0">
    <w:p w14:paraId="5078DBCA" w14:textId="77777777" w:rsidR="006D6F88" w:rsidRDefault="006D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7AF9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B2EFF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582D1B">
      <w:rPr>
        <w:b/>
        <w:sz w:val="16"/>
        <w:szCs w:val="16"/>
      </w:rPr>
      <w:t>5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60940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028A" w14:textId="77777777" w:rsidR="006D6F88" w:rsidRDefault="006D6F88">
      <w:r>
        <w:separator/>
      </w:r>
    </w:p>
  </w:footnote>
  <w:footnote w:type="continuationSeparator" w:id="0">
    <w:p w14:paraId="794613F7" w14:textId="77777777" w:rsidR="006D6F88" w:rsidRDefault="006D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5CE0"/>
    <w:rsid w:val="00031AFF"/>
    <w:rsid w:val="00040FC8"/>
    <w:rsid w:val="000443AE"/>
    <w:rsid w:val="000606C4"/>
    <w:rsid w:val="00072374"/>
    <w:rsid w:val="000743D5"/>
    <w:rsid w:val="000758EC"/>
    <w:rsid w:val="00077304"/>
    <w:rsid w:val="00081F45"/>
    <w:rsid w:val="00082EF9"/>
    <w:rsid w:val="00083DA3"/>
    <w:rsid w:val="00086801"/>
    <w:rsid w:val="00094742"/>
    <w:rsid w:val="000A422F"/>
    <w:rsid w:val="000B6D7E"/>
    <w:rsid w:val="000F1E8F"/>
    <w:rsid w:val="000F3DD0"/>
    <w:rsid w:val="000F447F"/>
    <w:rsid w:val="000F5AB2"/>
    <w:rsid w:val="001029E6"/>
    <w:rsid w:val="00103B2B"/>
    <w:rsid w:val="001104D3"/>
    <w:rsid w:val="00112D41"/>
    <w:rsid w:val="00120424"/>
    <w:rsid w:val="001268ED"/>
    <w:rsid w:val="00135924"/>
    <w:rsid w:val="00137F26"/>
    <w:rsid w:val="00142D6F"/>
    <w:rsid w:val="00152150"/>
    <w:rsid w:val="00152AC6"/>
    <w:rsid w:val="00154F49"/>
    <w:rsid w:val="00166A1C"/>
    <w:rsid w:val="00171911"/>
    <w:rsid w:val="00180EAF"/>
    <w:rsid w:val="001858FF"/>
    <w:rsid w:val="0019215A"/>
    <w:rsid w:val="001B1FD2"/>
    <w:rsid w:val="001B32BB"/>
    <w:rsid w:val="001C6647"/>
    <w:rsid w:val="001C6A17"/>
    <w:rsid w:val="001C7167"/>
    <w:rsid w:val="001E149E"/>
    <w:rsid w:val="001F339E"/>
    <w:rsid w:val="001F4FE4"/>
    <w:rsid w:val="00200230"/>
    <w:rsid w:val="00210722"/>
    <w:rsid w:val="00221A67"/>
    <w:rsid w:val="00226103"/>
    <w:rsid w:val="00227658"/>
    <w:rsid w:val="00244142"/>
    <w:rsid w:val="00245937"/>
    <w:rsid w:val="00250AAD"/>
    <w:rsid w:val="002607D1"/>
    <w:rsid w:val="0026686F"/>
    <w:rsid w:val="00267F70"/>
    <w:rsid w:val="002736CF"/>
    <w:rsid w:val="00293673"/>
    <w:rsid w:val="002974CD"/>
    <w:rsid w:val="00297EB4"/>
    <w:rsid w:val="002A779A"/>
    <w:rsid w:val="002B2BCE"/>
    <w:rsid w:val="002B2EFF"/>
    <w:rsid w:val="002B4AF6"/>
    <w:rsid w:val="002B4C8A"/>
    <w:rsid w:val="002B62BE"/>
    <w:rsid w:val="002B7D08"/>
    <w:rsid w:val="002C39F7"/>
    <w:rsid w:val="002C7C99"/>
    <w:rsid w:val="002C7CFD"/>
    <w:rsid w:val="002D688D"/>
    <w:rsid w:val="002D6E81"/>
    <w:rsid w:val="002E48A7"/>
    <w:rsid w:val="002F116D"/>
    <w:rsid w:val="002F132D"/>
    <w:rsid w:val="002F3F17"/>
    <w:rsid w:val="002F48F7"/>
    <w:rsid w:val="0030796E"/>
    <w:rsid w:val="00332DDB"/>
    <w:rsid w:val="003359A2"/>
    <w:rsid w:val="0033651A"/>
    <w:rsid w:val="00340FFF"/>
    <w:rsid w:val="00344C8E"/>
    <w:rsid w:val="003611CE"/>
    <w:rsid w:val="00363CAC"/>
    <w:rsid w:val="003641B8"/>
    <w:rsid w:val="003649C3"/>
    <w:rsid w:val="00370C68"/>
    <w:rsid w:val="0037209E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63F7"/>
    <w:rsid w:val="003E702E"/>
    <w:rsid w:val="003F1BFC"/>
    <w:rsid w:val="003F6EDE"/>
    <w:rsid w:val="003F70FB"/>
    <w:rsid w:val="00402201"/>
    <w:rsid w:val="00404E0E"/>
    <w:rsid w:val="00415636"/>
    <w:rsid w:val="00426A96"/>
    <w:rsid w:val="00434F2B"/>
    <w:rsid w:val="00452B27"/>
    <w:rsid w:val="004532C9"/>
    <w:rsid w:val="00455363"/>
    <w:rsid w:val="00460940"/>
    <w:rsid w:val="00463945"/>
    <w:rsid w:val="0047099B"/>
    <w:rsid w:val="00470D76"/>
    <w:rsid w:val="004715E5"/>
    <w:rsid w:val="00477A81"/>
    <w:rsid w:val="004843FE"/>
    <w:rsid w:val="00492F3B"/>
    <w:rsid w:val="00493A5B"/>
    <w:rsid w:val="00494829"/>
    <w:rsid w:val="004948C2"/>
    <w:rsid w:val="00496CFF"/>
    <w:rsid w:val="00497A6B"/>
    <w:rsid w:val="004A02D1"/>
    <w:rsid w:val="004A0582"/>
    <w:rsid w:val="004A503E"/>
    <w:rsid w:val="004A7B8E"/>
    <w:rsid w:val="004D3186"/>
    <w:rsid w:val="004D699F"/>
    <w:rsid w:val="004F0F17"/>
    <w:rsid w:val="004F5E1D"/>
    <w:rsid w:val="00503423"/>
    <w:rsid w:val="00506D77"/>
    <w:rsid w:val="00523BD4"/>
    <w:rsid w:val="00543F1C"/>
    <w:rsid w:val="00547B1B"/>
    <w:rsid w:val="00552D5B"/>
    <w:rsid w:val="00554FA2"/>
    <w:rsid w:val="00573C99"/>
    <w:rsid w:val="00577AF0"/>
    <w:rsid w:val="00582D1B"/>
    <w:rsid w:val="005C4815"/>
    <w:rsid w:val="005C50D9"/>
    <w:rsid w:val="005D3AF7"/>
    <w:rsid w:val="005D4D3E"/>
    <w:rsid w:val="005E22A9"/>
    <w:rsid w:val="005E2629"/>
    <w:rsid w:val="005E699B"/>
    <w:rsid w:val="005F6F04"/>
    <w:rsid w:val="006019CC"/>
    <w:rsid w:val="00602979"/>
    <w:rsid w:val="006040BF"/>
    <w:rsid w:val="0061489E"/>
    <w:rsid w:val="00625043"/>
    <w:rsid w:val="0062756E"/>
    <w:rsid w:val="00645C6F"/>
    <w:rsid w:val="00655FE4"/>
    <w:rsid w:val="006575B7"/>
    <w:rsid w:val="00662B2F"/>
    <w:rsid w:val="006634AB"/>
    <w:rsid w:val="00674E99"/>
    <w:rsid w:val="0067686C"/>
    <w:rsid w:val="006771AA"/>
    <w:rsid w:val="00684363"/>
    <w:rsid w:val="006850F5"/>
    <w:rsid w:val="00686CA0"/>
    <w:rsid w:val="00692DD7"/>
    <w:rsid w:val="006975B5"/>
    <w:rsid w:val="006A1F78"/>
    <w:rsid w:val="006A2F8E"/>
    <w:rsid w:val="006A6AF7"/>
    <w:rsid w:val="006B26C6"/>
    <w:rsid w:val="006B619C"/>
    <w:rsid w:val="006C5A8F"/>
    <w:rsid w:val="006D0945"/>
    <w:rsid w:val="006D627C"/>
    <w:rsid w:val="006D6342"/>
    <w:rsid w:val="006D6F88"/>
    <w:rsid w:val="006D76B6"/>
    <w:rsid w:val="006E4EFD"/>
    <w:rsid w:val="006F2514"/>
    <w:rsid w:val="006F7145"/>
    <w:rsid w:val="00703269"/>
    <w:rsid w:val="007210F9"/>
    <w:rsid w:val="007251F0"/>
    <w:rsid w:val="00725D2C"/>
    <w:rsid w:val="007310C8"/>
    <w:rsid w:val="00736B0B"/>
    <w:rsid w:val="00740827"/>
    <w:rsid w:val="00744C59"/>
    <w:rsid w:val="0075736B"/>
    <w:rsid w:val="00764065"/>
    <w:rsid w:val="00765CD6"/>
    <w:rsid w:val="007A2070"/>
    <w:rsid w:val="007C0446"/>
    <w:rsid w:val="007C0A8F"/>
    <w:rsid w:val="007C14E4"/>
    <w:rsid w:val="007C2993"/>
    <w:rsid w:val="007D3211"/>
    <w:rsid w:val="007E2A11"/>
    <w:rsid w:val="007F217F"/>
    <w:rsid w:val="007F6252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34297"/>
    <w:rsid w:val="00855AD6"/>
    <w:rsid w:val="008563A2"/>
    <w:rsid w:val="00860BC2"/>
    <w:rsid w:val="00871E56"/>
    <w:rsid w:val="00890DC2"/>
    <w:rsid w:val="00895049"/>
    <w:rsid w:val="008B141E"/>
    <w:rsid w:val="008B353C"/>
    <w:rsid w:val="008E78EA"/>
    <w:rsid w:val="00905D0C"/>
    <w:rsid w:val="00923BC5"/>
    <w:rsid w:val="009271AE"/>
    <w:rsid w:val="00927677"/>
    <w:rsid w:val="00927953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733C8"/>
    <w:rsid w:val="00981599"/>
    <w:rsid w:val="00982707"/>
    <w:rsid w:val="009B0C9A"/>
    <w:rsid w:val="009B420B"/>
    <w:rsid w:val="009B7477"/>
    <w:rsid w:val="009B77AB"/>
    <w:rsid w:val="009C7AF9"/>
    <w:rsid w:val="009D1A49"/>
    <w:rsid w:val="009D6483"/>
    <w:rsid w:val="009D70B2"/>
    <w:rsid w:val="00A005A0"/>
    <w:rsid w:val="00A018FE"/>
    <w:rsid w:val="00A0243D"/>
    <w:rsid w:val="00A13B7E"/>
    <w:rsid w:val="00A162C5"/>
    <w:rsid w:val="00A20D01"/>
    <w:rsid w:val="00A224E4"/>
    <w:rsid w:val="00A26E01"/>
    <w:rsid w:val="00A2766D"/>
    <w:rsid w:val="00A27E79"/>
    <w:rsid w:val="00A32CA4"/>
    <w:rsid w:val="00A3634B"/>
    <w:rsid w:val="00A440EA"/>
    <w:rsid w:val="00A47ACB"/>
    <w:rsid w:val="00A54D45"/>
    <w:rsid w:val="00A55F7F"/>
    <w:rsid w:val="00A6338C"/>
    <w:rsid w:val="00A65186"/>
    <w:rsid w:val="00A828A2"/>
    <w:rsid w:val="00A84E1F"/>
    <w:rsid w:val="00A85755"/>
    <w:rsid w:val="00AB0E17"/>
    <w:rsid w:val="00AB4C3C"/>
    <w:rsid w:val="00AC2218"/>
    <w:rsid w:val="00AC2AAE"/>
    <w:rsid w:val="00AC5820"/>
    <w:rsid w:val="00AD5444"/>
    <w:rsid w:val="00AE013B"/>
    <w:rsid w:val="00AE042C"/>
    <w:rsid w:val="00AE4742"/>
    <w:rsid w:val="00AF4FE3"/>
    <w:rsid w:val="00AF515D"/>
    <w:rsid w:val="00AF55D8"/>
    <w:rsid w:val="00AF7A8C"/>
    <w:rsid w:val="00B0168F"/>
    <w:rsid w:val="00B048AB"/>
    <w:rsid w:val="00B05C90"/>
    <w:rsid w:val="00B12A56"/>
    <w:rsid w:val="00B160C5"/>
    <w:rsid w:val="00B22661"/>
    <w:rsid w:val="00B22C6F"/>
    <w:rsid w:val="00B23E36"/>
    <w:rsid w:val="00B34013"/>
    <w:rsid w:val="00B3480F"/>
    <w:rsid w:val="00B3761B"/>
    <w:rsid w:val="00B4196C"/>
    <w:rsid w:val="00B64E83"/>
    <w:rsid w:val="00B67AC6"/>
    <w:rsid w:val="00B72FC1"/>
    <w:rsid w:val="00B8112A"/>
    <w:rsid w:val="00B842CD"/>
    <w:rsid w:val="00B85424"/>
    <w:rsid w:val="00B936EB"/>
    <w:rsid w:val="00B94650"/>
    <w:rsid w:val="00BA167A"/>
    <w:rsid w:val="00BA24B1"/>
    <w:rsid w:val="00BA6AB4"/>
    <w:rsid w:val="00BB2782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33611"/>
    <w:rsid w:val="00C50E6E"/>
    <w:rsid w:val="00C6370A"/>
    <w:rsid w:val="00C8379A"/>
    <w:rsid w:val="00C97187"/>
    <w:rsid w:val="00CA46CE"/>
    <w:rsid w:val="00CB0881"/>
    <w:rsid w:val="00CB1573"/>
    <w:rsid w:val="00CC57BE"/>
    <w:rsid w:val="00CD1A1C"/>
    <w:rsid w:val="00CD431F"/>
    <w:rsid w:val="00CF2222"/>
    <w:rsid w:val="00CF5583"/>
    <w:rsid w:val="00CF5833"/>
    <w:rsid w:val="00D07794"/>
    <w:rsid w:val="00D10E31"/>
    <w:rsid w:val="00D14C7F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62E9F"/>
    <w:rsid w:val="00D957DD"/>
    <w:rsid w:val="00D96491"/>
    <w:rsid w:val="00DB16FC"/>
    <w:rsid w:val="00DB32A4"/>
    <w:rsid w:val="00DB6ED9"/>
    <w:rsid w:val="00DC0234"/>
    <w:rsid w:val="00DC467D"/>
    <w:rsid w:val="00DC695A"/>
    <w:rsid w:val="00DD06BD"/>
    <w:rsid w:val="00DD29B3"/>
    <w:rsid w:val="00DD6B1B"/>
    <w:rsid w:val="00DD6BB8"/>
    <w:rsid w:val="00DE4244"/>
    <w:rsid w:val="00E015FE"/>
    <w:rsid w:val="00E107BF"/>
    <w:rsid w:val="00E149FE"/>
    <w:rsid w:val="00E20A4F"/>
    <w:rsid w:val="00E225FB"/>
    <w:rsid w:val="00E23149"/>
    <w:rsid w:val="00E4193F"/>
    <w:rsid w:val="00E434EE"/>
    <w:rsid w:val="00E51791"/>
    <w:rsid w:val="00E56447"/>
    <w:rsid w:val="00E61D78"/>
    <w:rsid w:val="00E6365E"/>
    <w:rsid w:val="00E64B44"/>
    <w:rsid w:val="00E732C7"/>
    <w:rsid w:val="00E7413F"/>
    <w:rsid w:val="00E76357"/>
    <w:rsid w:val="00EA5ABA"/>
    <w:rsid w:val="00EB286B"/>
    <w:rsid w:val="00EC276C"/>
    <w:rsid w:val="00EC7DC6"/>
    <w:rsid w:val="00ED0023"/>
    <w:rsid w:val="00EF53CD"/>
    <w:rsid w:val="00F007A3"/>
    <w:rsid w:val="00F075EF"/>
    <w:rsid w:val="00F10139"/>
    <w:rsid w:val="00F23C2E"/>
    <w:rsid w:val="00F24B6A"/>
    <w:rsid w:val="00F262D1"/>
    <w:rsid w:val="00F31D7D"/>
    <w:rsid w:val="00F36072"/>
    <w:rsid w:val="00F406CF"/>
    <w:rsid w:val="00F54A57"/>
    <w:rsid w:val="00F55626"/>
    <w:rsid w:val="00F631DC"/>
    <w:rsid w:val="00F659DF"/>
    <w:rsid w:val="00F744BF"/>
    <w:rsid w:val="00F75C36"/>
    <w:rsid w:val="00F76B1B"/>
    <w:rsid w:val="00F80F82"/>
    <w:rsid w:val="00F81D69"/>
    <w:rsid w:val="00F81F14"/>
    <w:rsid w:val="00F86DF5"/>
    <w:rsid w:val="00F86E4B"/>
    <w:rsid w:val="00F90951"/>
    <w:rsid w:val="00F91403"/>
    <w:rsid w:val="00F9159D"/>
    <w:rsid w:val="00F937D6"/>
    <w:rsid w:val="00F95D44"/>
    <w:rsid w:val="00FA4CBD"/>
    <w:rsid w:val="00FC25DD"/>
    <w:rsid w:val="00FD0DF4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DBBA7E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45-A VAUXHALL VICTOR</vt:lpstr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45-A VAUXHALL VICTOR</dc:title>
  <dc:subject>LR 45-A VAUXHALL VICTOR</dc:subject>
  <dc:creator>Christian Falkensteiner</dc:creator>
  <cp:keywords/>
  <dc:description/>
  <cp:lastModifiedBy>Christian Falkensteiner</cp:lastModifiedBy>
  <cp:revision>249</cp:revision>
  <dcterms:created xsi:type="dcterms:W3CDTF">2015-12-14T18:56:00Z</dcterms:created>
  <dcterms:modified xsi:type="dcterms:W3CDTF">2024-01-01T19:52:00Z</dcterms:modified>
</cp:coreProperties>
</file>