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26D2" w14:textId="77777777" w:rsidR="00815FCB" w:rsidRPr="006E295E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6E295E">
        <w:rPr>
          <w:b/>
          <w:sz w:val="32"/>
          <w:szCs w:val="32"/>
          <w:lang w:val="en-GB"/>
        </w:rPr>
        <w:t xml:space="preserve">LR </w:t>
      </w:r>
      <w:r w:rsidR="00F91403" w:rsidRPr="006E295E">
        <w:rPr>
          <w:b/>
          <w:sz w:val="32"/>
          <w:szCs w:val="32"/>
          <w:lang w:val="en-GB"/>
        </w:rPr>
        <w:t>1</w:t>
      </w:r>
      <w:r w:rsidR="009B7477" w:rsidRPr="006E295E">
        <w:rPr>
          <w:b/>
          <w:sz w:val="32"/>
          <w:szCs w:val="32"/>
          <w:lang w:val="en-GB"/>
        </w:rPr>
        <w:t>6</w:t>
      </w:r>
      <w:r w:rsidR="006B619C" w:rsidRPr="006E295E">
        <w:rPr>
          <w:b/>
          <w:sz w:val="32"/>
          <w:szCs w:val="32"/>
          <w:lang w:val="en-GB"/>
        </w:rPr>
        <w:t>-</w:t>
      </w:r>
      <w:r w:rsidR="00003033" w:rsidRPr="006E295E">
        <w:rPr>
          <w:b/>
          <w:sz w:val="32"/>
          <w:szCs w:val="32"/>
          <w:lang w:val="en-GB"/>
        </w:rPr>
        <w:t>A</w:t>
      </w:r>
      <w:r w:rsidRPr="006E295E">
        <w:rPr>
          <w:b/>
          <w:sz w:val="32"/>
          <w:szCs w:val="32"/>
          <w:lang w:val="en-GB"/>
        </w:rPr>
        <w:t xml:space="preserve">    </w:t>
      </w:r>
      <w:r w:rsidRPr="006E295E">
        <w:rPr>
          <w:sz w:val="32"/>
          <w:szCs w:val="32"/>
          <w:lang w:val="en-GB"/>
        </w:rPr>
        <w:t>(19</w:t>
      </w:r>
      <w:r w:rsidR="00003033" w:rsidRPr="006E295E">
        <w:rPr>
          <w:sz w:val="32"/>
          <w:szCs w:val="32"/>
          <w:lang w:val="en-GB"/>
        </w:rPr>
        <w:t>55</w:t>
      </w:r>
      <w:r w:rsidRPr="006E295E">
        <w:rPr>
          <w:sz w:val="32"/>
          <w:szCs w:val="32"/>
          <w:lang w:val="en-GB"/>
        </w:rPr>
        <w:t>)</w:t>
      </w:r>
      <w:r w:rsidR="000F447F" w:rsidRPr="006E295E">
        <w:rPr>
          <w:b/>
          <w:sz w:val="32"/>
          <w:szCs w:val="32"/>
          <w:lang w:val="en-GB"/>
        </w:rPr>
        <w:t xml:space="preserve">    </w:t>
      </w:r>
      <w:r w:rsidR="00764065" w:rsidRPr="006E295E">
        <w:rPr>
          <w:b/>
          <w:sz w:val="32"/>
          <w:szCs w:val="32"/>
          <w:lang w:val="en-GB"/>
        </w:rPr>
        <w:t xml:space="preserve">      </w:t>
      </w:r>
      <w:r w:rsidR="000344E7" w:rsidRPr="006E295E">
        <w:rPr>
          <w:b/>
          <w:sz w:val="32"/>
          <w:szCs w:val="32"/>
          <w:lang w:val="en-GB"/>
        </w:rPr>
        <w:t xml:space="preserve">                                               </w:t>
      </w:r>
      <w:r w:rsidR="006E295E">
        <w:rPr>
          <w:b/>
          <w:sz w:val="32"/>
          <w:szCs w:val="32"/>
          <w:lang w:val="en-GB"/>
        </w:rPr>
        <w:t xml:space="preserve">                     </w:t>
      </w:r>
      <w:r w:rsidR="000344E7" w:rsidRPr="006E295E">
        <w:rPr>
          <w:b/>
          <w:sz w:val="32"/>
          <w:szCs w:val="32"/>
          <w:lang w:val="en-GB"/>
        </w:rPr>
        <w:t xml:space="preserve">        </w:t>
      </w:r>
      <w:r w:rsidR="00764065" w:rsidRPr="006E295E">
        <w:rPr>
          <w:b/>
          <w:sz w:val="32"/>
          <w:szCs w:val="32"/>
          <w:lang w:val="en-GB"/>
        </w:rPr>
        <w:t xml:space="preserve">     </w:t>
      </w:r>
      <w:r w:rsidR="009B7477" w:rsidRPr="006E295E">
        <w:rPr>
          <w:b/>
          <w:sz w:val="32"/>
          <w:szCs w:val="32"/>
          <w:lang w:val="en-GB"/>
        </w:rPr>
        <w:t xml:space="preserve">        </w:t>
      </w:r>
      <w:r w:rsidR="00764065" w:rsidRPr="006E295E">
        <w:rPr>
          <w:b/>
          <w:sz w:val="32"/>
          <w:szCs w:val="32"/>
          <w:lang w:val="en-GB"/>
        </w:rPr>
        <w:t xml:space="preserve">  </w:t>
      </w:r>
      <w:r w:rsidR="002F132D" w:rsidRPr="006E295E">
        <w:rPr>
          <w:b/>
          <w:sz w:val="32"/>
          <w:szCs w:val="32"/>
          <w:lang w:val="en-GB"/>
        </w:rPr>
        <w:t xml:space="preserve">  </w:t>
      </w:r>
      <w:r w:rsidR="005D3AF7" w:rsidRPr="006E295E">
        <w:rPr>
          <w:b/>
          <w:sz w:val="32"/>
          <w:szCs w:val="32"/>
          <w:lang w:val="en-GB"/>
        </w:rPr>
        <w:t xml:space="preserve"> </w:t>
      </w:r>
      <w:r w:rsidR="002F132D" w:rsidRPr="006E295E">
        <w:rPr>
          <w:b/>
          <w:sz w:val="32"/>
          <w:szCs w:val="32"/>
          <w:lang w:val="en-GB"/>
        </w:rPr>
        <w:t xml:space="preserve">  </w:t>
      </w:r>
      <w:r w:rsidR="002974CD" w:rsidRPr="006E295E">
        <w:rPr>
          <w:b/>
          <w:sz w:val="32"/>
          <w:szCs w:val="32"/>
          <w:lang w:val="en-GB"/>
        </w:rPr>
        <w:t xml:space="preserve">     </w:t>
      </w:r>
      <w:r w:rsidR="00764065" w:rsidRPr="006E295E">
        <w:rPr>
          <w:b/>
          <w:sz w:val="32"/>
          <w:szCs w:val="32"/>
          <w:lang w:val="en-GB"/>
        </w:rPr>
        <w:t xml:space="preserve">    </w:t>
      </w:r>
      <w:r w:rsidR="0081431A" w:rsidRPr="006E295E">
        <w:rPr>
          <w:b/>
          <w:sz w:val="32"/>
          <w:szCs w:val="32"/>
          <w:lang w:val="en-GB"/>
        </w:rPr>
        <w:t xml:space="preserve">  </w:t>
      </w:r>
      <w:r w:rsidR="009B7477" w:rsidRPr="006E295E">
        <w:rPr>
          <w:b/>
          <w:sz w:val="32"/>
          <w:szCs w:val="32"/>
        </w:rPr>
        <w:t>Transporter Trailer</w:t>
      </w:r>
    </w:p>
    <w:p w14:paraId="71FBE801" w14:textId="77777777" w:rsidR="00815FCB" w:rsidRPr="006E295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C7B46" w:rsidRPr="006E295E" w14:paraId="05D0582C" w14:textId="77777777" w:rsidTr="006C7B46">
        <w:tc>
          <w:tcPr>
            <w:tcW w:w="2500" w:type="pct"/>
            <w:hideMark/>
          </w:tcPr>
          <w:p w14:paraId="68006486" w14:textId="77777777" w:rsidR="006C7B46" w:rsidRPr="006E295E" w:rsidRDefault="006C7B46" w:rsidP="002023AE">
            <w:pPr>
              <w:rPr>
                <w:sz w:val="16"/>
                <w:szCs w:val="16"/>
                <w:lang w:val="en-GB"/>
              </w:rPr>
            </w:pPr>
            <w:r w:rsidRPr="006E295E">
              <w:rPr>
                <w:sz w:val="16"/>
                <w:szCs w:val="16"/>
                <w:lang w:val="en-GB"/>
              </w:rPr>
              <w:t>© year on base: none</w:t>
            </w:r>
          </w:p>
          <w:p w14:paraId="721D53C0" w14:textId="77777777" w:rsidR="006C7B46" w:rsidRPr="006E295E" w:rsidRDefault="006C7B46" w:rsidP="002023AE">
            <w:pPr>
              <w:rPr>
                <w:sz w:val="16"/>
                <w:szCs w:val="16"/>
                <w:lang w:val="en-GB"/>
              </w:rPr>
            </w:pPr>
            <w:r w:rsidRPr="006E295E">
              <w:rPr>
                <w:sz w:val="16"/>
                <w:szCs w:val="16"/>
                <w:lang w:val="en-GB"/>
              </w:rPr>
              <w:t>scale: 1:162 (not cast on base)</w:t>
            </w:r>
          </w:p>
          <w:p w14:paraId="6A22DC3E" w14:textId="77777777" w:rsidR="006C7B46" w:rsidRPr="006E295E" w:rsidRDefault="006C7B46" w:rsidP="002023AE">
            <w:pPr>
              <w:rPr>
                <w:sz w:val="16"/>
                <w:szCs w:val="16"/>
                <w:lang w:val="en-GB"/>
              </w:rPr>
            </w:pPr>
            <w:r w:rsidRPr="006E295E">
              <w:rPr>
                <w:sz w:val="16"/>
                <w:szCs w:val="16"/>
                <w:lang w:val="en-GB"/>
              </w:rPr>
              <w:t>length: 74/80mm</w:t>
            </w:r>
          </w:p>
          <w:p w14:paraId="56681B27" w14:textId="77777777" w:rsidR="00C84716" w:rsidRDefault="00C84716" w:rsidP="00C8471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F5ACC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2E67ED5" w14:textId="77777777" w:rsidR="00C84716" w:rsidRDefault="00C84716" w:rsidP="00C8471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F5ACC">
              <w:rPr>
                <w:sz w:val="16"/>
                <w:szCs w:val="16"/>
                <w:lang w:val="en-GB"/>
              </w:rPr>
              <w:t>12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F9C9F27" w14:textId="77777777" w:rsidR="006C7B46" w:rsidRPr="006E295E" w:rsidRDefault="006C7B46" w:rsidP="002023AE">
            <w:pPr>
              <w:rPr>
                <w:sz w:val="16"/>
                <w:szCs w:val="16"/>
                <w:lang w:val="en-GB"/>
              </w:rPr>
            </w:pPr>
            <w:r w:rsidRPr="006E295E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69252B2" w14:textId="77777777" w:rsidR="006C7B46" w:rsidRPr="006E295E" w:rsidRDefault="006C7B46" w:rsidP="002023AE">
            <w:pPr>
              <w:rPr>
                <w:sz w:val="16"/>
                <w:szCs w:val="16"/>
                <w:lang w:val="en-GB"/>
              </w:rPr>
            </w:pPr>
            <w:r w:rsidRPr="006E295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67B1AA1" w14:textId="77777777" w:rsidR="006C7B46" w:rsidRPr="006E295E" w:rsidRDefault="006C7B46" w:rsidP="002023AE">
            <w:pPr>
              <w:rPr>
                <w:sz w:val="16"/>
                <w:szCs w:val="16"/>
                <w:lang w:val="en-GB"/>
              </w:rPr>
            </w:pPr>
            <w:r w:rsidRPr="006E295E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2BB97386" w14:textId="77777777" w:rsidR="006C7B46" w:rsidRPr="006E295E" w:rsidRDefault="006C7B46" w:rsidP="002023AE">
            <w:pPr>
              <w:rPr>
                <w:sz w:val="16"/>
                <w:szCs w:val="16"/>
                <w:lang w:val="en-GB"/>
              </w:rPr>
            </w:pPr>
            <w:r w:rsidRPr="006E295E">
              <w:rPr>
                <w:sz w:val="16"/>
                <w:szCs w:val="16"/>
                <w:lang w:val="en-GB"/>
              </w:rPr>
              <w:t>number on base: none</w:t>
            </w:r>
          </w:p>
          <w:p w14:paraId="049197C7" w14:textId="77777777" w:rsidR="006C7B46" w:rsidRPr="006E295E" w:rsidRDefault="006C7B46" w:rsidP="002023AE">
            <w:pPr>
              <w:rPr>
                <w:sz w:val="16"/>
                <w:szCs w:val="16"/>
                <w:lang w:val="en-GB"/>
              </w:rPr>
            </w:pPr>
            <w:r w:rsidRPr="006E295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0785454" w14:textId="77777777" w:rsidR="006C7B46" w:rsidRPr="006E295E" w:rsidRDefault="00643EEF" w:rsidP="00BB3E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6C7B46" w:rsidRPr="006E295E">
              <w:rPr>
                <w:sz w:val="16"/>
                <w:szCs w:val="16"/>
                <w:lang w:val="en-GB"/>
              </w:rPr>
              <w:t>base is part of body</w:t>
            </w:r>
          </w:p>
          <w:p w14:paraId="03480CB6" w14:textId="77777777" w:rsidR="006C7B46" w:rsidRDefault="006C7B46" w:rsidP="00BB3E25">
            <w:pPr>
              <w:rPr>
                <w:sz w:val="16"/>
                <w:szCs w:val="16"/>
                <w:lang w:val="en-GB"/>
              </w:rPr>
            </w:pPr>
            <w:r w:rsidRPr="006E295E">
              <w:rPr>
                <w:sz w:val="16"/>
                <w:szCs w:val="16"/>
                <w:lang w:val="en-GB"/>
              </w:rPr>
              <w:t>no interior</w:t>
            </w:r>
          </w:p>
          <w:p w14:paraId="7E1C4EB2" w14:textId="77777777" w:rsidR="006C7B46" w:rsidRDefault="006C7B46" w:rsidP="006C7B46">
            <w:pPr>
              <w:rPr>
                <w:sz w:val="16"/>
                <w:szCs w:val="16"/>
                <w:lang w:val="en-GB"/>
              </w:rPr>
            </w:pPr>
            <w:r w:rsidRPr="006E295E">
              <w:rPr>
                <w:sz w:val="16"/>
                <w:szCs w:val="16"/>
                <w:lang w:val="en-GB"/>
              </w:rPr>
              <w:t>no windows</w:t>
            </w:r>
          </w:p>
          <w:p w14:paraId="1F0405CB" w14:textId="77777777" w:rsidR="00C20352" w:rsidRDefault="00C20352" w:rsidP="006C7B4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bar tilts</w:t>
            </w:r>
          </w:p>
          <w:p w14:paraId="785F025A" w14:textId="77777777" w:rsidR="006C7B46" w:rsidRPr="006E295E" w:rsidRDefault="00D4650A" w:rsidP="006C7B4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6C7B46">
              <w:rPr>
                <w:sz w:val="16"/>
                <w:szCs w:val="16"/>
                <w:lang w:val="en-GB"/>
              </w:rPr>
              <w:t>ramp tilts</w:t>
            </w:r>
          </w:p>
        </w:tc>
        <w:tc>
          <w:tcPr>
            <w:tcW w:w="1250" w:type="pct"/>
          </w:tcPr>
          <w:p w14:paraId="6FEA2D14" w14:textId="77777777" w:rsidR="006C7B46" w:rsidRPr="006E295E" w:rsidRDefault="00A05A40" w:rsidP="00A05A40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A05A40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094A390" wp14:editId="515396FD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385" cy="95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D345DC" w14:textId="77777777" w:rsidR="00BB3E25" w:rsidRPr="006E295E" w:rsidRDefault="00BB3E25" w:rsidP="00BB3E25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56"/>
        <w:gridCol w:w="1949"/>
        <w:gridCol w:w="1416"/>
        <w:gridCol w:w="448"/>
        <w:gridCol w:w="919"/>
        <w:gridCol w:w="1923"/>
        <w:gridCol w:w="1866"/>
        <w:gridCol w:w="661"/>
        <w:gridCol w:w="430"/>
        <w:gridCol w:w="412"/>
        <w:gridCol w:w="439"/>
        <w:gridCol w:w="897"/>
        <w:gridCol w:w="639"/>
        <w:gridCol w:w="456"/>
      </w:tblGrid>
      <w:tr w:rsidR="00EA69FF" w14:paraId="40A12EE1" w14:textId="77777777" w:rsidTr="003575E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1D2E6C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82BD366" w14:textId="77777777" w:rsidR="002D7CB5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7CD7DA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 w:rsidRPr="006E295E">
              <w:rPr>
                <w:b/>
                <w:sz w:val="16"/>
                <w:szCs w:val="16"/>
              </w:rPr>
              <w:t>body</w:t>
            </w:r>
            <w:r w:rsidR="00C00699">
              <w:rPr>
                <w:b/>
                <w:sz w:val="16"/>
                <w:szCs w:val="16"/>
              </w:rPr>
              <w:t xml:space="preserve"> / base</w:t>
            </w:r>
          </w:p>
          <w:p w14:paraId="2459DF07" w14:textId="77777777" w:rsidR="002D7CB5" w:rsidRPr="006E295E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1E6D16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 w:rsidRPr="006E295E">
              <w:rPr>
                <w:b/>
                <w:sz w:val="16"/>
                <w:szCs w:val="16"/>
              </w:rPr>
              <w:t>wheels</w:t>
            </w:r>
          </w:p>
          <w:p w14:paraId="26CDC365" w14:textId="77777777" w:rsidR="002D7CB5" w:rsidRPr="006E295E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24AE3F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 w:rsidRPr="006E295E">
              <w:rPr>
                <w:b/>
                <w:sz w:val="16"/>
                <w:szCs w:val="16"/>
              </w:rPr>
              <w:t>axles</w:t>
            </w:r>
          </w:p>
          <w:p w14:paraId="3ECDC7D8" w14:textId="77777777" w:rsidR="002D7CB5" w:rsidRPr="006E295E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BCBA0A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 w:rsidRPr="006E295E">
              <w:rPr>
                <w:b/>
                <w:sz w:val="16"/>
                <w:szCs w:val="16"/>
              </w:rPr>
              <w:t>deco</w:t>
            </w:r>
          </w:p>
          <w:p w14:paraId="77786E40" w14:textId="77777777" w:rsidR="002D7CB5" w:rsidRPr="006E295E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FAC171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 w:rsidRPr="006E295E">
              <w:rPr>
                <w:b/>
                <w:sz w:val="16"/>
                <w:szCs w:val="16"/>
              </w:rPr>
              <w:t>tow bar</w:t>
            </w:r>
          </w:p>
          <w:p w14:paraId="622A83B6" w14:textId="77777777" w:rsidR="002D7CB5" w:rsidRPr="006E295E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16F3A4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 w:rsidRPr="006E295E">
              <w:rPr>
                <w:b/>
                <w:sz w:val="16"/>
                <w:szCs w:val="16"/>
              </w:rPr>
              <w:t>trailer ramp</w:t>
            </w:r>
          </w:p>
          <w:p w14:paraId="140BBDB4" w14:textId="77777777" w:rsidR="002D7CB5" w:rsidRPr="006E295E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D19DC8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 w:rsidRPr="006E295E">
              <w:rPr>
                <w:b/>
                <w:sz w:val="16"/>
                <w:szCs w:val="16"/>
              </w:rPr>
              <w:t>ejector post</w:t>
            </w:r>
          </w:p>
          <w:p w14:paraId="21795B0A" w14:textId="77777777" w:rsidR="002D7CB5" w:rsidRPr="006E295E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54067B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7A64E66" w14:textId="77777777" w:rsidR="002D7CB5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017CE7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21A68A2" w14:textId="77777777" w:rsidR="002D7CB5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D2CA36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A2CF6ED" w14:textId="77777777" w:rsidR="002D7CB5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1FA14F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A09C768" w14:textId="77777777" w:rsidR="002D7CB5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B8F4B0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4338413" w14:textId="77777777" w:rsidR="002D7CB5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E6E16B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75E9595" w14:textId="77777777" w:rsidR="002D7CB5" w:rsidRDefault="002D7CB5" w:rsidP="00EA01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9D5650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9050518" w14:textId="77777777" w:rsidR="00EA69FF" w:rsidRDefault="00EA69FF" w:rsidP="00EA01A4">
            <w:pPr>
              <w:rPr>
                <w:b/>
                <w:sz w:val="16"/>
                <w:szCs w:val="16"/>
              </w:rPr>
            </w:pPr>
          </w:p>
        </w:tc>
      </w:tr>
      <w:tr w:rsidR="00047FEE" w14:paraId="26935BFF" w14:textId="77777777" w:rsidTr="003575E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903A52" w14:textId="77777777" w:rsidR="00047FEE" w:rsidRDefault="00F462BC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47FE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1A0153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0E6D3D">
              <w:rPr>
                <w:sz w:val="16"/>
                <w:szCs w:val="16"/>
              </w:rPr>
              <w:t xml:space="preserve"> brown</w:t>
            </w:r>
            <w:r w:rsidR="00C00699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AB1CD6E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0E6D3D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22E4AE" w14:textId="77777777" w:rsidR="00047FEE" w:rsidRPr="000E6D3D" w:rsidRDefault="00047FEE" w:rsidP="00047FEE">
            <w:pPr>
              <w:rPr>
                <w:b/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ABBA61" w14:textId="77777777" w:rsidR="00047FEE" w:rsidRPr="00F81A46" w:rsidRDefault="00047FEE" w:rsidP="00047FEE">
            <w:pPr>
              <w:rPr>
                <w:sz w:val="16"/>
                <w:szCs w:val="16"/>
              </w:rPr>
            </w:pPr>
            <w:r w:rsidRPr="00F81A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1A0CE8" w14:textId="77777777" w:rsidR="00047FEE" w:rsidRPr="000E6D3D" w:rsidRDefault="00047FEE" w:rsidP="00047FE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0E6D3D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46DE8D0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 w:rsidRPr="000E6D3D">
              <w:rPr>
                <w:b/>
                <w:sz w:val="16"/>
                <w:szCs w:val="16"/>
              </w:rPr>
              <w:t>thin</w:t>
            </w:r>
            <w:r w:rsidRPr="000E6D3D">
              <w:rPr>
                <w:sz w:val="16"/>
                <w:szCs w:val="16"/>
              </w:rPr>
              <w:t xml:space="preserve"> center, </w:t>
            </w:r>
            <w:r w:rsidRPr="00CE5E59">
              <w:rPr>
                <w:b/>
                <w:sz w:val="16"/>
                <w:szCs w:val="16"/>
              </w:rPr>
              <w:t>no</w:t>
            </w:r>
            <w:r w:rsidRPr="000E6D3D">
              <w:rPr>
                <w:sz w:val="16"/>
                <w:szCs w:val="16"/>
              </w:rPr>
              <w:t xml:space="preserve"> po</w:t>
            </w:r>
            <w:r>
              <w:rPr>
                <w:sz w:val="16"/>
                <w:szCs w:val="16"/>
              </w:rPr>
              <w:t>sts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78946CF" w14:textId="77777777" w:rsidR="00047FEE" w:rsidRPr="000E6D3D" w:rsidRDefault="00047FEE" w:rsidP="00047FEE">
            <w:pPr>
              <w:rPr>
                <w:b/>
                <w:sz w:val="16"/>
                <w:szCs w:val="16"/>
              </w:rPr>
            </w:pPr>
            <w:r w:rsidRPr="000E6D3D">
              <w:rPr>
                <w:b/>
                <w:sz w:val="16"/>
                <w:szCs w:val="16"/>
              </w:rPr>
              <w:t>plain ejector post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6E4578" w14:textId="77777777" w:rsidR="00047FEE" w:rsidRDefault="003575E7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6BF75F" w14:textId="77777777" w:rsidR="00047FEE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FDA4C4" w14:textId="77777777" w:rsidR="00047FEE" w:rsidRDefault="00047FEE" w:rsidP="00047F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6E850" w14:textId="77777777" w:rsidR="00047FEE" w:rsidRDefault="00047FEE" w:rsidP="00047F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2B4198" w14:textId="77777777" w:rsidR="00047FEE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039B7" w14:textId="77777777" w:rsidR="00047FEE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32DE9F" w14:textId="77777777" w:rsidR="00047FEE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047FEE" w14:paraId="63F5CC87" w14:textId="77777777" w:rsidTr="003575E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3CFE21" w14:textId="77777777" w:rsidR="00047FEE" w:rsidRDefault="00F462BC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47FE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4EE368C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0E6D3D">
              <w:rPr>
                <w:sz w:val="16"/>
                <w:szCs w:val="16"/>
              </w:rPr>
              <w:t xml:space="preserve"> brown</w:t>
            </w:r>
            <w:r w:rsidR="00C00699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1AF4465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0E6D3D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DF9E9F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D521FD" w14:textId="77777777" w:rsidR="00047FEE" w:rsidRPr="00F81A46" w:rsidRDefault="00047FEE" w:rsidP="00047FEE">
            <w:pPr>
              <w:rPr>
                <w:sz w:val="16"/>
                <w:szCs w:val="16"/>
              </w:rPr>
            </w:pPr>
            <w:r w:rsidRPr="00F81A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85B3DD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0E6D3D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F51EDAA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 xml:space="preserve">thickened center, </w:t>
            </w:r>
            <w:r w:rsidRPr="00CE5E59">
              <w:rPr>
                <w:b/>
                <w:sz w:val="16"/>
                <w:szCs w:val="16"/>
              </w:rPr>
              <w:t>no</w:t>
            </w:r>
            <w:r w:rsidRPr="000E6D3D">
              <w:rPr>
                <w:sz w:val="16"/>
                <w:szCs w:val="16"/>
              </w:rPr>
              <w:t xml:space="preserve"> po</w:t>
            </w:r>
            <w:r>
              <w:rPr>
                <w:sz w:val="16"/>
                <w:szCs w:val="16"/>
              </w:rPr>
              <w:t>sts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5177E6F" w14:textId="77777777" w:rsidR="00047FEE" w:rsidRPr="00787BD7" w:rsidRDefault="00047FEE" w:rsidP="00047FEE">
            <w:pPr>
              <w:rPr>
                <w:b/>
                <w:sz w:val="16"/>
                <w:szCs w:val="16"/>
                <w:lang w:val="en-US"/>
              </w:rPr>
            </w:pPr>
            <w:r w:rsidRPr="00787BD7">
              <w:rPr>
                <w:b/>
                <w:sz w:val="16"/>
                <w:szCs w:val="16"/>
                <w:lang w:val="en-US"/>
              </w:rPr>
              <w:t>with build up to the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A1C79" w14:textId="77777777" w:rsidR="00047FEE" w:rsidRDefault="003575E7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337FB" w14:textId="77777777" w:rsidR="00047FEE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8772D9" w14:textId="77777777" w:rsidR="00047FEE" w:rsidRDefault="00047FEE" w:rsidP="00047F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DC06E" w14:textId="77777777" w:rsidR="00047FEE" w:rsidRDefault="00047FEE" w:rsidP="00047F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DC0E63" w14:textId="77777777" w:rsidR="00047FEE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097F4" w14:textId="77777777" w:rsidR="00047FEE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7210A7" w14:textId="77777777" w:rsidR="00047FEE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047FEE" w14:paraId="75A486DC" w14:textId="77777777" w:rsidTr="003575E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44C87" w14:textId="77777777" w:rsidR="00047FEE" w:rsidRDefault="00F462BC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47FE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8D00E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0E6D3D">
              <w:rPr>
                <w:sz w:val="16"/>
                <w:szCs w:val="16"/>
              </w:rPr>
              <w:t xml:space="preserve"> brown</w:t>
            </w:r>
            <w:r w:rsidR="00C00699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269FA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0E6D3D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85AD6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1945E" w14:textId="77777777" w:rsidR="00047FEE" w:rsidRPr="00F81A46" w:rsidRDefault="00047FEE" w:rsidP="00047FEE">
            <w:pPr>
              <w:rPr>
                <w:sz w:val="16"/>
                <w:szCs w:val="16"/>
              </w:rPr>
            </w:pPr>
            <w:r w:rsidRPr="00F81A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59EB6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0E6D3D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66750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 xml:space="preserve">thickened center, </w:t>
            </w:r>
            <w:r w:rsidRPr="00CE5E59">
              <w:rPr>
                <w:b/>
                <w:sz w:val="16"/>
                <w:szCs w:val="16"/>
              </w:rPr>
              <w:t>no</w:t>
            </w:r>
            <w:r w:rsidRPr="000E6D3D">
              <w:rPr>
                <w:sz w:val="16"/>
                <w:szCs w:val="16"/>
              </w:rPr>
              <w:t xml:space="preserve"> po</w:t>
            </w:r>
            <w:r>
              <w:rPr>
                <w:sz w:val="16"/>
                <w:szCs w:val="16"/>
              </w:rPr>
              <w:t>sts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62E92" w14:textId="77777777" w:rsidR="00047FEE" w:rsidRPr="000E6D3D" w:rsidRDefault="00047FEE" w:rsidP="00047FEE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with build up &amp; collar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6DF5" w14:textId="77777777" w:rsidR="00047FEE" w:rsidRDefault="00047FEE" w:rsidP="00047F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1E75" w14:textId="77777777" w:rsidR="00047FEE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28CD" w14:textId="77777777" w:rsidR="00047FEE" w:rsidRDefault="00047FEE" w:rsidP="00047F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0015" w14:textId="77777777" w:rsidR="00047FEE" w:rsidRDefault="00047FEE" w:rsidP="00047F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2E00" w14:textId="77777777" w:rsidR="00047FEE" w:rsidRDefault="00047FEE" w:rsidP="00047F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7FF4" w14:textId="77777777" w:rsidR="00047FEE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9831" w14:textId="77777777" w:rsidR="00047FEE" w:rsidRDefault="00047FEE" w:rsidP="0004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4E01D4" w14:paraId="7D33A86F" w14:textId="77777777" w:rsidTr="003575E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1989B4" w14:textId="09F1872F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C4B813" w14:textId="4EAEB030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0E6D3D">
              <w:rPr>
                <w:sz w:val="16"/>
                <w:szCs w:val="16"/>
              </w:rPr>
              <w:t xml:space="preserve">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D68A25" w14:textId="1EA9FBBA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0E6D3D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7E6DBC" w14:textId="78CE008F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b/>
                <w:sz w:val="16"/>
                <w:szCs w:val="16"/>
              </w:rPr>
              <w:t>dome</w:t>
            </w:r>
            <w:r w:rsidRPr="000E6D3D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472EE" w14:textId="5A6DBDF6" w:rsidR="004E01D4" w:rsidRPr="00F81A46" w:rsidRDefault="004E01D4" w:rsidP="004E01D4">
            <w:pPr>
              <w:rPr>
                <w:sz w:val="16"/>
                <w:szCs w:val="16"/>
              </w:rPr>
            </w:pPr>
            <w:r w:rsidRPr="00F81A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9DFB0" w14:textId="3F1D7D4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0E6D3D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074ADE" w14:textId="695BF0BF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 xml:space="preserve">thickened center, </w:t>
            </w:r>
            <w:r w:rsidRPr="00CE5E59">
              <w:rPr>
                <w:b/>
                <w:sz w:val="16"/>
                <w:szCs w:val="16"/>
              </w:rPr>
              <w:t>no</w:t>
            </w:r>
            <w:r w:rsidRPr="000E6D3D">
              <w:rPr>
                <w:sz w:val="16"/>
                <w:szCs w:val="16"/>
              </w:rPr>
              <w:t xml:space="preserve"> po</w:t>
            </w:r>
            <w:r>
              <w:rPr>
                <w:sz w:val="16"/>
                <w:szCs w:val="16"/>
              </w:rPr>
              <w:t>sts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CFD7BA" w14:textId="072FB511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with build up &amp; collar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3D370" w14:textId="276CE742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234A80" w14:textId="4C42134F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EDF009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1E5373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7435E0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4396B6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F990C5" w14:textId="734B82FD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4E01D4" w14:paraId="7B397D52" w14:textId="77777777" w:rsidTr="003575E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3D697D0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A8AE400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0E6D3D">
              <w:rPr>
                <w:sz w:val="16"/>
                <w:szCs w:val="16"/>
              </w:rPr>
              <w:t xml:space="preserve">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D599AE1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0E6D3D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97A37F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681F58" w14:textId="77777777" w:rsidR="004E01D4" w:rsidRPr="00F81A46" w:rsidRDefault="004E01D4" w:rsidP="004E01D4">
            <w:pPr>
              <w:rPr>
                <w:sz w:val="16"/>
                <w:szCs w:val="16"/>
              </w:rPr>
            </w:pPr>
            <w:r w:rsidRPr="00F81A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875580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0E6D3D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CE7E3DF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thickened center, with po</w:t>
            </w:r>
            <w:r>
              <w:rPr>
                <w:sz w:val="16"/>
                <w:szCs w:val="16"/>
              </w:rPr>
              <w:t>sts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71DA9B8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with build up &amp; collar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4CB2A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lll, 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F2E37F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0E65CA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3CA61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57B677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FDB28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8764FA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4E01D4" w14:paraId="52C89D49" w14:textId="77777777" w:rsidTr="003575E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899CF6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557720B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0E6D3D">
              <w:rPr>
                <w:sz w:val="16"/>
                <w:szCs w:val="16"/>
              </w:rPr>
              <w:t xml:space="preserve">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6BEE052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0E6D3D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B078D8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b/>
                <w:sz w:val="16"/>
                <w:szCs w:val="16"/>
              </w:rPr>
              <w:t>dome</w:t>
            </w:r>
            <w:r w:rsidRPr="000E6D3D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189BC9" w14:textId="77777777" w:rsidR="004E01D4" w:rsidRPr="00F81A46" w:rsidRDefault="004E01D4" w:rsidP="004E01D4">
            <w:pPr>
              <w:rPr>
                <w:sz w:val="16"/>
                <w:szCs w:val="16"/>
              </w:rPr>
            </w:pPr>
            <w:r w:rsidRPr="00F81A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1D3307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0E6D3D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E3B788B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thickened center, with po</w:t>
            </w:r>
            <w:r>
              <w:rPr>
                <w:sz w:val="16"/>
                <w:szCs w:val="16"/>
              </w:rPr>
              <w:t>sts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8C6701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with build up &amp; collar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586A9B" w14:textId="036A0F8E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E7C98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ECD93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171FE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F0533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174CE4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DBF18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4E01D4" w14:paraId="304CAD4C" w14:textId="77777777" w:rsidTr="00787BD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6E1BE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F2944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med.</w:t>
            </w:r>
            <w:r w:rsidRPr="000E6D3D">
              <w:rPr>
                <w:sz w:val="16"/>
                <w:szCs w:val="16"/>
              </w:rPr>
              <w:t xml:space="preserve">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ED743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0E6D3D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52311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F3B6F" w14:textId="77777777" w:rsidR="004E01D4" w:rsidRPr="00F81A46" w:rsidRDefault="004E01D4" w:rsidP="004E01D4">
            <w:pPr>
              <w:rPr>
                <w:sz w:val="16"/>
                <w:szCs w:val="16"/>
              </w:rPr>
            </w:pPr>
            <w:r w:rsidRPr="00F81A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7FFB1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med.</w:t>
            </w:r>
            <w:r w:rsidRPr="000E6D3D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91892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thickened center, with po</w:t>
            </w:r>
            <w:r>
              <w:rPr>
                <w:sz w:val="16"/>
                <w:szCs w:val="16"/>
              </w:rPr>
              <w:t>sts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068C4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with build up &amp; collar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E4DF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054C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F69F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0C94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42F0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BB5D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D83E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4E01D4" w14:paraId="12AC4B11" w14:textId="77777777" w:rsidTr="00787BD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8A1103C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5F8762F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med.</w:t>
            </w:r>
            <w:r w:rsidRPr="000E6D3D">
              <w:rPr>
                <w:sz w:val="16"/>
                <w:szCs w:val="16"/>
              </w:rPr>
              <w:t xml:space="preserve"> brown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7DABF3E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0E6D3D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E78305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b/>
                <w:sz w:val="16"/>
                <w:szCs w:val="16"/>
              </w:rPr>
              <w:t>dome</w:t>
            </w:r>
            <w:r w:rsidRPr="000E6D3D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9A13F6" w14:textId="77777777" w:rsidR="004E01D4" w:rsidRPr="00F81A46" w:rsidRDefault="004E01D4" w:rsidP="004E01D4">
            <w:pPr>
              <w:rPr>
                <w:sz w:val="16"/>
                <w:szCs w:val="16"/>
              </w:rPr>
            </w:pPr>
            <w:r w:rsidRPr="00F81A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FC803D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med.</w:t>
            </w:r>
            <w:r w:rsidRPr="000E6D3D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BD05CA8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thickened center, with po</w:t>
            </w:r>
            <w:r>
              <w:rPr>
                <w:sz w:val="16"/>
                <w:szCs w:val="16"/>
              </w:rPr>
              <w:t>sts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37F713A" w14:textId="77777777" w:rsidR="004E01D4" w:rsidRPr="000E6D3D" w:rsidRDefault="004E01D4" w:rsidP="004E01D4">
            <w:pPr>
              <w:rPr>
                <w:sz w:val="16"/>
                <w:szCs w:val="16"/>
              </w:rPr>
            </w:pPr>
            <w:r w:rsidRPr="000E6D3D">
              <w:rPr>
                <w:sz w:val="16"/>
                <w:szCs w:val="16"/>
              </w:rPr>
              <w:t>with build up &amp; collar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76988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08475E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6CD7F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264DA3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D5182" w14:textId="77777777" w:rsidR="004E01D4" w:rsidRDefault="004E01D4" w:rsidP="004E01D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ACEC9F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E8E76" w14:textId="77777777" w:rsidR="004E01D4" w:rsidRDefault="004E01D4" w:rsidP="004E0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</w:tbl>
    <w:p w14:paraId="76C88AF0" w14:textId="77777777" w:rsidR="00EA01A4" w:rsidRDefault="00EA01A4" w:rsidP="00EA01A4">
      <w:pPr>
        <w:rPr>
          <w:b/>
          <w:szCs w:val="20"/>
        </w:rPr>
      </w:pPr>
    </w:p>
    <w:p w14:paraId="06870922" w14:textId="77777777" w:rsidR="002036E5" w:rsidRDefault="002036E5" w:rsidP="002036E5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036E5" w14:paraId="739EDE9F" w14:textId="77777777" w:rsidTr="002036E5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61F38" w14:textId="77777777" w:rsidR="002036E5" w:rsidRDefault="002036E5" w:rsidP="002036E5">
            <w:pPr>
              <w:keepNext/>
              <w:keepLines/>
              <w:rPr>
                <w:b/>
              </w:rPr>
            </w:pPr>
            <w:r>
              <w:rPr>
                <w:b/>
              </w:rPr>
              <w:t>16A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4DDC" w14:textId="77777777" w:rsidR="002036E5" w:rsidRDefault="002036E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B256" w14:textId="77777777" w:rsidR="002036E5" w:rsidRDefault="002036E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56AB" w14:textId="77777777" w:rsidR="002036E5" w:rsidRDefault="002036E5">
            <w:pPr>
              <w:keepNext/>
              <w:keepLines/>
              <w:rPr>
                <w:b/>
              </w:rPr>
            </w:pPr>
          </w:p>
        </w:tc>
      </w:tr>
    </w:tbl>
    <w:p w14:paraId="30CF6762" w14:textId="77777777" w:rsidR="002036E5" w:rsidRDefault="002036E5" w:rsidP="002036E5">
      <w:pPr>
        <w:rPr>
          <w:b/>
          <w:szCs w:val="20"/>
        </w:rPr>
      </w:pPr>
    </w:p>
    <w:p w14:paraId="1FBDEA8D" w14:textId="77777777" w:rsidR="001B1392" w:rsidRDefault="001B1392" w:rsidP="001B1392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09"/>
        <w:gridCol w:w="1887"/>
        <w:gridCol w:w="1772"/>
      </w:tblGrid>
      <w:tr w:rsidR="00440960" w14:paraId="300082D7" w14:textId="77777777" w:rsidTr="000836F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9C7415" w14:textId="77777777" w:rsidR="00440960" w:rsidRDefault="00440960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3DBF5CB" w14:textId="77777777" w:rsidR="002D7CB5" w:rsidRDefault="002D7CB5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D3C054" w14:textId="77777777" w:rsidR="00440960" w:rsidRDefault="00440960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first axle crimping side</w:t>
            </w:r>
          </w:p>
          <w:p w14:paraId="38714D08" w14:textId="77777777" w:rsidR="002D7CB5" w:rsidRDefault="002D7CB5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B490D1" w14:textId="77777777" w:rsidR="00440960" w:rsidRDefault="00440960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second axle crimping side</w:t>
            </w:r>
          </w:p>
          <w:p w14:paraId="6DA4EF0A" w14:textId="77777777" w:rsidR="002D7CB5" w:rsidRDefault="002D7CB5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73493E" w14:textId="77777777" w:rsidR="00440960" w:rsidRDefault="00440960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third axle crimping side</w:t>
            </w:r>
          </w:p>
          <w:p w14:paraId="40CDBE0B" w14:textId="77777777" w:rsidR="00440960" w:rsidRDefault="00440960" w:rsidP="000836F2">
            <w:pPr>
              <w:keepNext/>
              <w:keepLines/>
              <w:rPr>
                <w:b/>
                <w:sz w:val="16"/>
              </w:rPr>
            </w:pPr>
          </w:p>
        </w:tc>
      </w:tr>
      <w:tr w:rsidR="00440960" w14:paraId="2D9A8FDE" w14:textId="77777777" w:rsidTr="000836F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83997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61446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80AC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905A6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40960" w14:paraId="4FD66F76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E0AF9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A555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487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F98E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440960" w14:paraId="2721C675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EE884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0A4F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6A5D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60AD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40960" w14:paraId="32EB5659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748C6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BEB4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D302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E8D7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440960" w14:paraId="589B6689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70CC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FB21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0399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B98F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40960" w14:paraId="319B34CD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6977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CFF3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6F54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9905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440960" w14:paraId="4F3AF4F0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6A1A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21D1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1581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FA1D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40960" w14:paraId="252BAB3B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8331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A6C7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C7B4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330F" w14:textId="77777777" w:rsidR="00440960" w:rsidRDefault="00440960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1754B5C0" w14:textId="77777777" w:rsidR="00440960" w:rsidRDefault="00440960" w:rsidP="00440960">
      <w:pPr>
        <w:rPr>
          <w:b/>
        </w:rPr>
      </w:pPr>
    </w:p>
    <w:p w14:paraId="27CD4CE2" w14:textId="77777777" w:rsidR="003266FB" w:rsidRPr="006E295E" w:rsidRDefault="000344E7" w:rsidP="003266FB">
      <w:pPr>
        <w:keepNext/>
        <w:keepLines/>
        <w:rPr>
          <w:b/>
          <w:szCs w:val="20"/>
          <w:lang w:val="en-GB"/>
        </w:rPr>
      </w:pPr>
      <w:r w:rsidRPr="006E295E">
        <w:rPr>
          <w:b/>
          <w:szCs w:val="20"/>
          <w:lang w:val="en-GB"/>
        </w:rPr>
        <w:t>P</w:t>
      </w:r>
      <w:r w:rsidR="003266FB" w:rsidRPr="006E295E">
        <w:rPr>
          <w:b/>
          <w:szCs w:val="20"/>
          <w:lang w:val="en-GB"/>
        </w:rPr>
        <w:t xml:space="preserve">revious ref.: </w:t>
      </w:r>
      <w:r w:rsidR="003266FB" w:rsidRPr="006E295E">
        <w:rPr>
          <w:b/>
          <w:szCs w:val="20"/>
        </w:rPr>
        <w:t>none</w:t>
      </w:r>
    </w:p>
    <w:p w14:paraId="0A0B548B" w14:textId="77777777" w:rsidR="003266FB" w:rsidRPr="006E295E" w:rsidRDefault="000344E7" w:rsidP="003266FB">
      <w:pPr>
        <w:keepNext/>
        <w:keepLines/>
        <w:rPr>
          <w:szCs w:val="20"/>
          <w:lang w:val="en-GB"/>
        </w:rPr>
      </w:pPr>
      <w:r w:rsidRPr="006E295E">
        <w:rPr>
          <w:b/>
          <w:szCs w:val="20"/>
          <w:lang w:val="en-GB"/>
        </w:rPr>
        <w:t>L</w:t>
      </w:r>
      <w:r w:rsidR="003266FB" w:rsidRPr="006E295E">
        <w:rPr>
          <w:b/>
          <w:szCs w:val="20"/>
          <w:lang w:val="en-GB"/>
        </w:rPr>
        <w:t>ater ref.: none</w:t>
      </w:r>
    </w:p>
    <w:p w14:paraId="6FB7152F" w14:textId="77777777" w:rsidR="00A0106A" w:rsidRPr="0052552C" w:rsidRDefault="00A0106A" w:rsidP="00A0106A">
      <w:pPr>
        <w:rPr>
          <w:b/>
          <w:lang w:val="en-GB"/>
        </w:rPr>
      </w:pPr>
    </w:p>
    <w:p w14:paraId="5DB4B138" w14:textId="77777777" w:rsidR="00A0106A" w:rsidRPr="0052552C" w:rsidRDefault="00A0106A" w:rsidP="00A0106A">
      <w:pPr>
        <w:rPr>
          <w:b/>
          <w:lang w:val="en-GB"/>
        </w:rPr>
      </w:pPr>
    </w:p>
    <w:p w14:paraId="77FFA900" w14:textId="77777777" w:rsidR="00A0106A" w:rsidRPr="0052552C" w:rsidRDefault="00A0106A" w:rsidP="00A0106A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6641"/>
        <w:gridCol w:w="2211"/>
        <w:gridCol w:w="443"/>
        <w:gridCol w:w="665"/>
      </w:tblGrid>
      <w:tr w:rsidR="00A0106A" w14:paraId="0536E743" w14:textId="77777777" w:rsidTr="001A6D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7C849C" w14:textId="77777777" w:rsidR="00A0106A" w:rsidRDefault="00A0106A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6036847" w14:textId="77777777" w:rsidR="002D7CB5" w:rsidRDefault="002D7CB5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77CCD7" w14:textId="77777777" w:rsidR="00A0106A" w:rsidRDefault="00A0106A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BC42842" w14:textId="77777777" w:rsidR="002D7CB5" w:rsidRDefault="002D7CB5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CC401B" w14:textId="77777777" w:rsidR="00A0106A" w:rsidRDefault="00A0106A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F495C38" w14:textId="77777777" w:rsidR="002D7CB5" w:rsidRDefault="002D7CB5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026436" w14:textId="77777777" w:rsidR="00A0106A" w:rsidRDefault="00A0106A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C63AE15" w14:textId="77777777" w:rsidR="002D7CB5" w:rsidRDefault="002D7CB5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A123BB" w14:textId="77777777" w:rsidR="00A0106A" w:rsidRDefault="00A0106A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71A1806" w14:textId="77777777" w:rsidR="002D7CB5" w:rsidRDefault="002D7CB5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86116" w14:textId="77777777" w:rsidR="00A0106A" w:rsidRDefault="00A0106A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551910F" w14:textId="77777777" w:rsidR="00A0106A" w:rsidRDefault="00A0106A" w:rsidP="001A6D2E">
            <w:pPr>
              <w:keepNext/>
              <w:keepLines/>
              <w:rPr>
                <w:b/>
                <w:sz w:val="16"/>
              </w:rPr>
            </w:pPr>
          </w:p>
        </w:tc>
      </w:tr>
      <w:tr w:rsidR="00A0106A" w14:paraId="30907DA5" w14:textId="77777777" w:rsidTr="001A6D2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529DA7" w14:textId="77777777" w:rsidR="00A0106A" w:rsidRDefault="00A0106A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A76DEDE" w14:textId="77777777" w:rsidR="00A0106A" w:rsidRDefault="00A0106A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50C443" w14:textId="77777777" w:rsidR="00A0106A" w:rsidRDefault="00C25116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very narrow, </w:t>
            </w:r>
            <w:r w:rsidR="00A0106A">
              <w:rPr>
                <w:sz w:val="16"/>
                <w:lang w:val="en-GB"/>
              </w:rPr>
              <w:t xml:space="preserve">plain end flaps, </w:t>
            </w:r>
            <w:r w:rsidR="00A0106A" w:rsidRPr="009945C2">
              <w:rPr>
                <w:sz w:val="16"/>
                <w:lang w:val="en-GB"/>
              </w:rPr>
              <w:t>with</w:t>
            </w:r>
            <w:r w:rsidR="00A0106A">
              <w:rPr>
                <w:sz w:val="16"/>
                <w:lang w:val="en-GB"/>
              </w:rPr>
              <w:t>out</w:t>
            </w:r>
            <w:r w:rsidR="00A0106A" w:rsidRPr="009945C2">
              <w:rPr>
                <w:sz w:val="16"/>
                <w:lang w:val="en-GB"/>
              </w:rPr>
              <w:t xml:space="preserve"> NEW</w:t>
            </w:r>
            <w:r w:rsidR="00A0106A">
              <w:rPr>
                <w:sz w:val="16"/>
                <w:lang w:val="en-GB"/>
              </w:rPr>
              <w:t xml:space="preserve"> MODEL</w:t>
            </w:r>
            <w:r w:rsidR="008210C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862179" w14:textId="77777777" w:rsidR="00A0106A" w:rsidRPr="009945C2" w:rsidRDefault="00A0106A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ABEDE58" w14:textId="77777777" w:rsidR="00A0106A" w:rsidRPr="009945C2" w:rsidRDefault="00A0106A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64C96F" w14:textId="77777777" w:rsidR="00A0106A" w:rsidRDefault="00A0106A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</w:t>
            </w:r>
          </w:p>
        </w:tc>
      </w:tr>
      <w:tr w:rsidR="00A0106A" w14:paraId="767DC8AD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3230E002" w14:textId="77777777" w:rsidR="00A0106A" w:rsidRDefault="00A0106A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180E87FE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shd w:val="clear" w:color="auto" w:fill="auto"/>
          </w:tcPr>
          <w:p w14:paraId="0083D7E5" w14:textId="77777777" w:rsidR="00A0106A" w:rsidRDefault="00A0106A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blurred picture, </w:t>
            </w:r>
            <w:r w:rsidR="00C25116">
              <w:rPr>
                <w:sz w:val="16"/>
                <w:lang w:val="en-GB"/>
              </w:rPr>
              <w:t xml:space="preserve">narrow, </w:t>
            </w: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210C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5CFE1DA5" w14:textId="77777777" w:rsidR="00A0106A" w:rsidRPr="009945C2" w:rsidRDefault="00A0106A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BC4184A" w14:textId="77777777" w:rsidR="00A0106A" w:rsidRPr="009945C2" w:rsidRDefault="00A0106A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CE4898D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</w:t>
            </w:r>
          </w:p>
        </w:tc>
      </w:tr>
      <w:tr w:rsidR="00A0106A" w14:paraId="673D39AC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5288889C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5AEDBAF0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shd w:val="clear" w:color="auto" w:fill="auto"/>
          </w:tcPr>
          <w:p w14:paraId="6D296319" w14:textId="77777777" w:rsidR="00A0106A" w:rsidRDefault="00A0106A" w:rsidP="00A010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sharp picture, </w:t>
            </w:r>
            <w:r w:rsidR="00C25116">
              <w:rPr>
                <w:sz w:val="16"/>
                <w:lang w:val="en-GB"/>
              </w:rPr>
              <w:t xml:space="preserve">narrow, </w:t>
            </w: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210C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67CBB515" w14:textId="77777777" w:rsidR="00A0106A" w:rsidRPr="009945C2" w:rsidRDefault="00A0106A" w:rsidP="00A010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CEEE257" w14:textId="77777777" w:rsidR="00A0106A" w:rsidRPr="009945C2" w:rsidRDefault="00A0106A" w:rsidP="00A010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36DD2CF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A0106A" w14:paraId="6ECF368F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32DA5998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7DABFB73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49DA65CF" w14:textId="77777777" w:rsidR="00A0106A" w:rsidRDefault="008D1160" w:rsidP="00A010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solid tow bar shown, </w:t>
            </w:r>
            <w:r w:rsidR="00A0106A">
              <w:rPr>
                <w:sz w:val="16"/>
                <w:lang w:val="en-GB"/>
              </w:rPr>
              <w:t xml:space="preserve">black number, no model name, </w:t>
            </w:r>
            <w:r w:rsidR="00A0106A" w:rsidRPr="009945C2">
              <w:rPr>
                <w:sz w:val="16"/>
                <w:lang w:val="en-GB"/>
              </w:rPr>
              <w:t>with</w:t>
            </w:r>
            <w:r w:rsidR="00A0106A">
              <w:rPr>
                <w:sz w:val="16"/>
                <w:lang w:val="en-GB"/>
              </w:rPr>
              <w:t>out</w:t>
            </w:r>
            <w:r w:rsidR="00A0106A" w:rsidRPr="009945C2">
              <w:rPr>
                <w:sz w:val="16"/>
                <w:lang w:val="en-GB"/>
              </w:rPr>
              <w:t xml:space="preserve"> NEW</w:t>
            </w:r>
            <w:r w:rsidR="00A0106A">
              <w:rPr>
                <w:sz w:val="16"/>
                <w:lang w:val="en-GB"/>
              </w:rPr>
              <w:t xml:space="preserve"> MODEL</w:t>
            </w:r>
            <w:r w:rsidR="008210C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5A8099ED" w14:textId="77777777" w:rsidR="00A0106A" w:rsidRPr="009945C2" w:rsidRDefault="00A0106A" w:rsidP="00A010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29E103D" w14:textId="77777777" w:rsidR="00A0106A" w:rsidRPr="009945C2" w:rsidRDefault="00A0106A" w:rsidP="00A010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4E1A04B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A0106A" w14:paraId="2EE804A8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6CF992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AF25FD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512D7B" w14:textId="77777777" w:rsidR="00A0106A" w:rsidRDefault="008D1160" w:rsidP="00A010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outlined tow bar shown, </w:t>
            </w:r>
            <w:r w:rsidR="00A0106A">
              <w:rPr>
                <w:sz w:val="16"/>
                <w:lang w:val="en-GB"/>
              </w:rPr>
              <w:t xml:space="preserve">black number, no model name, </w:t>
            </w:r>
            <w:r w:rsidR="00A0106A" w:rsidRPr="009945C2">
              <w:rPr>
                <w:sz w:val="16"/>
                <w:lang w:val="en-GB"/>
              </w:rPr>
              <w:t>with</w:t>
            </w:r>
            <w:r w:rsidR="00A0106A">
              <w:rPr>
                <w:sz w:val="16"/>
                <w:lang w:val="en-GB"/>
              </w:rPr>
              <w:t>out</w:t>
            </w:r>
            <w:r w:rsidR="00A0106A" w:rsidRPr="009945C2">
              <w:rPr>
                <w:sz w:val="16"/>
                <w:lang w:val="en-GB"/>
              </w:rPr>
              <w:t xml:space="preserve"> NEW</w:t>
            </w:r>
            <w:r w:rsidR="00A0106A">
              <w:rPr>
                <w:sz w:val="16"/>
                <w:lang w:val="en-GB"/>
              </w:rPr>
              <w:t xml:space="preserve"> MODEL</w:t>
            </w:r>
            <w:r w:rsidR="008210C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4AA7F8" w14:textId="77777777" w:rsidR="00A0106A" w:rsidRPr="009945C2" w:rsidRDefault="00A0106A" w:rsidP="00A010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1A983B" w14:textId="77777777" w:rsidR="00A0106A" w:rsidRPr="009945C2" w:rsidRDefault="00A0106A" w:rsidP="00A010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4EDFAF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A0106A" w14:paraId="5FEE771B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160770D5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36806004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75F03B9D" w14:textId="77777777" w:rsidR="00A0106A" w:rsidRDefault="00A0106A" w:rsidP="00A010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210C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1C2BDECA" w14:textId="77777777" w:rsidR="00A0106A" w:rsidRPr="009945C2" w:rsidRDefault="00A0106A" w:rsidP="0009378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1</w:t>
            </w:r>
            <w:r w:rsidR="00093784">
              <w:rPr>
                <w:sz w:val="16"/>
                <w:lang w:val="en-GB"/>
              </w:rPr>
              <w:t>6</w:t>
            </w:r>
            <w:r>
              <w:rPr>
                <w:sz w:val="16"/>
                <w:lang w:val="en-GB"/>
              </w:rPr>
              <w:t>-B</w:t>
            </w:r>
          </w:p>
        </w:tc>
        <w:tc>
          <w:tcPr>
            <w:tcW w:w="0" w:type="auto"/>
            <w:shd w:val="clear" w:color="auto" w:fill="auto"/>
          </w:tcPr>
          <w:p w14:paraId="5A0E9C76" w14:textId="77777777" w:rsidR="00A0106A" w:rsidRPr="009945C2" w:rsidRDefault="00A0106A" w:rsidP="00A010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D9533BB" w14:textId="77777777" w:rsidR="00A0106A" w:rsidRDefault="00A0106A" w:rsidP="00A010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  <w:r w:rsidR="00721092">
              <w:rPr>
                <w:sz w:val="16"/>
              </w:rPr>
              <w:t>/59</w:t>
            </w:r>
          </w:p>
        </w:tc>
      </w:tr>
    </w:tbl>
    <w:p w14:paraId="5A5C2F7B" w14:textId="77777777" w:rsidR="003266FB" w:rsidRPr="006E295E" w:rsidRDefault="003266FB" w:rsidP="003266FB">
      <w:pPr>
        <w:rPr>
          <w:b/>
          <w:szCs w:val="20"/>
          <w:lang w:val="en-GB"/>
        </w:rPr>
      </w:pPr>
    </w:p>
    <w:p w14:paraId="1D96785F" w14:textId="77777777" w:rsidR="003266FB" w:rsidRPr="006E295E" w:rsidRDefault="003266FB" w:rsidP="003266FB">
      <w:pPr>
        <w:rPr>
          <w:b/>
          <w:szCs w:val="20"/>
        </w:rPr>
      </w:pPr>
    </w:p>
    <w:sectPr w:rsidR="003266FB" w:rsidRPr="006E295E" w:rsidSect="000344E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C6FF" w14:textId="77777777" w:rsidR="009C5A38" w:rsidRDefault="009C5A38">
      <w:r>
        <w:separator/>
      </w:r>
    </w:p>
  </w:endnote>
  <w:endnote w:type="continuationSeparator" w:id="0">
    <w:p w14:paraId="14264D42" w14:textId="77777777" w:rsidR="009C5A38" w:rsidRDefault="009C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72D1" w14:textId="3BC11156" w:rsidR="009B7477" w:rsidRPr="006E295E" w:rsidRDefault="009B7477" w:rsidP="000344E7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6E295E">
      <w:rPr>
        <w:sz w:val="16"/>
        <w:szCs w:val="16"/>
      </w:rPr>
      <w:t>Print date:</w:t>
    </w:r>
    <w:r w:rsidRPr="006E295E">
      <w:rPr>
        <w:b/>
        <w:sz w:val="16"/>
        <w:szCs w:val="16"/>
      </w:rPr>
      <w:t xml:space="preserve"> </w:t>
    </w:r>
    <w:r w:rsidR="000344E7" w:rsidRPr="006E295E">
      <w:rPr>
        <w:b/>
        <w:sz w:val="16"/>
        <w:szCs w:val="16"/>
      </w:rPr>
      <w:fldChar w:fldCharType="begin"/>
    </w:r>
    <w:r w:rsidR="000344E7" w:rsidRPr="006E295E">
      <w:rPr>
        <w:b/>
        <w:sz w:val="16"/>
        <w:szCs w:val="16"/>
      </w:rPr>
      <w:instrText xml:space="preserve"> DATE  \@ "yyyy-MM-dd"  \* MERGEFORMAT </w:instrText>
    </w:r>
    <w:r w:rsidR="000344E7" w:rsidRPr="006E295E">
      <w:rPr>
        <w:b/>
        <w:sz w:val="16"/>
        <w:szCs w:val="16"/>
      </w:rPr>
      <w:fldChar w:fldCharType="separate"/>
    </w:r>
    <w:r w:rsidR="002D7CB5">
      <w:rPr>
        <w:b/>
        <w:noProof/>
        <w:sz w:val="16"/>
        <w:szCs w:val="16"/>
      </w:rPr>
      <w:t>2024-01-01</w:t>
    </w:r>
    <w:r w:rsidR="000344E7" w:rsidRPr="006E295E">
      <w:rPr>
        <w:b/>
        <w:sz w:val="16"/>
        <w:szCs w:val="16"/>
      </w:rPr>
      <w:fldChar w:fldCharType="end"/>
    </w:r>
    <w:r w:rsidRPr="006E295E">
      <w:rPr>
        <w:b/>
        <w:sz w:val="16"/>
        <w:szCs w:val="16"/>
      </w:rPr>
      <w:tab/>
    </w:r>
    <w:r w:rsidRPr="006E295E">
      <w:rPr>
        <w:sz w:val="16"/>
        <w:szCs w:val="16"/>
      </w:rPr>
      <w:t>Page:</w:t>
    </w:r>
    <w:r w:rsidRPr="006E295E">
      <w:rPr>
        <w:b/>
        <w:sz w:val="16"/>
        <w:szCs w:val="16"/>
      </w:rPr>
      <w:t xml:space="preserve"> LR16a-</w:t>
    </w:r>
    <w:r w:rsidRPr="006E295E">
      <w:rPr>
        <w:b/>
        <w:sz w:val="16"/>
        <w:szCs w:val="16"/>
      </w:rPr>
      <w:fldChar w:fldCharType="begin"/>
    </w:r>
    <w:r w:rsidRPr="006E295E">
      <w:rPr>
        <w:b/>
        <w:sz w:val="16"/>
        <w:szCs w:val="16"/>
      </w:rPr>
      <w:instrText xml:space="preserve"> PAGE  \* MERGEFORMAT </w:instrText>
    </w:r>
    <w:r w:rsidRPr="006E295E">
      <w:rPr>
        <w:b/>
        <w:sz w:val="16"/>
        <w:szCs w:val="16"/>
      </w:rPr>
      <w:fldChar w:fldCharType="separate"/>
    </w:r>
    <w:r w:rsidR="003F5ACC">
      <w:rPr>
        <w:b/>
        <w:noProof/>
        <w:sz w:val="16"/>
        <w:szCs w:val="16"/>
      </w:rPr>
      <w:t>2</w:t>
    </w:r>
    <w:r w:rsidRPr="006E295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F36B" w14:textId="77777777" w:rsidR="009C5A38" w:rsidRDefault="009C5A38">
      <w:r>
        <w:separator/>
      </w:r>
    </w:p>
  </w:footnote>
  <w:footnote w:type="continuationSeparator" w:id="0">
    <w:p w14:paraId="35DC4B97" w14:textId="77777777" w:rsidR="009C5A38" w:rsidRDefault="009C5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5CE0"/>
    <w:rsid w:val="000344E7"/>
    <w:rsid w:val="00036DDA"/>
    <w:rsid w:val="00047FEE"/>
    <w:rsid w:val="000606C4"/>
    <w:rsid w:val="00081F45"/>
    <w:rsid w:val="00082EF9"/>
    <w:rsid w:val="00093784"/>
    <w:rsid w:val="000C3F1A"/>
    <w:rsid w:val="000E24D2"/>
    <w:rsid w:val="000E6D3D"/>
    <w:rsid w:val="000F447F"/>
    <w:rsid w:val="00126CDC"/>
    <w:rsid w:val="0014298A"/>
    <w:rsid w:val="00152150"/>
    <w:rsid w:val="001858FF"/>
    <w:rsid w:val="001A48AC"/>
    <w:rsid w:val="001B1392"/>
    <w:rsid w:val="001D4BA5"/>
    <w:rsid w:val="001E6C34"/>
    <w:rsid w:val="002024AB"/>
    <w:rsid w:val="002036E5"/>
    <w:rsid w:val="00227658"/>
    <w:rsid w:val="00264BE1"/>
    <w:rsid w:val="0027009C"/>
    <w:rsid w:val="002974CD"/>
    <w:rsid w:val="00297EB4"/>
    <w:rsid w:val="002C39F7"/>
    <w:rsid w:val="002D688D"/>
    <w:rsid w:val="002D7CB5"/>
    <w:rsid w:val="002F132D"/>
    <w:rsid w:val="003266FB"/>
    <w:rsid w:val="003362F2"/>
    <w:rsid w:val="00345494"/>
    <w:rsid w:val="003575E7"/>
    <w:rsid w:val="003649C3"/>
    <w:rsid w:val="003905F7"/>
    <w:rsid w:val="003A6E89"/>
    <w:rsid w:val="003B016E"/>
    <w:rsid w:val="003B4BCA"/>
    <w:rsid w:val="003D0489"/>
    <w:rsid w:val="003D337F"/>
    <w:rsid w:val="003F5ACC"/>
    <w:rsid w:val="00415636"/>
    <w:rsid w:val="00440960"/>
    <w:rsid w:val="004A235B"/>
    <w:rsid w:val="004A503E"/>
    <w:rsid w:val="004D5D4E"/>
    <w:rsid w:val="004E01D4"/>
    <w:rsid w:val="004E3F7F"/>
    <w:rsid w:val="004F4EC4"/>
    <w:rsid w:val="00506FFD"/>
    <w:rsid w:val="00576F6B"/>
    <w:rsid w:val="00587AEC"/>
    <w:rsid w:val="005B5966"/>
    <w:rsid w:val="005D01D2"/>
    <w:rsid w:val="005D3AF7"/>
    <w:rsid w:val="005D7DD2"/>
    <w:rsid w:val="005E699B"/>
    <w:rsid w:val="0061489E"/>
    <w:rsid w:val="00643EEF"/>
    <w:rsid w:val="00674E99"/>
    <w:rsid w:val="0067686C"/>
    <w:rsid w:val="006B619C"/>
    <w:rsid w:val="006C1604"/>
    <w:rsid w:val="006C7B46"/>
    <w:rsid w:val="006E295E"/>
    <w:rsid w:val="00721092"/>
    <w:rsid w:val="00725D2C"/>
    <w:rsid w:val="00726059"/>
    <w:rsid w:val="00732ABA"/>
    <w:rsid w:val="00740827"/>
    <w:rsid w:val="00764065"/>
    <w:rsid w:val="00786027"/>
    <w:rsid w:val="00787BD7"/>
    <w:rsid w:val="007E6237"/>
    <w:rsid w:val="007F0F2D"/>
    <w:rsid w:val="008016AA"/>
    <w:rsid w:val="0081431A"/>
    <w:rsid w:val="00815FCB"/>
    <w:rsid w:val="008210C3"/>
    <w:rsid w:val="00854900"/>
    <w:rsid w:val="008563A2"/>
    <w:rsid w:val="008913C8"/>
    <w:rsid w:val="0089733F"/>
    <w:rsid w:val="008A55FA"/>
    <w:rsid w:val="008D1160"/>
    <w:rsid w:val="00917F98"/>
    <w:rsid w:val="0095233F"/>
    <w:rsid w:val="0095497B"/>
    <w:rsid w:val="0098215C"/>
    <w:rsid w:val="009B2449"/>
    <w:rsid w:val="009B7477"/>
    <w:rsid w:val="009C5A38"/>
    <w:rsid w:val="009D6483"/>
    <w:rsid w:val="00A005A0"/>
    <w:rsid w:val="00A0106A"/>
    <w:rsid w:val="00A05A40"/>
    <w:rsid w:val="00A828A2"/>
    <w:rsid w:val="00AA2128"/>
    <w:rsid w:val="00AC2AAE"/>
    <w:rsid w:val="00AE013B"/>
    <w:rsid w:val="00B05C90"/>
    <w:rsid w:val="00B1736A"/>
    <w:rsid w:val="00B20B1B"/>
    <w:rsid w:val="00B73012"/>
    <w:rsid w:val="00BB3E25"/>
    <w:rsid w:val="00BB4280"/>
    <w:rsid w:val="00BC084D"/>
    <w:rsid w:val="00BE1270"/>
    <w:rsid w:val="00C00699"/>
    <w:rsid w:val="00C20352"/>
    <w:rsid w:val="00C25116"/>
    <w:rsid w:val="00C84716"/>
    <w:rsid w:val="00CC57BE"/>
    <w:rsid w:val="00CE5E59"/>
    <w:rsid w:val="00D07794"/>
    <w:rsid w:val="00D30AA8"/>
    <w:rsid w:val="00D32C03"/>
    <w:rsid w:val="00D4650A"/>
    <w:rsid w:val="00D74250"/>
    <w:rsid w:val="00DC695A"/>
    <w:rsid w:val="00DD06BD"/>
    <w:rsid w:val="00DD29B3"/>
    <w:rsid w:val="00DE4244"/>
    <w:rsid w:val="00E149FE"/>
    <w:rsid w:val="00EA01A4"/>
    <w:rsid w:val="00EA0DBB"/>
    <w:rsid w:val="00EA69FF"/>
    <w:rsid w:val="00EC6C2B"/>
    <w:rsid w:val="00EC7DC6"/>
    <w:rsid w:val="00ED0023"/>
    <w:rsid w:val="00F01AEA"/>
    <w:rsid w:val="00F31D7D"/>
    <w:rsid w:val="00F462BC"/>
    <w:rsid w:val="00F80F82"/>
    <w:rsid w:val="00F81A46"/>
    <w:rsid w:val="00F86DF5"/>
    <w:rsid w:val="00F91403"/>
    <w:rsid w:val="00F95D44"/>
    <w:rsid w:val="00FA4CBD"/>
    <w:rsid w:val="00FC2B3A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8F0D28"/>
  <w15:chartTrackingRefBased/>
  <w15:docId w15:val="{351FCEE3-BE84-45CA-B7AC-E8C92627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BA5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B3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16-A Transporter Trailer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16-A Transporter Trailer</dc:title>
  <dc:subject>LR 16-A Transporter Trailer</dc:subject>
  <dc:creator>Christian Falkensteiner</dc:creator>
  <cp:keywords/>
  <dc:description/>
  <cp:lastModifiedBy>Christian Falkensteiner</cp:lastModifiedBy>
  <cp:revision>48</cp:revision>
  <dcterms:created xsi:type="dcterms:W3CDTF">2015-12-09T22:19:00Z</dcterms:created>
  <dcterms:modified xsi:type="dcterms:W3CDTF">2024-01-01T15:47:00Z</dcterms:modified>
</cp:coreProperties>
</file>