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D16D" w14:textId="77777777" w:rsidR="00815FCB" w:rsidRPr="0021779A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21779A">
        <w:rPr>
          <w:b/>
          <w:sz w:val="32"/>
          <w:szCs w:val="32"/>
          <w:lang w:val="en-GB"/>
        </w:rPr>
        <w:t xml:space="preserve">LR </w:t>
      </w:r>
      <w:r w:rsidR="00F91403" w:rsidRPr="0021779A">
        <w:rPr>
          <w:b/>
          <w:sz w:val="32"/>
          <w:szCs w:val="32"/>
          <w:lang w:val="en-GB"/>
        </w:rPr>
        <w:t>1</w:t>
      </w:r>
      <w:r w:rsidR="005D3AF7" w:rsidRPr="0021779A">
        <w:rPr>
          <w:b/>
          <w:sz w:val="32"/>
          <w:szCs w:val="32"/>
          <w:lang w:val="en-GB"/>
        </w:rPr>
        <w:t>5</w:t>
      </w:r>
      <w:r w:rsidR="006B619C" w:rsidRPr="0021779A">
        <w:rPr>
          <w:b/>
          <w:sz w:val="32"/>
          <w:szCs w:val="32"/>
          <w:lang w:val="en-GB"/>
        </w:rPr>
        <w:t>-</w:t>
      </w:r>
      <w:r w:rsidR="00F755BC" w:rsidRPr="0021779A">
        <w:rPr>
          <w:b/>
          <w:sz w:val="32"/>
          <w:szCs w:val="32"/>
          <w:lang w:val="en-GB"/>
        </w:rPr>
        <w:t>C</w:t>
      </w:r>
      <w:r w:rsidRPr="0021779A">
        <w:rPr>
          <w:b/>
          <w:sz w:val="32"/>
          <w:szCs w:val="32"/>
          <w:lang w:val="en-GB"/>
        </w:rPr>
        <w:t xml:space="preserve">    </w:t>
      </w:r>
      <w:r w:rsidRPr="0021779A">
        <w:rPr>
          <w:sz w:val="32"/>
          <w:szCs w:val="32"/>
          <w:lang w:val="en-GB"/>
        </w:rPr>
        <w:t>(19</w:t>
      </w:r>
      <w:r w:rsidR="00980294" w:rsidRPr="0021779A">
        <w:rPr>
          <w:sz w:val="32"/>
          <w:szCs w:val="32"/>
          <w:lang w:val="en-GB"/>
        </w:rPr>
        <w:t>63</w:t>
      </w:r>
      <w:r w:rsidRPr="0021779A">
        <w:rPr>
          <w:sz w:val="32"/>
          <w:szCs w:val="32"/>
          <w:lang w:val="en-GB"/>
        </w:rPr>
        <w:t>)</w:t>
      </w:r>
      <w:r w:rsidR="000F447F" w:rsidRPr="0021779A">
        <w:rPr>
          <w:b/>
          <w:sz w:val="32"/>
          <w:szCs w:val="32"/>
          <w:lang w:val="en-GB"/>
        </w:rPr>
        <w:t xml:space="preserve">   </w:t>
      </w:r>
      <w:r w:rsidR="009C5BC8" w:rsidRPr="0021779A">
        <w:rPr>
          <w:b/>
          <w:sz w:val="32"/>
          <w:szCs w:val="32"/>
          <w:lang w:val="en-GB"/>
        </w:rPr>
        <w:t xml:space="preserve">            </w:t>
      </w:r>
      <w:r w:rsidR="0021779A">
        <w:rPr>
          <w:b/>
          <w:sz w:val="32"/>
          <w:szCs w:val="32"/>
          <w:lang w:val="en-GB"/>
        </w:rPr>
        <w:t xml:space="preserve">                     </w:t>
      </w:r>
      <w:r w:rsidR="009C5BC8" w:rsidRPr="0021779A">
        <w:rPr>
          <w:b/>
          <w:sz w:val="32"/>
          <w:szCs w:val="32"/>
          <w:lang w:val="en-GB"/>
        </w:rPr>
        <w:t xml:space="preserve">                                          </w:t>
      </w:r>
      <w:r w:rsidR="000F447F" w:rsidRPr="0021779A">
        <w:rPr>
          <w:b/>
          <w:sz w:val="32"/>
          <w:szCs w:val="32"/>
          <w:lang w:val="en-GB"/>
        </w:rPr>
        <w:t xml:space="preserve"> </w:t>
      </w:r>
      <w:r w:rsidR="00980294" w:rsidRPr="0021779A">
        <w:rPr>
          <w:b/>
          <w:sz w:val="32"/>
          <w:szCs w:val="32"/>
          <w:lang w:val="en-GB"/>
        </w:rPr>
        <w:t xml:space="preserve"> </w:t>
      </w:r>
      <w:r w:rsidR="00980294" w:rsidRPr="009027C9">
        <w:rPr>
          <w:b/>
          <w:sz w:val="32"/>
          <w:szCs w:val="32"/>
          <w:lang w:val="en-US"/>
        </w:rPr>
        <w:t>Dennis TIPPAX REFUSE COLLECTOR</w:t>
      </w:r>
    </w:p>
    <w:p w14:paraId="6CEC0DD3" w14:textId="77777777" w:rsidR="00815FCB" w:rsidRPr="0021779A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F82A9B" w:rsidRPr="0021779A" w14:paraId="07ECBA92" w14:textId="77777777" w:rsidTr="00F82A9B">
        <w:tc>
          <w:tcPr>
            <w:tcW w:w="2500" w:type="pct"/>
            <w:hideMark/>
          </w:tcPr>
          <w:p w14:paraId="36DB3F94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© year on base: none</w:t>
            </w:r>
          </w:p>
          <w:p w14:paraId="1422E836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scale: 1:96 (not cast on base)</w:t>
            </w:r>
          </w:p>
          <w:p w14:paraId="1A33121F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length: 64mm</w:t>
            </w:r>
          </w:p>
          <w:p w14:paraId="344AF313" w14:textId="77777777" w:rsidR="00E251A0" w:rsidRDefault="00E251A0" w:rsidP="00E251A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766C04">
              <w:rPr>
                <w:sz w:val="16"/>
                <w:szCs w:val="16"/>
                <w:lang w:val="en-GB"/>
              </w:rPr>
              <w:t>26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3A5BE224" w14:textId="77777777" w:rsidR="00E251A0" w:rsidRDefault="00E251A0" w:rsidP="00E251A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766C04">
              <w:rPr>
                <w:sz w:val="16"/>
                <w:szCs w:val="16"/>
                <w:lang w:val="en-GB"/>
              </w:rPr>
              <w:t>32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1FF486E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MATCHBOX lettering on base: none</w:t>
            </w:r>
          </w:p>
          <w:p w14:paraId="698A9D7E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05C8DC98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company on base: MADE IN ENGLAND BY LESNEY</w:t>
            </w:r>
          </w:p>
          <w:p w14:paraId="05C36354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number on base: 15</w:t>
            </w:r>
          </w:p>
          <w:p w14:paraId="33C63228" w14:textId="77777777" w:rsidR="00F82A9B" w:rsidRPr="0021779A" w:rsidRDefault="00F82A9B" w:rsidP="002023A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557EFB8D" w14:textId="77777777" w:rsidR="00336E65" w:rsidRDefault="00336E65" w:rsidP="00B3092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base</w:t>
            </w:r>
          </w:p>
          <w:p w14:paraId="038533F5" w14:textId="77777777" w:rsidR="00F82A9B" w:rsidRDefault="00F82A9B" w:rsidP="00B3092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container</w:t>
            </w:r>
            <w:r w:rsidR="00336E65">
              <w:rPr>
                <w:sz w:val="16"/>
                <w:szCs w:val="16"/>
                <w:lang w:val="en-GB"/>
              </w:rPr>
              <w:t xml:space="preserve"> tilts</w:t>
            </w:r>
          </w:p>
          <w:p w14:paraId="2826E86A" w14:textId="77777777" w:rsidR="00F82A9B" w:rsidRPr="0021779A" w:rsidRDefault="00F82A9B" w:rsidP="00B3092E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no interior</w:t>
            </w:r>
          </w:p>
          <w:p w14:paraId="77AEFD00" w14:textId="77777777" w:rsidR="005D3AE6" w:rsidRDefault="00F82A9B" w:rsidP="005D3AE6">
            <w:pPr>
              <w:rPr>
                <w:sz w:val="16"/>
                <w:szCs w:val="16"/>
                <w:lang w:val="en-GB"/>
              </w:rPr>
            </w:pPr>
            <w:r w:rsidRPr="0021779A">
              <w:rPr>
                <w:sz w:val="16"/>
                <w:szCs w:val="16"/>
                <w:lang w:val="en-GB"/>
              </w:rPr>
              <w:t>no window glazing</w:t>
            </w:r>
          </w:p>
          <w:p w14:paraId="0F2CE8AE" w14:textId="77777777" w:rsidR="00F82A9B" w:rsidRDefault="005D3AE6" w:rsidP="005D3AE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plastic wheels</w:t>
            </w:r>
          </w:p>
          <w:p w14:paraId="48E72278" w14:textId="77777777" w:rsidR="00F82A9B" w:rsidRPr="009027C9" w:rsidRDefault="00F82A9B" w:rsidP="00F82A9B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dome head rounded axles</w:t>
            </w:r>
          </w:p>
          <w:p w14:paraId="66222577" w14:textId="77777777" w:rsidR="00F82A9B" w:rsidRPr="0021779A" w:rsidRDefault="00F82A9B" w:rsidP="00F82A9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metal tailgate opens</w:t>
            </w:r>
          </w:p>
        </w:tc>
        <w:tc>
          <w:tcPr>
            <w:tcW w:w="1250" w:type="pct"/>
          </w:tcPr>
          <w:p w14:paraId="47043832" w14:textId="77777777" w:rsidR="00F82A9B" w:rsidRPr="0021779A" w:rsidRDefault="00DC337C" w:rsidP="00DC337C">
            <w:pPr>
              <w:jc w:val="right"/>
              <w:rPr>
                <w:sz w:val="16"/>
                <w:szCs w:val="16"/>
                <w:lang w:val="en-GB"/>
              </w:rPr>
            </w:pPr>
            <w:r w:rsidRPr="00DC337C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4EDCDD5E" wp14:editId="0A25407C">
                  <wp:extent cx="1657350" cy="951442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094" cy="96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E35CD" w14:textId="77777777" w:rsidR="00B3092E" w:rsidRPr="0021779A" w:rsidRDefault="00B3092E" w:rsidP="00B3092E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652"/>
        <w:gridCol w:w="870"/>
        <w:gridCol w:w="790"/>
        <w:gridCol w:w="923"/>
        <w:gridCol w:w="4794"/>
        <w:gridCol w:w="710"/>
        <w:gridCol w:w="1408"/>
        <w:gridCol w:w="661"/>
        <w:gridCol w:w="430"/>
        <w:gridCol w:w="412"/>
        <w:gridCol w:w="439"/>
        <w:gridCol w:w="897"/>
        <w:gridCol w:w="639"/>
        <w:gridCol w:w="456"/>
      </w:tblGrid>
      <w:tr w:rsidR="005E7B51" w14:paraId="1BB07F97" w14:textId="77777777" w:rsidTr="009027C9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4601CDA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0FF3EBEF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5F22CD3E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04FC744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body</w:t>
            </w:r>
          </w:p>
          <w:p w14:paraId="18DE65F3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5528A035" w14:textId="77777777" w:rsidR="00AB6789" w:rsidRPr="0021779A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297058C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container</w:t>
            </w:r>
            <w:r>
              <w:rPr>
                <w:b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br/>
              <w:t>tailgate</w:t>
            </w:r>
          </w:p>
          <w:p w14:paraId="46BC7BBD" w14:textId="77777777" w:rsidR="005E7B51" w:rsidRPr="0021779A" w:rsidRDefault="005E7B51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ADEF0E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base</w:t>
            </w:r>
          </w:p>
          <w:p w14:paraId="605106F4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47E3DE1F" w14:textId="77777777" w:rsidR="00AB6789" w:rsidRPr="0021779A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016531C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wheels</w:t>
            </w:r>
          </w:p>
          <w:p w14:paraId="321F8866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0BCD2AA6" w14:textId="77777777" w:rsidR="00AB6789" w:rsidRPr="0021779A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BCB7EE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deco</w:t>
            </w:r>
          </w:p>
          <w:p w14:paraId="3D06EE17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58E9DE8C" w14:textId="77777777" w:rsidR="00AB6789" w:rsidRPr="0021779A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6CD7A0E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chassis</w:t>
            </w:r>
          </w:p>
          <w:p w14:paraId="2D044F64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1F0B7C33" w14:textId="77777777" w:rsidR="00AB6789" w:rsidRPr="0021779A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B72C1C6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container casting</w:t>
            </w:r>
          </w:p>
          <w:p w14:paraId="790EC97E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16A8741E" w14:textId="77777777" w:rsidR="00AB6789" w:rsidRPr="0021779A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D8D0966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25AA74DD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577B503B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D72BC1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6076D45F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30C1BD27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308769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3830867E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13825338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F8E345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3E7B7AF3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09BF3ADA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A9CA61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13E23E98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084176D2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AEC5E5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006D8567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5277FD8D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42CE1D" w14:textId="77777777" w:rsidR="005E7B51" w:rsidRDefault="005E7B51" w:rsidP="007F02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75B55C21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  <w:p w14:paraId="6046EAF4" w14:textId="77777777" w:rsidR="00AB6789" w:rsidRDefault="00AB6789" w:rsidP="007F0215">
            <w:pPr>
              <w:rPr>
                <w:b/>
                <w:sz w:val="16"/>
                <w:szCs w:val="16"/>
              </w:rPr>
            </w:pPr>
          </w:p>
        </w:tc>
      </w:tr>
      <w:tr w:rsidR="005E7B51" w14:paraId="065B5500" w14:textId="77777777" w:rsidTr="009027C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D1B7B60" w14:textId="77777777" w:rsidR="005E7B51" w:rsidRDefault="00E716C7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5E7B51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2590292" w14:textId="77777777" w:rsidR="005E7B51" w:rsidRPr="00E21E59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BC455B6" w14:textId="77777777" w:rsidR="005E7B51" w:rsidRPr="00E21E59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618E337" w14:textId="77777777" w:rsidR="005E7B51" w:rsidRPr="00E21E59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</w:t>
            </w:r>
            <w:r w:rsidR="00D47C86">
              <w:rPr>
                <w:sz w:val="16"/>
                <w:szCs w:val="16"/>
              </w:rPr>
              <w:t>ue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3D17306" w14:textId="77777777" w:rsidR="005E7B51" w:rsidRPr="00E21E59" w:rsidRDefault="005E7B51" w:rsidP="000671B5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10x24 black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5366FF1" w14:textId="77777777" w:rsidR="005E7B51" w:rsidRPr="009027C9" w:rsidRDefault="005E7B51" w:rsidP="000671B5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</w:t>
            </w:r>
            <w:r w:rsidR="00F770E9" w:rsidRPr="009027C9">
              <w:rPr>
                <w:sz w:val="16"/>
                <w:szCs w:val="16"/>
                <w:lang w:val="en-US"/>
              </w:rPr>
              <w:t>grille &amp; headlights</w:t>
            </w:r>
            <w:r w:rsidRPr="009027C9">
              <w:rPr>
                <w:sz w:val="16"/>
                <w:szCs w:val="16"/>
                <w:lang w:val="en-US"/>
              </w:rPr>
              <w:t xml:space="preserve">, CLEANSING </w:t>
            </w:r>
            <w:r w:rsidR="005E6666" w:rsidRPr="009027C9">
              <w:rPr>
                <w:sz w:val="16"/>
                <w:szCs w:val="16"/>
                <w:lang w:val="en-US"/>
              </w:rPr>
              <w:t>SERVICE</w:t>
            </w:r>
            <w:r w:rsidRPr="009027C9">
              <w:rPr>
                <w:sz w:val="16"/>
                <w:szCs w:val="16"/>
                <w:lang w:val="en-US"/>
              </w:rPr>
              <w:t xml:space="preserve"> angled decals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4714453" w14:textId="77777777" w:rsidR="005E7B51" w:rsidRPr="00E21E59" w:rsidRDefault="005E7B51" w:rsidP="000671B5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856DA7B" w14:textId="77777777" w:rsidR="005E7B51" w:rsidRPr="00E21E59" w:rsidRDefault="0026391A" w:rsidP="000671B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  <w:r w:rsidR="005E7B51" w:rsidRPr="00E21E59">
              <w:rPr>
                <w:sz w:val="16"/>
                <w:szCs w:val="16"/>
              </w:rPr>
              <w:t xml:space="preserve"> vent, thin hin</w:t>
            </w:r>
            <w:r w:rsidR="005E7B51"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084840" w14:textId="77777777" w:rsidR="005E7B51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3C86F21" w14:textId="77777777" w:rsidR="005E7B51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5C2174" w14:textId="77777777" w:rsidR="005E7B51" w:rsidRDefault="005E7B51" w:rsidP="000671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7C1829" w14:textId="77777777" w:rsidR="005E7B51" w:rsidRDefault="005E7B51" w:rsidP="000671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B7BF81" w14:textId="77777777" w:rsidR="005E7B51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3A6CD7" w14:textId="77777777" w:rsidR="005E7B51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6E37B2" w14:textId="77777777" w:rsidR="005E7B51" w:rsidRDefault="005E7B51" w:rsidP="00067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A91D58" w14:paraId="29E702B7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D8905A" w14:textId="77777777" w:rsidR="00A91D58" w:rsidRDefault="00A91D58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726C51B" w14:textId="77777777" w:rsidR="00A91D58" w:rsidRPr="00E21E59" w:rsidRDefault="00A91D58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56472C1" w14:textId="77777777" w:rsidR="00A91D58" w:rsidRPr="00E21E59" w:rsidRDefault="00A91D58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9316B4" w14:textId="77777777" w:rsidR="00A91D58" w:rsidRPr="00E21E59" w:rsidRDefault="00A91D58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DAC0E6" w14:textId="77777777" w:rsidR="00A91D58" w:rsidRPr="00E21E59" w:rsidRDefault="00A91D58" w:rsidP="00A91D58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26F24D" w14:textId="77777777" w:rsidR="00A91D58" w:rsidRPr="009027C9" w:rsidRDefault="007D7CBC" w:rsidP="007D7CBC">
            <w:pPr>
              <w:rPr>
                <w:b/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</w:t>
            </w:r>
            <w:r w:rsidRPr="009027C9">
              <w:rPr>
                <w:b/>
                <w:sz w:val="16"/>
                <w:szCs w:val="16"/>
                <w:lang w:val="en-US"/>
              </w:rPr>
              <w:t>only</w:t>
            </w:r>
            <w:r w:rsidRPr="009027C9">
              <w:rPr>
                <w:sz w:val="16"/>
                <w:szCs w:val="16"/>
                <w:lang w:val="en-US"/>
              </w:rPr>
              <w:t>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2A3708" w14:textId="77777777" w:rsidR="00A91D58" w:rsidRPr="00E21E59" w:rsidRDefault="00A91D58" w:rsidP="00A91D58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8E1D8E" w14:textId="77777777" w:rsidR="00A91D58" w:rsidRPr="00E21E59" w:rsidRDefault="00A91D58" w:rsidP="00A91D5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  <w:r w:rsidRPr="00E21E59">
              <w:rPr>
                <w:sz w:val="16"/>
                <w:szCs w:val="16"/>
              </w:rPr>
              <w:t xml:space="preserve"> 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F10766D" w14:textId="77777777" w:rsidR="00A91D58" w:rsidRDefault="008802FA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9C0306" w14:textId="77777777" w:rsidR="00A91D58" w:rsidRDefault="00A91D58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2CC557" w14:textId="77777777" w:rsidR="00A91D58" w:rsidRDefault="00A91D58" w:rsidP="00A91D5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9B4B03" w14:textId="77777777" w:rsidR="00A91D58" w:rsidRDefault="00A91D58" w:rsidP="00A91D5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99729B" w14:textId="77777777" w:rsidR="00A91D58" w:rsidRDefault="00A91D58" w:rsidP="00A91D5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CE66D9" w14:textId="77777777" w:rsidR="00A91D58" w:rsidRDefault="00A91D58" w:rsidP="00A91D5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4C51B3" w14:textId="77777777" w:rsidR="00A91D58" w:rsidRDefault="00A91D58" w:rsidP="00A91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525A74" w14:paraId="3BB0CA00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832AA2" w14:textId="557112AC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074B9D" w14:textId="723C0FED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EC99CF" w14:textId="053BFA8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D55085" w14:textId="6906B13B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7EF29C" w14:textId="40CA1A5F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2DFA8D" w14:textId="4D327672" w:rsidR="00525A74" w:rsidRPr="009027C9" w:rsidRDefault="00525A74" w:rsidP="00525A74">
            <w:pPr>
              <w:rPr>
                <w:b/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</w:t>
            </w:r>
            <w:r w:rsidRPr="009027C9">
              <w:rPr>
                <w:b/>
                <w:sz w:val="16"/>
                <w:szCs w:val="16"/>
                <w:lang w:val="en-US"/>
              </w:rPr>
              <w:t>only</w:t>
            </w:r>
            <w:r w:rsidRPr="009027C9">
              <w:rPr>
                <w:sz w:val="16"/>
                <w:szCs w:val="16"/>
                <w:lang w:val="en-US"/>
              </w:rPr>
              <w:t xml:space="preserve">, </w:t>
            </w:r>
            <w:r w:rsidRPr="00525A74">
              <w:rPr>
                <w:b/>
                <w:bCs/>
                <w:sz w:val="16"/>
                <w:szCs w:val="16"/>
                <w:lang w:val="en-US"/>
              </w:rPr>
              <w:t>no</w:t>
            </w:r>
            <w:r w:rsidRPr="009027C9">
              <w:rPr>
                <w:sz w:val="16"/>
                <w:szCs w:val="16"/>
                <w:lang w:val="en-US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FF1CFAF" w14:textId="7285FCD5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B94BF5" w14:textId="19415F02" w:rsidR="00525A74" w:rsidRDefault="00525A74" w:rsidP="00525A7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  <w:r w:rsidRPr="00E21E59">
              <w:rPr>
                <w:sz w:val="16"/>
                <w:szCs w:val="16"/>
              </w:rPr>
              <w:t xml:space="preserve"> 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A3D89C" w14:textId="0EE9FBDE" w:rsidR="00525A74" w:rsidRDefault="00CD1915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25A7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B9B402" w14:textId="567AA598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3B9AAD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A9B28B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33543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329407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965A67D" w14:textId="3A2FA10B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</w:tr>
      <w:tr w:rsidR="00525A74" w14:paraId="2482C8FD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FF349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4F1F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35E47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4C9EC" w14:textId="77777777" w:rsidR="00525A74" w:rsidRPr="00E21E59" w:rsidRDefault="00525A74" w:rsidP="00525A7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32D9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11x45</w:t>
            </w:r>
            <w:r w:rsidRPr="00E21E59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8BEF0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1E94F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059A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  <w:r w:rsidRPr="00E21E59">
              <w:rPr>
                <w:sz w:val="16"/>
                <w:szCs w:val="16"/>
              </w:rPr>
              <w:t xml:space="preserve"> 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79B0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5836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F273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EFA7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DD9F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4C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CE5E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7DAAEDAB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4769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552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49A7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6403" w14:textId="77777777" w:rsidR="00525A74" w:rsidRPr="00E21E59" w:rsidRDefault="00525A74" w:rsidP="00525A7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807C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11x45</w:t>
            </w:r>
            <w:r w:rsidRPr="00E21E59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F422" w14:textId="77777777" w:rsidR="00525A74" w:rsidRPr="009027C9" w:rsidRDefault="00525A74" w:rsidP="00525A74">
            <w:pPr>
              <w:rPr>
                <w:b/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</w:t>
            </w:r>
            <w:r w:rsidRPr="009027C9">
              <w:rPr>
                <w:b/>
                <w:sz w:val="16"/>
                <w:szCs w:val="16"/>
                <w:lang w:val="en-US"/>
              </w:rPr>
              <w:t>only</w:t>
            </w:r>
            <w:r w:rsidRPr="009027C9">
              <w:rPr>
                <w:sz w:val="16"/>
                <w:szCs w:val="16"/>
                <w:lang w:val="en-US"/>
              </w:rPr>
              <w:t>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831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A87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  <w:r w:rsidRPr="00E21E59">
              <w:rPr>
                <w:sz w:val="16"/>
                <w:szCs w:val="16"/>
              </w:rPr>
              <w:t xml:space="preserve"> 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2C4E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6EBB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9D81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1FBA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FAE9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9C6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A81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58E4EE3F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CABE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BEDF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54B9E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29DED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1696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5B298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135B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614FB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FABD0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F211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5DAC8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6F9B5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6606F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E4756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36CE2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5804A7CB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94C00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98926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3577E5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457D68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E8EA3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10x24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E6E9F0B" w14:textId="77777777" w:rsidR="00525A74" w:rsidRPr="009027C9" w:rsidRDefault="00525A74" w:rsidP="00525A74">
            <w:pPr>
              <w:rPr>
                <w:b/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</w:t>
            </w:r>
            <w:r w:rsidRPr="009027C9">
              <w:rPr>
                <w:b/>
                <w:sz w:val="16"/>
                <w:szCs w:val="16"/>
                <w:lang w:val="en-US"/>
              </w:rPr>
              <w:t>only</w:t>
            </w:r>
            <w:r w:rsidRPr="009027C9">
              <w:rPr>
                <w:sz w:val="16"/>
                <w:szCs w:val="16"/>
                <w:lang w:val="en-US"/>
              </w:rPr>
              <w:t>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4D8390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6104E5B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9AD53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F2AF3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38C42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1C9A040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1584CE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94863D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7EE9CD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109A2C6E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60AF6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F4EA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8CA2A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065E8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2350B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9D6F0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79D4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8F8A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79B99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90543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BBC85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C2AB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F4D48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4695E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B2D6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56581C41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7212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06B13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8ACCA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9A90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5939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B9D83" w14:textId="77777777" w:rsidR="00525A74" w:rsidRPr="009027C9" w:rsidRDefault="00525A74" w:rsidP="00525A74">
            <w:pPr>
              <w:rPr>
                <w:b/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</w:t>
            </w:r>
            <w:r w:rsidRPr="009027C9">
              <w:rPr>
                <w:b/>
                <w:sz w:val="16"/>
                <w:szCs w:val="16"/>
                <w:lang w:val="en-US"/>
              </w:rPr>
              <w:t>only</w:t>
            </w:r>
            <w:r w:rsidRPr="009027C9">
              <w:rPr>
                <w:sz w:val="16"/>
                <w:szCs w:val="16"/>
                <w:lang w:val="en-US"/>
              </w:rPr>
              <w:t>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6710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AC320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C9BA3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B7D1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B33D3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FF64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7C65A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4C40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7201F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5A501D68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D40BF09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7ED727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B4C3F67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72930E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245E9A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F20ABEA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3370157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6DF43E7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0D129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68F80C6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4C1C2D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4E1A192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F0032DC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5ABED13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FB2D2D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14:paraId="5E1C3465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516A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3699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602DE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8F00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C9C8C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E918E" w14:textId="77777777" w:rsidR="00525A74" w:rsidRPr="009027C9" w:rsidRDefault="00525A74" w:rsidP="00525A74">
            <w:pPr>
              <w:rPr>
                <w:b/>
                <w:sz w:val="16"/>
                <w:szCs w:val="16"/>
                <w:lang w:val="en-US"/>
              </w:rPr>
            </w:pPr>
            <w:r w:rsidRPr="009027C9">
              <w:rPr>
                <w:b/>
                <w:sz w:val="16"/>
                <w:szCs w:val="16"/>
                <w:lang w:val="en-US"/>
              </w:rPr>
              <w:t>silver</w:t>
            </w:r>
            <w:r w:rsidRPr="009027C9">
              <w:rPr>
                <w:sz w:val="16"/>
                <w:szCs w:val="16"/>
                <w:lang w:val="en-US"/>
              </w:rPr>
              <w:t xml:space="preserve"> grille </w:t>
            </w:r>
            <w:r w:rsidRPr="009027C9">
              <w:rPr>
                <w:b/>
                <w:sz w:val="16"/>
                <w:szCs w:val="16"/>
                <w:lang w:val="en-US"/>
              </w:rPr>
              <w:t>only</w:t>
            </w:r>
            <w:r w:rsidRPr="009027C9">
              <w:rPr>
                <w:sz w:val="16"/>
                <w:szCs w:val="16"/>
                <w:lang w:val="en-US"/>
              </w:rPr>
              <w:t>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2E79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BD1E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FF4AA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F99E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A16C3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8140C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60F10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CB8A5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477FF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</w:tr>
      <w:tr w:rsidR="00525A74" w:rsidRPr="009027C9" w14:paraId="7CDC6AB9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B1300D2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3137B5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6F869B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A8BC58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2557A8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6A0A7DE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 xml:space="preserve">silver headlights &amp; </w:t>
            </w:r>
            <w:r w:rsidRPr="0044392F">
              <w:rPr>
                <w:b/>
                <w:sz w:val="16"/>
                <w:szCs w:val="16"/>
                <w:lang w:val="en-US"/>
              </w:rPr>
              <w:t>frt. bumper</w:t>
            </w:r>
            <w:r w:rsidRPr="009027C9">
              <w:rPr>
                <w:sz w:val="16"/>
                <w:szCs w:val="16"/>
                <w:lang w:val="en-US"/>
              </w:rPr>
              <w:t>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54AF56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chassis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7D75F37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vent, thin hinges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C6CAD2D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03C7C48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787CF8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85F1361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2775DF0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5B70AB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FE179B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1965</w:t>
            </w:r>
          </w:p>
        </w:tc>
      </w:tr>
      <w:tr w:rsidR="00525A74" w14:paraId="2512425E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EF73E1C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E16783C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dk.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1F0F7B41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FF81DD8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C9DA7E8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273F5137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plain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31B6DF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E56856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848B71B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A555D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DBA499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466CF5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ACEB1A5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681DB15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EBEB42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</w:tr>
      <w:tr w:rsidR="00525A74" w14:paraId="3F8EF281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CFE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07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0D9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1B90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6EF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5CD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11x45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6CDC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plain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1C1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AF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12D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8311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0F98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340D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BDE6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FEF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1E7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525A74" w14:paraId="4B20E93F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FA23F0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C41AFA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FCE1CD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66F558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83116FF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E4C379D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plain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FE48FF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24312A3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2ED34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6D13E1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8A06F97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DE5A6F6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E42DA33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B99E2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CF5573F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525A74" w14:paraId="69478F28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FC2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AEC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C1C4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3BE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82CE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DEBE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plain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0AEC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C8C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vent, </w:t>
            </w:r>
            <w:r w:rsidRPr="00E21E59">
              <w:rPr>
                <w:b/>
                <w:sz w:val="16"/>
                <w:szCs w:val="16"/>
              </w:rPr>
              <w:t>thick</w:t>
            </w:r>
            <w:r w:rsidRPr="00E21E59">
              <w:rPr>
                <w:sz w:val="16"/>
                <w:szCs w:val="16"/>
              </w:rPr>
              <w:t xml:space="preserve">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CB0C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40C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260D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A20E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CB0D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9500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14B0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</w:tr>
      <w:tr w:rsidR="00525A74" w14:paraId="7044309C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4BEEF5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1B2FC0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B03D79B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D731CB8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21764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C3DE9B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>plain grille &amp; headlights, CLEANSING SERVICE angled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F3FC57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87221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vent, </w:t>
            </w:r>
            <w:r w:rsidRPr="00E21E59">
              <w:rPr>
                <w:b/>
                <w:sz w:val="16"/>
                <w:szCs w:val="16"/>
              </w:rPr>
              <w:t>thick</w:t>
            </w:r>
            <w:r w:rsidRPr="00E21E59">
              <w:rPr>
                <w:sz w:val="16"/>
                <w:szCs w:val="16"/>
              </w:rPr>
              <w:t xml:space="preserve">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733F7F1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(b)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FBBB0BD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E783AD8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57657CB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12F317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A04AC39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4FCBA4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525A74" w14:paraId="5029A4A7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F4E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5E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FCCA" w14:textId="77777777" w:rsidR="00525A74" w:rsidRPr="00E31800" w:rsidRDefault="00525A74" w:rsidP="00525A74">
            <w:pPr>
              <w:rPr>
                <w:sz w:val="16"/>
                <w:szCs w:val="16"/>
              </w:rPr>
            </w:pPr>
            <w:r w:rsidRPr="00E31800"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A680" w14:textId="77777777" w:rsidR="00525A74" w:rsidRPr="00E21E59" w:rsidRDefault="00525A74" w:rsidP="00525A7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638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11x45</w:t>
            </w:r>
            <w:r w:rsidRPr="00E21E59">
              <w:rPr>
                <w:sz w:val="16"/>
                <w:szCs w:val="16"/>
              </w:rPr>
              <w:t xml:space="preserve">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0285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 xml:space="preserve">plain grille &amp; headlights, CLEANSING SERVICE </w:t>
            </w:r>
            <w:r w:rsidRPr="009027C9">
              <w:rPr>
                <w:b/>
                <w:sz w:val="16"/>
                <w:szCs w:val="16"/>
                <w:lang w:val="en-US"/>
              </w:rPr>
              <w:t>squared</w:t>
            </w:r>
            <w:r w:rsidRPr="009027C9">
              <w:rPr>
                <w:sz w:val="16"/>
                <w:szCs w:val="16"/>
                <w:lang w:val="en-US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5EF0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06FD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vent, thin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DAB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C714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41EE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FE02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58F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B8E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5A7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525A74" w14:paraId="74A8CF0A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89E8CA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860742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1D131BD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6DF36D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2209FA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899714E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 xml:space="preserve">plain grille &amp; headlights, CLEANSING SERVICE </w:t>
            </w:r>
            <w:r w:rsidRPr="009027C9">
              <w:rPr>
                <w:b/>
                <w:sz w:val="16"/>
                <w:szCs w:val="16"/>
                <w:lang w:val="en-US"/>
              </w:rPr>
              <w:t>squared</w:t>
            </w:r>
            <w:r w:rsidRPr="009027C9">
              <w:rPr>
                <w:sz w:val="16"/>
                <w:szCs w:val="16"/>
                <w:lang w:val="en-US"/>
              </w:rPr>
              <w:t xml:space="preserve"> decals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9C9A8D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E1C533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vent, </w:t>
            </w:r>
            <w:r w:rsidRPr="00E21E59">
              <w:rPr>
                <w:b/>
                <w:sz w:val="16"/>
                <w:szCs w:val="16"/>
              </w:rPr>
              <w:t>thick</w:t>
            </w:r>
            <w:r w:rsidRPr="00E21E59">
              <w:rPr>
                <w:sz w:val="16"/>
                <w:szCs w:val="16"/>
              </w:rPr>
              <w:t xml:space="preserve">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3571549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ED8709A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64B10A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E8B875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7F9229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B0DCA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B0D34A0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</w:t>
            </w:r>
          </w:p>
        </w:tc>
      </w:tr>
      <w:tr w:rsidR="00525A74" w14:paraId="3829F83D" w14:textId="77777777" w:rsidTr="009027C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B1BA8A6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21E59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219F1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</w:t>
            </w:r>
            <w:r w:rsidRPr="00E21E59">
              <w:rPr>
                <w:sz w:val="16"/>
                <w:szCs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E093A4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D8CB818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blue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7F4F6E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10x36 black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16F936" w14:textId="77777777" w:rsidR="00525A74" w:rsidRPr="009027C9" w:rsidRDefault="00525A74" w:rsidP="00525A74">
            <w:pPr>
              <w:rPr>
                <w:sz w:val="16"/>
                <w:szCs w:val="16"/>
                <w:lang w:val="en-US"/>
              </w:rPr>
            </w:pPr>
            <w:r w:rsidRPr="009027C9">
              <w:rPr>
                <w:sz w:val="16"/>
                <w:szCs w:val="16"/>
                <w:lang w:val="en-US"/>
              </w:rPr>
              <w:t xml:space="preserve">plain grille &amp; headlights, CLEANSING SERVICE squared </w:t>
            </w:r>
            <w:r w:rsidRPr="009027C9">
              <w:rPr>
                <w:b/>
                <w:sz w:val="16"/>
                <w:szCs w:val="16"/>
                <w:lang w:val="en-US"/>
              </w:rPr>
              <w:t>labels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9638D0C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chassis 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26C5BA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vent, </w:t>
            </w:r>
            <w:r w:rsidRPr="00E21E59">
              <w:rPr>
                <w:b/>
                <w:sz w:val="16"/>
                <w:szCs w:val="16"/>
              </w:rPr>
              <w:t>thick</w:t>
            </w:r>
            <w:r w:rsidRPr="00E21E59">
              <w:rPr>
                <w:sz w:val="16"/>
                <w:szCs w:val="16"/>
              </w:rPr>
              <w:t xml:space="preserve"> hin</w:t>
            </w:r>
            <w:r>
              <w:rPr>
                <w:sz w:val="16"/>
                <w:szCs w:val="16"/>
              </w:rPr>
              <w:t>ges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97C252C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(a),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AAAD017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5FDEAA8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2002E0" w14:textId="77777777" w:rsidR="00525A74" w:rsidRDefault="00525A74" w:rsidP="00525A7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C1B2F08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E80FB7" w14:textId="77777777" w:rsidR="00525A74" w:rsidRPr="00E21E59" w:rsidRDefault="00525A74" w:rsidP="00525A74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6AF8FBC" w14:textId="77777777" w:rsidR="00525A74" w:rsidRDefault="00525A74" w:rsidP="00525A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</w:tr>
    </w:tbl>
    <w:p w14:paraId="3D2506F0" w14:textId="77777777" w:rsidR="007F0215" w:rsidRPr="0021779A" w:rsidRDefault="007F0215">
      <w:pPr>
        <w:rPr>
          <w:b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038"/>
        <w:gridCol w:w="1056"/>
        <w:gridCol w:w="1149"/>
      </w:tblGrid>
      <w:tr w:rsidR="004C1AE0" w14:paraId="11074F35" w14:textId="77777777" w:rsidTr="006014FC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C73840" w14:textId="77777777" w:rsidR="004C1AE0" w:rsidRDefault="004C1AE0" w:rsidP="004C1AE0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chassis code</w:t>
            </w:r>
          </w:p>
          <w:p w14:paraId="508809AA" w14:textId="77777777" w:rsidR="00AB6789" w:rsidRPr="0021779A" w:rsidRDefault="00AB6789" w:rsidP="004C1AE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BBB9DB" w14:textId="77777777" w:rsidR="004C1AE0" w:rsidRDefault="004C1AE0" w:rsidP="004C1AE0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width</w:t>
            </w:r>
          </w:p>
          <w:p w14:paraId="0DE7AEDB" w14:textId="77777777" w:rsidR="00AB6789" w:rsidRPr="0021779A" w:rsidRDefault="00AB6789" w:rsidP="004C1AE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95252" w14:textId="77777777" w:rsidR="004C1AE0" w:rsidRDefault="004C1AE0" w:rsidP="004C1AE0">
            <w:pPr>
              <w:rPr>
                <w:b/>
                <w:sz w:val="16"/>
                <w:szCs w:val="16"/>
              </w:rPr>
            </w:pPr>
            <w:r w:rsidRPr="0021779A">
              <w:rPr>
                <w:b/>
                <w:sz w:val="16"/>
                <w:szCs w:val="16"/>
              </w:rPr>
              <w:t>crossmember</w:t>
            </w:r>
          </w:p>
          <w:p w14:paraId="0C2BB0D9" w14:textId="77777777" w:rsidR="00AB6789" w:rsidRPr="0021779A" w:rsidRDefault="00AB6789" w:rsidP="004C1AE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2C2B89" w14:textId="77777777" w:rsidR="004C1AE0" w:rsidRDefault="000679BE" w:rsidP="004C1AE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container</w:t>
            </w:r>
            <w:r w:rsidR="004C1AE0" w:rsidRPr="0021779A">
              <w:rPr>
                <w:b/>
                <w:sz w:val="16"/>
                <w:szCs w:val="16"/>
              </w:rPr>
              <w:t xml:space="preserve"> rests</w:t>
            </w:r>
          </w:p>
          <w:p w14:paraId="508ECACF" w14:textId="77777777" w:rsidR="004C1AE0" w:rsidRPr="0021779A" w:rsidRDefault="004C1AE0" w:rsidP="004C1AE0">
            <w:pPr>
              <w:rPr>
                <w:b/>
                <w:sz w:val="16"/>
                <w:szCs w:val="16"/>
              </w:rPr>
            </w:pPr>
          </w:p>
        </w:tc>
      </w:tr>
      <w:tr w:rsidR="004C1AE0" w14:paraId="1A042EDD" w14:textId="77777777" w:rsidTr="003E7F8D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64CDD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chassis 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FA55C" w14:textId="77777777" w:rsidR="004C1AE0" w:rsidRPr="00E21E59" w:rsidRDefault="004C1AE0" w:rsidP="00F81C51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 xml:space="preserve">1mm </w:t>
            </w:r>
            <w:r w:rsidR="00F81C51">
              <w:rPr>
                <w:sz w:val="16"/>
                <w:szCs w:val="16"/>
              </w:rPr>
              <w:t>narrow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838E" w14:textId="77777777" w:rsidR="004C1AE0" w:rsidRPr="00E21E59" w:rsidRDefault="004C1AE0" w:rsidP="004C1AE0">
            <w:pPr>
              <w:rPr>
                <w:b/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E9CD9" w14:textId="77777777" w:rsidR="004C1AE0" w:rsidRPr="00E21E59" w:rsidRDefault="004C1AE0" w:rsidP="004C1AE0">
            <w:pPr>
              <w:rPr>
                <w:b/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short</w:t>
            </w:r>
          </w:p>
        </w:tc>
      </w:tr>
      <w:tr w:rsidR="004C1AE0" w14:paraId="70C8620C" w14:textId="77777777" w:rsidTr="003E7F8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69BB1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chassis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FB31D" w14:textId="77777777" w:rsidR="004C1AE0" w:rsidRPr="00E21E59" w:rsidRDefault="00F81C51" w:rsidP="004C1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1mm narrow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22E6" w14:textId="77777777" w:rsidR="004C1AE0" w:rsidRPr="00E21E59" w:rsidRDefault="004C1AE0" w:rsidP="004C1AE0">
            <w:pPr>
              <w:rPr>
                <w:b/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none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29058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long</w:t>
            </w:r>
          </w:p>
        </w:tc>
      </w:tr>
      <w:tr w:rsidR="004C1AE0" w14:paraId="1E6DDD5A" w14:textId="77777777" w:rsidTr="003E7F8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65DA5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chassis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36360" w14:textId="77777777" w:rsidR="004C1AE0" w:rsidRPr="00E21E59" w:rsidRDefault="00F81C51" w:rsidP="004C1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1mm narrow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2AF3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with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47449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long</w:t>
            </w:r>
          </w:p>
        </w:tc>
      </w:tr>
      <w:tr w:rsidR="004C1AE0" w14:paraId="4C94B032" w14:textId="77777777" w:rsidTr="003E7F8D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18E73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chassis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2B9EE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b/>
                <w:sz w:val="16"/>
                <w:szCs w:val="16"/>
              </w:rPr>
              <w:t>1.75mm</w:t>
            </w:r>
            <w:r w:rsidRPr="00E21E59">
              <w:rPr>
                <w:sz w:val="16"/>
                <w:szCs w:val="16"/>
              </w:rPr>
              <w:t xml:space="preserve"> wide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A585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with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1B2C9" w14:textId="77777777" w:rsidR="004C1AE0" w:rsidRPr="00E21E59" w:rsidRDefault="004C1AE0" w:rsidP="004C1AE0">
            <w:pPr>
              <w:rPr>
                <w:sz w:val="16"/>
                <w:szCs w:val="16"/>
              </w:rPr>
            </w:pPr>
            <w:r w:rsidRPr="00E21E59">
              <w:rPr>
                <w:sz w:val="16"/>
                <w:szCs w:val="16"/>
              </w:rPr>
              <w:t>long</w:t>
            </w:r>
          </w:p>
        </w:tc>
      </w:tr>
    </w:tbl>
    <w:p w14:paraId="7F384CA5" w14:textId="77777777" w:rsidR="004C1AE0" w:rsidRDefault="004C1AE0" w:rsidP="004C1AE0">
      <w:pPr>
        <w:rPr>
          <w:b/>
        </w:rPr>
      </w:pPr>
    </w:p>
    <w:p w14:paraId="2DE15805" w14:textId="77777777" w:rsidR="006058C8" w:rsidRDefault="006058C8" w:rsidP="006058C8">
      <w:pPr>
        <w:keepNext/>
        <w:keepLines/>
        <w:rPr>
          <w:b/>
          <w:szCs w:val="20"/>
        </w:rPr>
      </w:pPr>
      <w:r>
        <w:rPr>
          <w:b/>
        </w:rPr>
        <w:lastRenderedPageBreak/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6058C8" w14:paraId="566149CA" w14:textId="77777777" w:rsidTr="006058C8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A77E1" w14:textId="77777777" w:rsidR="006058C8" w:rsidRDefault="006058C8" w:rsidP="006058C8">
            <w:pPr>
              <w:keepNext/>
              <w:keepLines/>
              <w:rPr>
                <w:b/>
              </w:rPr>
            </w:pPr>
            <w:r>
              <w:rPr>
                <w:b/>
              </w:rPr>
              <w:t>15C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D830" w14:textId="77777777" w:rsidR="006058C8" w:rsidRDefault="006058C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A764" w14:textId="77777777" w:rsidR="006058C8" w:rsidRDefault="006058C8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8E35" w14:textId="77777777" w:rsidR="006058C8" w:rsidRDefault="006058C8">
            <w:pPr>
              <w:keepNext/>
              <w:keepLines/>
              <w:rPr>
                <w:b/>
              </w:rPr>
            </w:pPr>
          </w:p>
        </w:tc>
      </w:tr>
    </w:tbl>
    <w:p w14:paraId="6D58AF9C" w14:textId="77777777" w:rsidR="006058C8" w:rsidRDefault="006058C8" w:rsidP="006058C8">
      <w:pPr>
        <w:rPr>
          <w:b/>
          <w:szCs w:val="20"/>
        </w:rPr>
      </w:pPr>
    </w:p>
    <w:p w14:paraId="7E55DCB8" w14:textId="77777777" w:rsidR="0039612C" w:rsidRDefault="0039612C" w:rsidP="0039612C">
      <w:pPr>
        <w:keepNext/>
        <w:keepLines/>
        <w:rPr>
          <w:b/>
        </w:rPr>
      </w:pPr>
      <w:r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309"/>
      </w:tblGrid>
      <w:tr w:rsidR="0039612C" w14:paraId="3A5A9DDA" w14:textId="77777777" w:rsidTr="00D4256B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FE0A44B" w14:textId="77777777" w:rsidR="0039612C" w:rsidRDefault="0039612C" w:rsidP="00D4256B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3F017229" w14:textId="77777777" w:rsidR="00AB6789" w:rsidRDefault="00AB6789" w:rsidP="00D4256B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85575A" w14:textId="77777777" w:rsidR="0039612C" w:rsidRDefault="0039612C" w:rsidP="00D4256B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tailgate casting</w:t>
            </w:r>
          </w:p>
          <w:p w14:paraId="5774E3F9" w14:textId="77777777" w:rsidR="0039612C" w:rsidRDefault="0039612C" w:rsidP="00D4256B">
            <w:pPr>
              <w:keepNext/>
              <w:keepLines/>
              <w:rPr>
                <w:b/>
                <w:sz w:val="16"/>
              </w:rPr>
            </w:pPr>
          </w:p>
        </w:tc>
      </w:tr>
      <w:tr w:rsidR="0039612C" w14:paraId="31E358C2" w14:textId="77777777" w:rsidTr="00D4256B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6783B" w14:textId="77777777" w:rsidR="0039612C" w:rsidRDefault="0039612C" w:rsidP="00D4256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4694" w14:textId="77777777" w:rsidR="0039612C" w:rsidRDefault="003D6BC6" w:rsidP="00396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</w:t>
            </w:r>
            <w:r w:rsidR="0039612C">
              <w:rPr>
                <w:sz w:val="16"/>
              </w:rPr>
              <w:t xml:space="preserve"> dots on inside</w:t>
            </w:r>
          </w:p>
        </w:tc>
      </w:tr>
      <w:tr w:rsidR="0039612C" w14:paraId="407C0190" w14:textId="77777777" w:rsidTr="00D4256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0DEC5" w14:textId="77777777" w:rsidR="0039612C" w:rsidRDefault="0039612C" w:rsidP="00D4256B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F12AB" w14:textId="77777777" w:rsidR="0039612C" w:rsidRDefault="0039612C" w:rsidP="0039612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two dots on inside</w:t>
            </w:r>
          </w:p>
        </w:tc>
      </w:tr>
    </w:tbl>
    <w:p w14:paraId="7054CA2D" w14:textId="77777777" w:rsidR="0039612C" w:rsidRDefault="0039612C" w:rsidP="0039612C">
      <w:pPr>
        <w:rPr>
          <w:b/>
        </w:rPr>
      </w:pPr>
    </w:p>
    <w:p w14:paraId="7FDD0A84" w14:textId="77777777" w:rsidR="00DA3699" w:rsidRPr="0021779A" w:rsidRDefault="009C5BC8" w:rsidP="00DA3699">
      <w:pPr>
        <w:keepNext/>
        <w:keepLines/>
        <w:rPr>
          <w:b/>
          <w:szCs w:val="20"/>
          <w:lang w:val="en-GB"/>
        </w:rPr>
      </w:pPr>
      <w:r w:rsidRPr="0021779A">
        <w:rPr>
          <w:b/>
          <w:szCs w:val="20"/>
          <w:lang w:val="en-GB"/>
        </w:rPr>
        <w:t>P</w:t>
      </w:r>
      <w:r w:rsidR="00DA3699" w:rsidRPr="0021779A">
        <w:rPr>
          <w:b/>
          <w:szCs w:val="20"/>
          <w:lang w:val="en-GB"/>
        </w:rPr>
        <w:t xml:space="preserve">revious ref.: </w:t>
      </w:r>
      <w:r w:rsidR="00DA3699" w:rsidRPr="0021779A">
        <w:rPr>
          <w:b/>
          <w:szCs w:val="20"/>
        </w:rPr>
        <w:t>none</w:t>
      </w:r>
    </w:p>
    <w:p w14:paraId="5DE978FD" w14:textId="77777777" w:rsidR="00DA3699" w:rsidRPr="0021779A" w:rsidRDefault="009C5BC8" w:rsidP="00DA3699">
      <w:pPr>
        <w:keepNext/>
        <w:keepLines/>
        <w:rPr>
          <w:szCs w:val="20"/>
          <w:lang w:val="en-GB"/>
        </w:rPr>
      </w:pPr>
      <w:r w:rsidRPr="0021779A">
        <w:rPr>
          <w:b/>
          <w:szCs w:val="20"/>
          <w:lang w:val="en-GB"/>
        </w:rPr>
        <w:t>L</w:t>
      </w:r>
      <w:r w:rsidR="00DA3699" w:rsidRPr="0021779A">
        <w:rPr>
          <w:b/>
          <w:szCs w:val="20"/>
          <w:lang w:val="en-GB"/>
        </w:rPr>
        <w:t>ater ref.: none</w:t>
      </w:r>
    </w:p>
    <w:p w14:paraId="60D378AB" w14:textId="77777777" w:rsidR="00F65C87" w:rsidRPr="0052552C" w:rsidRDefault="00F65C87" w:rsidP="00F65C87">
      <w:pPr>
        <w:rPr>
          <w:b/>
          <w:lang w:val="en-GB"/>
        </w:rPr>
      </w:pPr>
    </w:p>
    <w:p w14:paraId="2BC93481" w14:textId="77777777" w:rsidR="00F65C87" w:rsidRPr="0052552C" w:rsidRDefault="00F65C87" w:rsidP="00F65C87">
      <w:pPr>
        <w:rPr>
          <w:b/>
          <w:lang w:val="en-GB"/>
        </w:rPr>
      </w:pPr>
    </w:p>
    <w:p w14:paraId="60F0006B" w14:textId="77777777" w:rsidR="00F65C87" w:rsidRPr="0052552C" w:rsidRDefault="00F65C87" w:rsidP="00F65C87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9312"/>
        <w:gridCol w:w="1945"/>
        <w:gridCol w:w="443"/>
        <w:gridCol w:w="665"/>
      </w:tblGrid>
      <w:tr w:rsidR="00F65C87" w14:paraId="513DA3DD" w14:textId="77777777" w:rsidTr="00C27158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4306A4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724CF49D" w14:textId="77777777" w:rsidR="00AB6789" w:rsidRDefault="00AB6789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8AF8F0C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0D5132E2" w14:textId="77777777" w:rsidR="00AB6789" w:rsidRDefault="00AB6789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C4401E3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7F19C7B6" w14:textId="77777777" w:rsidR="00AB6789" w:rsidRDefault="00AB6789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6AAA045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B0F997D" w14:textId="77777777" w:rsidR="00AB6789" w:rsidRDefault="00AB6789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901785F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40801A5D" w14:textId="77777777" w:rsidR="00AB6789" w:rsidRDefault="00AB6789" w:rsidP="00C27158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04658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D17484F" w14:textId="77777777" w:rsidR="00F65C87" w:rsidRDefault="00F65C87" w:rsidP="00C27158">
            <w:pPr>
              <w:keepNext/>
              <w:keepLines/>
              <w:rPr>
                <w:b/>
                <w:sz w:val="16"/>
              </w:rPr>
            </w:pPr>
          </w:p>
        </w:tc>
      </w:tr>
      <w:tr w:rsidR="00F65C87" w14:paraId="58C9A9C9" w14:textId="77777777" w:rsidTr="00D052E9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4C432B9" w14:textId="77777777" w:rsidR="00F65C87" w:rsidRDefault="00F65C87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5DAAA17" w14:textId="77777777" w:rsidR="00F65C87" w:rsidRDefault="00F65C87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0BC07C1" w14:textId="77777777" w:rsidR="00F65C87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no decal shown, one blue &amp; one black side, </w:t>
            </w:r>
            <w:r w:rsidRPr="00D31A00">
              <w:rPr>
                <w:sz w:val="16"/>
                <w:lang w:val="en-GB"/>
              </w:rPr>
              <w:t>end flap lettering with</w:t>
            </w:r>
            <w:r>
              <w:rPr>
                <w:sz w:val="16"/>
                <w:lang w:val="en-GB"/>
              </w:rPr>
              <w:t>out</w:t>
            </w:r>
            <w:r w:rsidRPr="00D31A00">
              <w:rPr>
                <w:sz w:val="16"/>
                <w:lang w:val="en-GB"/>
              </w:rPr>
              <w:t xml:space="preserve">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 NEW</w:t>
            </w:r>
            <w:r>
              <w:rPr>
                <w:sz w:val="16"/>
                <w:lang w:val="en-GB"/>
              </w:rPr>
              <w:t xml:space="preserve"> MODEL</w:t>
            </w:r>
            <w:r w:rsidR="00B7211B">
              <w:rPr>
                <w:sz w:val="16"/>
                <w:lang w:val="en-GB"/>
              </w:rPr>
              <w:t>, Pembroke Abbey logo on one inner end flap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88230F5" w14:textId="77777777" w:rsidR="00F65C87" w:rsidRPr="009945C2" w:rsidRDefault="00F65C87" w:rsidP="00C2715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59D0988" w14:textId="77777777" w:rsidR="00F65C87" w:rsidRPr="009945C2" w:rsidRDefault="00F65C87" w:rsidP="00C27158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483A123" w14:textId="77777777" w:rsidR="00F65C87" w:rsidRDefault="00F65C87" w:rsidP="00C27158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1963</w:t>
            </w:r>
          </w:p>
        </w:tc>
      </w:tr>
      <w:tr w:rsidR="00F65C87" w14:paraId="7571EF0D" w14:textId="77777777" w:rsidTr="00D052E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B835757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8BA7DD9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57AAE1E" w14:textId="77777777" w:rsidR="00F65C87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no decal shown, one blue &amp; one black side, </w:t>
            </w:r>
            <w:r w:rsidRPr="00D31A00">
              <w:rPr>
                <w:sz w:val="16"/>
                <w:lang w:val="en-GB"/>
              </w:rPr>
              <w:t>end flap lettering with</w:t>
            </w:r>
            <w:r>
              <w:rPr>
                <w:sz w:val="16"/>
                <w:lang w:val="en-GB"/>
              </w:rPr>
              <w:t>out</w:t>
            </w:r>
            <w:r w:rsidRPr="00D31A00">
              <w:rPr>
                <w:sz w:val="16"/>
                <w:lang w:val="en-GB"/>
              </w:rPr>
              <w:t xml:space="preserve">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B7211B">
              <w:rPr>
                <w:sz w:val="16"/>
                <w:lang w:val="en-GB"/>
              </w:rPr>
              <w:t xml:space="preserve">, </w:t>
            </w:r>
            <w:r w:rsidR="00B7211B" w:rsidRPr="00AB5B35">
              <w:rPr>
                <w:b/>
                <w:i/>
                <w:sz w:val="16"/>
                <w:lang w:val="en-GB"/>
              </w:rPr>
              <w:t>inner end flaps unknown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E76AF41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A2E4248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BB18CC3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1963</w:t>
            </w:r>
          </w:p>
        </w:tc>
      </w:tr>
      <w:tr w:rsidR="00F65C87" w14:paraId="19A51734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EECBA3D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B17B05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5C945E3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red decal shown, one blue &amp; one black side,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B7211B">
              <w:rPr>
                <w:sz w:val="16"/>
                <w:lang w:val="en-GB"/>
              </w:rPr>
              <w:t>, Bowater Scott logo on one inner end flap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58ACB7C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8AD52D4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C4F4F61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1964</w:t>
            </w:r>
          </w:p>
        </w:tc>
      </w:tr>
      <w:tr w:rsidR="00B20EF2" w14:paraId="0A364AE6" w14:textId="77777777" w:rsidTr="00C27158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D77ECFF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CCBDAF0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39AFD09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red decal shown, two blue sides,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F968FB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BE9FF90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AFE011E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D7DB283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1965</w:t>
            </w:r>
          </w:p>
        </w:tc>
      </w:tr>
      <w:tr w:rsidR="00F65C87" w14:paraId="50A0AF22" w14:textId="77777777" w:rsidTr="00437A2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FE3FE0B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895D771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D2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776F606" w14:textId="77777777" w:rsidR="00F65C87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red decal shown, light blue sides, </w:t>
            </w:r>
            <w:r w:rsidRPr="00D31A00">
              <w:rPr>
                <w:sz w:val="16"/>
                <w:lang w:val="en-GB"/>
              </w:rPr>
              <w:t>end flap lettering without serifs</w:t>
            </w:r>
            <w:r>
              <w:rPr>
                <w:sz w:val="16"/>
                <w:lang w:val="en-GB"/>
              </w:rPr>
              <w:t xml:space="preserve">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8A77F7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9C91433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218E86E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099A01F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437A24" w14:paraId="55F26D7B" w14:textId="77777777" w:rsidTr="00437A24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F6B9E84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EAD0EC3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1C1C63" w14:textId="77777777" w:rsidR="00F65C87" w:rsidRPr="000102DE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without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8A77F7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7A0219" w14:textId="77777777" w:rsidR="00F65C87" w:rsidRPr="009945C2" w:rsidRDefault="00437A24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REFUSE TRUCK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0AF1D93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90E557D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1966</w:t>
            </w:r>
          </w:p>
        </w:tc>
      </w:tr>
      <w:tr w:rsidR="00F65C87" w14:paraId="4B2798A7" w14:textId="77777777" w:rsidTr="00C27158">
        <w:trPr>
          <w:jc w:val="center"/>
        </w:trPr>
        <w:tc>
          <w:tcPr>
            <w:tcW w:w="0" w:type="auto"/>
            <w:shd w:val="pct20" w:color="auto" w:fill="auto"/>
          </w:tcPr>
          <w:p w14:paraId="505EF60D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shd w:val="pct20" w:color="auto" w:fill="auto"/>
          </w:tcPr>
          <w:p w14:paraId="66123FEA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E4</w:t>
            </w:r>
          </w:p>
        </w:tc>
        <w:tc>
          <w:tcPr>
            <w:tcW w:w="0" w:type="auto"/>
            <w:shd w:val="pct20" w:color="auto" w:fill="auto"/>
          </w:tcPr>
          <w:p w14:paraId="652AE320" w14:textId="77777777" w:rsidR="00F65C87" w:rsidRDefault="00F65C87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light blue sides, color picture with 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>MATCHBOX</w:t>
            </w:r>
            <w:r w:rsidRPr="00C00B60">
              <w:rPr>
                <w:sz w:val="16"/>
                <w:lang w:val="en-GB"/>
              </w:rPr>
              <w:t>"</w:t>
            </w:r>
            <w:r>
              <w:rPr>
                <w:sz w:val="16"/>
                <w:lang w:val="en-GB"/>
              </w:rPr>
              <w:t xml:space="preserve"> on end flaps,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Pr="009945C2">
              <w:rPr>
                <w:sz w:val="16"/>
                <w:lang w:val="en-GB"/>
              </w:rPr>
              <w:t xml:space="preserve">, </w:t>
            </w:r>
            <w:r>
              <w:rPr>
                <w:sz w:val="16"/>
                <w:lang w:val="en-GB"/>
              </w:rPr>
              <w:t>no ®</w:t>
            </w:r>
            <w:r w:rsidR="008A77F7">
              <w:rPr>
                <w:sz w:val="16"/>
                <w:lang w:val="en-GB"/>
              </w:rPr>
              <w:t>, flags on inner end flaps</w:t>
            </w:r>
          </w:p>
        </w:tc>
        <w:tc>
          <w:tcPr>
            <w:tcW w:w="0" w:type="auto"/>
            <w:shd w:val="pct20" w:color="auto" w:fill="auto"/>
          </w:tcPr>
          <w:p w14:paraId="39582AC7" w14:textId="77777777" w:rsidR="00F65C87" w:rsidRPr="009945C2" w:rsidRDefault="00437A24" w:rsidP="00F65C87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DENNIS REFUSE TRUCK</w:t>
            </w:r>
          </w:p>
        </w:tc>
        <w:tc>
          <w:tcPr>
            <w:tcW w:w="0" w:type="auto"/>
            <w:shd w:val="pct20" w:color="auto" w:fill="auto"/>
          </w:tcPr>
          <w:p w14:paraId="066DDA34" w14:textId="77777777" w:rsidR="00F65C87" w:rsidRPr="009945C2" w:rsidRDefault="00F65C87" w:rsidP="00F65C87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pct20" w:color="auto" w:fill="auto"/>
          </w:tcPr>
          <w:p w14:paraId="3F58C26D" w14:textId="77777777" w:rsidR="00F65C87" w:rsidRDefault="00F65C87" w:rsidP="00F65C8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1967</w:t>
            </w:r>
            <w:r w:rsidR="00B20EF2">
              <w:rPr>
                <w:sz w:val="16"/>
              </w:rPr>
              <w:t>/68</w:t>
            </w:r>
          </w:p>
        </w:tc>
      </w:tr>
    </w:tbl>
    <w:p w14:paraId="49181C54" w14:textId="77777777" w:rsidR="00DA3699" w:rsidRPr="0021779A" w:rsidRDefault="00DA3699" w:rsidP="00DA3699">
      <w:pPr>
        <w:rPr>
          <w:b/>
          <w:szCs w:val="20"/>
          <w:lang w:val="en-GB"/>
        </w:rPr>
      </w:pPr>
    </w:p>
    <w:p w14:paraId="3D039E4E" w14:textId="77777777" w:rsidR="00DA3699" w:rsidRPr="0021779A" w:rsidRDefault="00DA3699" w:rsidP="00DA3699">
      <w:pPr>
        <w:rPr>
          <w:b/>
          <w:szCs w:val="20"/>
        </w:rPr>
      </w:pPr>
    </w:p>
    <w:sectPr w:rsidR="00DA3699" w:rsidRPr="0021779A" w:rsidSect="009C5BC8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BE2FA" w14:textId="77777777" w:rsidR="007F3020" w:rsidRDefault="007F3020">
      <w:r>
        <w:separator/>
      </w:r>
    </w:p>
  </w:endnote>
  <w:endnote w:type="continuationSeparator" w:id="0">
    <w:p w14:paraId="2A9DA4E3" w14:textId="77777777" w:rsidR="007F3020" w:rsidRDefault="007F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706D5" w14:textId="3B31DDD3" w:rsidR="00980294" w:rsidRPr="0021779A" w:rsidRDefault="00980294" w:rsidP="000A39B9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21779A">
      <w:rPr>
        <w:sz w:val="16"/>
        <w:szCs w:val="16"/>
      </w:rPr>
      <w:t>Print date:</w:t>
    </w:r>
    <w:r w:rsidRPr="0021779A">
      <w:rPr>
        <w:b/>
        <w:sz w:val="16"/>
        <w:szCs w:val="16"/>
      </w:rPr>
      <w:t xml:space="preserve"> </w:t>
    </w:r>
    <w:r w:rsidR="000A39B9" w:rsidRPr="0021779A">
      <w:rPr>
        <w:b/>
        <w:sz w:val="16"/>
        <w:szCs w:val="16"/>
      </w:rPr>
      <w:fldChar w:fldCharType="begin"/>
    </w:r>
    <w:r w:rsidR="000A39B9" w:rsidRPr="0021779A">
      <w:rPr>
        <w:b/>
        <w:sz w:val="16"/>
        <w:szCs w:val="16"/>
      </w:rPr>
      <w:instrText xml:space="preserve"> DATE  \@ "yyyy-MM-dd"  \* MERGEFORMAT </w:instrText>
    </w:r>
    <w:r w:rsidR="000A39B9" w:rsidRPr="0021779A">
      <w:rPr>
        <w:b/>
        <w:sz w:val="16"/>
        <w:szCs w:val="16"/>
      </w:rPr>
      <w:fldChar w:fldCharType="separate"/>
    </w:r>
    <w:r w:rsidR="00525A74">
      <w:rPr>
        <w:b/>
        <w:noProof/>
        <w:sz w:val="16"/>
        <w:szCs w:val="16"/>
      </w:rPr>
      <w:t>2024-12-16</w:t>
    </w:r>
    <w:r w:rsidR="000A39B9" w:rsidRPr="0021779A">
      <w:rPr>
        <w:b/>
        <w:sz w:val="16"/>
        <w:szCs w:val="16"/>
      </w:rPr>
      <w:fldChar w:fldCharType="end"/>
    </w:r>
    <w:r w:rsidRPr="0021779A">
      <w:rPr>
        <w:b/>
        <w:sz w:val="16"/>
        <w:szCs w:val="16"/>
      </w:rPr>
      <w:tab/>
    </w:r>
    <w:r w:rsidRPr="0021779A">
      <w:rPr>
        <w:sz w:val="16"/>
        <w:szCs w:val="16"/>
      </w:rPr>
      <w:t>Page:</w:t>
    </w:r>
    <w:r w:rsidRPr="0021779A">
      <w:rPr>
        <w:b/>
        <w:sz w:val="16"/>
        <w:szCs w:val="16"/>
      </w:rPr>
      <w:t xml:space="preserve"> LR15c-</w:t>
    </w:r>
    <w:r w:rsidRPr="0021779A">
      <w:rPr>
        <w:b/>
        <w:sz w:val="16"/>
        <w:szCs w:val="16"/>
      </w:rPr>
      <w:fldChar w:fldCharType="begin"/>
    </w:r>
    <w:r w:rsidRPr="0021779A">
      <w:rPr>
        <w:b/>
        <w:sz w:val="16"/>
        <w:szCs w:val="16"/>
      </w:rPr>
      <w:instrText xml:space="preserve"> PAGE  \* MERGEFORMAT </w:instrText>
    </w:r>
    <w:r w:rsidRPr="0021779A">
      <w:rPr>
        <w:b/>
        <w:sz w:val="16"/>
        <w:szCs w:val="16"/>
      </w:rPr>
      <w:fldChar w:fldCharType="separate"/>
    </w:r>
    <w:r w:rsidR="00F968FB">
      <w:rPr>
        <w:b/>
        <w:noProof/>
        <w:sz w:val="16"/>
        <w:szCs w:val="16"/>
      </w:rPr>
      <w:t>2</w:t>
    </w:r>
    <w:r w:rsidRPr="0021779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7034B" w14:textId="77777777" w:rsidR="007F3020" w:rsidRDefault="007F3020">
      <w:r>
        <w:separator/>
      </w:r>
    </w:p>
  </w:footnote>
  <w:footnote w:type="continuationSeparator" w:id="0">
    <w:p w14:paraId="2D102E1C" w14:textId="77777777" w:rsidR="007F3020" w:rsidRDefault="007F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04941"/>
    <w:rsid w:val="000213D6"/>
    <w:rsid w:val="0002629F"/>
    <w:rsid w:val="00057DBE"/>
    <w:rsid w:val="000606C4"/>
    <w:rsid w:val="000671B5"/>
    <w:rsid w:val="000674FE"/>
    <w:rsid w:val="000679BE"/>
    <w:rsid w:val="00081F45"/>
    <w:rsid w:val="00082EF9"/>
    <w:rsid w:val="000A39B9"/>
    <w:rsid w:val="000E19B7"/>
    <w:rsid w:val="000F447F"/>
    <w:rsid w:val="00103684"/>
    <w:rsid w:val="00135E3A"/>
    <w:rsid w:val="00152150"/>
    <w:rsid w:val="001858FF"/>
    <w:rsid w:val="001A6E9E"/>
    <w:rsid w:val="001B6820"/>
    <w:rsid w:val="001E6538"/>
    <w:rsid w:val="00206D17"/>
    <w:rsid w:val="00214497"/>
    <w:rsid w:val="0021779A"/>
    <w:rsid w:val="00221FCE"/>
    <w:rsid w:val="00226D7C"/>
    <w:rsid w:val="00227658"/>
    <w:rsid w:val="00246A5A"/>
    <w:rsid w:val="0026391A"/>
    <w:rsid w:val="002728D3"/>
    <w:rsid w:val="00286B01"/>
    <w:rsid w:val="002974CD"/>
    <w:rsid w:val="00297EB4"/>
    <w:rsid w:val="002C39F7"/>
    <w:rsid w:val="002D688D"/>
    <w:rsid w:val="002E5EB7"/>
    <w:rsid w:val="002F132D"/>
    <w:rsid w:val="00320335"/>
    <w:rsid w:val="00332E49"/>
    <w:rsid w:val="00336E65"/>
    <w:rsid w:val="003458A8"/>
    <w:rsid w:val="003551DD"/>
    <w:rsid w:val="003649C3"/>
    <w:rsid w:val="00370D53"/>
    <w:rsid w:val="003905F7"/>
    <w:rsid w:val="0039612C"/>
    <w:rsid w:val="00396AF3"/>
    <w:rsid w:val="003B016E"/>
    <w:rsid w:val="003B4BCA"/>
    <w:rsid w:val="003B6037"/>
    <w:rsid w:val="003D337F"/>
    <w:rsid w:val="003D48AA"/>
    <w:rsid w:val="003D6BC6"/>
    <w:rsid w:val="003E2AAB"/>
    <w:rsid w:val="00415636"/>
    <w:rsid w:val="00437A24"/>
    <w:rsid w:val="0044392F"/>
    <w:rsid w:val="00457653"/>
    <w:rsid w:val="004A07DE"/>
    <w:rsid w:val="004A503E"/>
    <w:rsid w:val="004C1AE0"/>
    <w:rsid w:val="004F3813"/>
    <w:rsid w:val="00525A74"/>
    <w:rsid w:val="00543EC9"/>
    <w:rsid w:val="00571AB7"/>
    <w:rsid w:val="00587EA2"/>
    <w:rsid w:val="005B3CDC"/>
    <w:rsid w:val="005D3AE6"/>
    <w:rsid w:val="005D3AF7"/>
    <w:rsid w:val="005E6666"/>
    <w:rsid w:val="005E699B"/>
    <w:rsid w:val="005E7B51"/>
    <w:rsid w:val="006058C8"/>
    <w:rsid w:val="0061489E"/>
    <w:rsid w:val="00615D7A"/>
    <w:rsid w:val="00671ADE"/>
    <w:rsid w:val="00674E99"/>
    <w:rsid w:val="0067686C"/>
    <w:rsid w:val="006930C8"/>
    <w:rsid w:val="006A65C2"/>
    <w:rsid w:val="006B619C"/>
    <w:rsid w:val="007069F3"/>
    <w:rsid w:val="00712C21"/>
    <w:rsid w:val="00725D2C"/>
    <w:rsid w:val="007318CE"/>
    <w:rsid w:val="00734D55"/>
    <w:rsid w:val="00740827"/>
    <w:rsid w:val="00761833"/>
    <w:rsid w:val="00764065"/>
    <w:rsid w:val="00766C04"/>
    <w:rsid w:val="007D2B9B"/>
    <w:rsid w:val="007D7CBC"/>
    <w:rsid w:val="007F0215"/>
    <w:rsid w:val="007F3020"/>
    <w:rsid w:val="0081431A"/>
    <w:rsid w:val="00814F5E"/>
    <w:rsid w:val="00815FCB"/>
    <w:rsid w:val="008563A2"/>
    <w:rsid w:val="00857318"/>
    <w:rsid w:val="008802FA"/>
    <w:rsid w:val="008939A1"/>
    <w:rsid w:val="008A40B7"/>
    <w:rsid w:val="008A77F7"/>
    <w:rsid w:val="008D0C84"/>
    <w:rsid w:val="009027C9"/>
    <w:rsid w:val="00920AB6"/>
    <w:rsid w:val="00931536"/>
    <w:rsid w:val="0095233F"/>
    <w:rsid w:val="0095497B"/>
    <w:rsid w:val="00980294"/>
    <w:rsid w:val="009C5BC8"/>
    <w:rsid w:val="009D6483"/>
    <w:rsid w:val="00A005A0"/>
    <w:rsid w:val="00A3078D"/>
    <w:rsid w:val="00A74909"/>
    <w:rsid w:val="00A828A2"/>
    <w:rsid w:val="00A90CE5"/>
    <w:rsid w:val="00A91D58"/>
    <w:rsid w:val="00AB6789"/>
    <w:rsid w:val="00AC2AAE"/>
    <w:rsid w:val="00AE013B"/>
    <w:rsid w:val="00AF72B7"/>
    <w:rsid w:val="00B05C90"/>
    <w:rsid w:val="00B2085D"/>
    <w:rsid w:val="00B20EF2"/>
    <w:rsid w:val="00B3092E"/>
    <w:rsid w:val="00B46178"/>
    <w:rsid w:val="00B7211B"/>
    <w:rsid w:val="00B903BE"/>
    <w:rsid w:val="00BB3A85"/>
    <w:rsid w:val="00BB4280"/>
    <w:rsid w:val="00BB7D11"/>
    <w:rsid w:val="00BC084D"/>
    <w:rsid w:val="00BC5420"/>
    <w:rsid w:val="00C2676A"/>
    <w:rsid w:val="00C523F1"/>
    <w:rsid w:val="00C67882"/>
    <w:rsid w:val="00C8069C"/>
    <w:rsid w:val="00C836D0"/>
    <w:rsid w:val="00CC57BE"/>
    <w:rsid w:val="00CD1915"/>
    <w:rsid w:val="00CF761E"/>
    <w:rsid w:val="00D0372C"/>
    <w:rsid w:val="00D052E9"/>
    <w:rsid w:val="00D07794"/>
    <w:rsid w:val="00D10974"/>
    <w:rsid w:val="00D16838"/>
    <w:rsid w:val="00D30AA8"/>
    <w:rsid w:val="00D32C03"/>
    <w:rsid w:val="00D47C86"/>
    <w:rsid w:val="00D5507D"/>
    <w:rsid w:val="00D60A76"/>
    <w:rsid w:val="00DA3699"/>
    <w:rsid w:val="00DC337C"/>
    <w:rsid w:val="00DC695A"/>
    <w:rsid w:val="00DD06BD"/>
    <w:rsid w:val="00DD29B3"/>
    <w:rsid w:val="00DE4244"/>
    <w:rsid w:val="00E11D9F"/>
    <w:rsid w:val="00E149FE"/>
    <w:rsid w:val="00E21E59"/>
    <w:rsid w:val="00E251A0"/>
    <w:rsid w:val="00E31800"/>
    <w:rsid w:val="00E53DFD"/>
    <w:rsid w:val="00E62746"/>
    <w:rsid w:val="00E716C7"/>
    <w:rsid w:val="00EC3EEE"/>
    <w:rsid w:val="00EC7DC6"/>
    <w:rsid w:val="00ED0023"/>
    <w:rsid w:val="00ED0D90"/>
    <w:rsid w:val="00ED5DDF"/>
    <w:rsid w:val="00EE3DB8"/>
    <w:rsid w:val="00F30611"/>
    <w:rsid w:val="00F31D7D"/>
    <w:rsid w:val="00F65C87"/>
    <w:rsid w:val="00F732E2"/>
    <w:rsid w:val="00F755BC"/>
    <w:rsid w:val="00F770E9"/>
    <w:rsid w:val="00F80F82"/>
    <w:rsid w:val="00F81C51"/>
    <w:rsid w:val="00F82A9B"/>
    <w:rsid w:val="00F862CD"/>
    <w:rsid w:val="00F86DF5"/>
    <w:rsid w:val="00F90FAE"/>
    <w:rsid w:val="00F91403"/>
    <w:rsid w:val="00F957E8"/>
    <w:rsid w:val="00F95D44"/>
    <w:rsid w:val="00F968FB"/>
    <w:rsid w:val="00FB0D51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DA47AA0"/>
  <w15:chartTrackingRefBased/>
  <w15:docId w15:val="{06F48ED4-6A59-43FD-BAF3-FA5CC59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D90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309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15-C Dennis TIPPAX REFUSE COLLECTOR</vt:lpstr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15-C Dennis TIPPAX REFUSE COLLECTOR</dc:title>
  <dc:subject>LR 15-C Dennis TIPPAX REFUSE COLLECTOR</dc:subject>
  <dc:creator>Christian Falkensteiner</dc:creator>
  <cp:keywords/>
  <dc:description/>
  <cp:lastModifiedBy>Christian Falkensteiner</cp:lastModifiedBy>
  <cp:revision>89</cp:revision>
  <dcterms:created xsi:type="dcterms:W3CDTF">2015-12-09T20:51:00Z</dcterms:created>
  <dcterms:modified xsi:type="dcterms:W3CDTF">2024-12-16T19:48:00Z</dcterms:modified>
</cp:coreProperties>
</file>