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307" w14:textId="77777777" w:rsidR="00816C21" w:rsidRPr="00BC0D4A" w:rsidRDefault="00816C2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C0D4A">
        <w:rPr>
          <w:b/>
          <w:sz w:val="32"/>
          <w:szCs w:val="32"/>
        </w:rPr>
        <w:t xml:space="preserve">EA 59-C    </w:t>
      </w:r>
      <w:r w:rsidRPr="00BC0D4A">
        <w:rPr>
          <w:sz w:val="32"/>
          <w:szCs w:val="32"/>
        </w:rPr>
        <w:t>(Bu 1988)</w:t>
      </w:r>
      <w:r w:rsidRPr="00BC0D4A">
        <w:rPr>
          <w:b/>
          <w:sz w:val="32"/>
          <w:szCs w:val="32"/>
        </w:rPr>
        <w:t xml:space="preserve">         </w:t>
      </w:r>
      <w:r w:rsidR="00BC0D4A">
        <w:rPr>
          <w:b/>
          <w:sz w:val="32"/>
          <w:szCs w:val="32"/>
        </w:rPr>
        <w:t xml:space="preserve">                    </w:t>
      </w:r>
      <w:r w:rsidRPr="00BC0D4A">
        <w:rPr>
          <w:b/>
          <w:sz w:val="32"/>
          <w:szCs w:val="32"/>
        </w:rPr>
        <w:t xml:space="preserve">  </w:t>
      </w:r>
      <w:r w:rsidR="00F45DF2" w:rsidRPr="00BC0D4A">
        <w:rPr>
          <w:b/>
          <w:sz w:val="32"/>
          <w:szCs w:val="32"/>
        </w:rPr>
        <w:t xml:space="preserve">                                                       </w:t>
      </w:r>
      <w:r w:rsidRPr="00BC0D4A">
        <w:rPr>
          <w:b/>
          <w:sz w:val="32"/>
          <w:szCs w:val="32"/>
        </w:rPr>
        <w:t xml:space="preserve">                            PLANET SCOUT</w:t>
      </w:r>
    </w:p>
    <w:p w14:paraId="65A6C21A" w14:textId="77777777" w:rsidR="00816C21" w:rsidRPr="00BC0D4A" w:rsidRDefault="00816C21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77F4F" w:rsidRPr="00BC0D4A" w14:paraId="17B8E267" w14:textId="77777777" w:rsidTr="00A77F4F">
        <w:tc>
          <w:tcPr>
            <w:tcW w:w="2500" w:type="pct"/>
            <w:hideMark/>
          </w:tcPr>
          <w:p w14:paraId="49714220" w14:textId="77777777" w:rsidR="00A77F4F" w:rsidRPr="00E56135" w:rsidRDefault="00A77F4F" w:rsidP="00977CC4">
            <w:pPr>
              <w:rPr>
                <w:sz w:val="16"/>
                <w:szCs w:val="16"/>
                <w:lang w:val="en-GB"/>
              </w:rPr>
            </w:pPr>
            <w:r w:rsidRPr="00E56135">
              <w:rPr>
                <w:sz w:val="16"/>
                <w:szCs w:val="16"/>
                <w:lang w:val="en-GB"/>
              </w:rPr>
              <w:t>© year on base: 1975</w:t>
            </w:r>
          </w:p>
          <w:p w14:paraId="1902A7EF" w14:textId="77777777" w:rsidR="00A77F4F" w:rsidRPr="00E56135" w:rsidRDefault="00A77F4F" w:rsidP="00977CC4">
            <w:pPr>
              <w:rPr>
                <w:sz w:val="16"/>
                <w:szCs w:val="16"/>
                <w:lang w:val="en-GB"/>
              </w:rPr>
            </w:pPr>
            <w:r w:rsidRPr="00E56135">
              <w:rPr>
                <w:sz w:val="16"/>
                <w:szCs w:val="16"/>
                <w:lang w:val="en-GB"/>
              </w:rPr>
              <w:t>scale: 1:73 (not cast on base)</w:t>
            </w:r>
          </w:p>
          <w:p w14:paraId="15F13B4B" w14:textId="77777777" w:rsidR="00A77F4F" w:rsidRPr="00E56135" w:rsidRDefault="00A77F4F" w:rsidP="00977CC4">
            <w:pPr>
              <w:rPr>
                <w:sz w:val="16"/>
                <w:szCs w:val="16"/>
                <w:lang w:val="en-GB"/>
              </w:rPr>
            </w:pPr>
            <w:r w:rsidRPr="00E56135">
              <w:rPr>
                <w:sz w:val="16"/>
                <w:szCs w:val="16"/>
                <w:lang w:val="en-GB"/>
              </w:rPr>
              <w:t>length: 70mm</w:t>
            </w:r>
          </w:p>
          <w:p w14:paraId="627C59F3" w14:textId="77777777" w:rsidR="007E7C4D" w:rsidRDefault="007E7C4D" w:rsidP="007E7C4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5793B7D6" w14:textId="77777777" w:rsidR="007E7C4D" w:rsidRDefault="007E7C4D" w:rsidP="007E7C4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34mm</w:t>
            </w:r>
          </w:p>
          <w:p w14:paraId="5900708C" w14:textId="77777777" w:rsidR="00A77F4F" w:rsidRPr="00E56135" w:rsidRDefault="00A77F4F" w:rsidP="00977CC4">
            <w:pPr>
              <w:rPr>
                <w:sz w:val="16"/>
                <w:szCs w:val="16"/>
                <w:lang w:val="en-GB"/>
              </w:rPr>
            </w:pPr>
            <w:r w:rsidRPr="00E5613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0EA829B" w14:textId="77777777" w:rsidR="00A77F4F" w:rsidRPr="00E56135" w:rsidRDefault="00A77F4F" w:rsidP="00977CC4">
            <w:pPr>
              <w:rPr>
                <w:sz w:val="16"/>
                <w:szCs w:val="16"/>
                <w:lang w:val="en-GB"/>
              </w:rPr>
            </w:pPr>
            <w:r w:rsidRPr="00E56135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FA11C52" w14:textId="77777777" w:rsidR="00A77F4F" w:rsidRPr="00E56135" w:rsidRDefault="00A77F4F" w:rsidP="00977CC4">
            <w:pPr>
              <w:rPr>
                <w:sz w:val="16"/>
                <w:szCs w:val="16"/>
                <w:lang w:val="en-GB"/>
              </w:rPr>
            </w:pPr>
            <w:r w:rsidRPr="00E56135">
              <w:rPr>
                <w:sz w:val="16"/>
                <w:szCs w:val="16"/>
                <w:lang w:val="en-GB"/>
              </w:rPr>
              <w:t xml:space="preserve">company on base: </w:t>
            </w:r>
            <w:r w:rsidRPr="00E56135">
              <w:rPr>
                <w:b/>
                <w:sz w:val="16"/>
                <w:szCs w:val="16"/>
                <w:lang w:val="en-GB"/>
              </w:rPr>
              <w:t>none</w:t>
            </w:r>
          </w:p>
          <w:p w14:paraId="22C84F7B" w14:textId="77777777" w:rsidR="00A77F4F" w:rsidRPr="00E56135" w:rsidRDefault="00A77F4F" w:rsidP="00977CC4">
            <w:pPr>
              <w:rPr>
                <w:sz w:val="16"/>
                <w:szCs w:val="16"/>
                <w:lang w:val="en-GB"/>
              </w:rPr>
            </w:pPr>
            <w:r w:rsidRPr="00E56135">
              <w:rPr>
                <w:sz w:val="16"/>
                <w:szCs w:val="16"/>
                <w:lang w:val="en-GB"/>
              </w:rPr>
              <w:t>number on base: 59</w:t>
            </w:r>
          </w:p>
          <w:p w14:paraId="799DF0E1" w14:textId="77777777" w:rsidR="00A77F4F" w:rsidRPr="00BC0D4A" w:rsidRDefault="00A77F4F" w:rsidP="00977CC4">
            <w:pPr>
              <w:rPr>
                <w:sz w:val="16"/>
                <w:szCs w:val="16"/>
                <w:lang w:val="en-GB"/>
              </w:rPr>
            </w:pPr>
            <w:r w:rsidRPr="00BC0D4A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B2EE7B7" w14:textId="77777777" w:rsidR="00A77F4F" w:rsidRPr="00E56135" w:rsidRDefault="00A77F4F" w:rsidP="00977CC4">
            <w:pPr>
              <w:rPr>
                <w:sz w:val="16"/>
                <w:szCs w:val="16"/>
                <w:lang w:val="en-GB"/>
              </w:rPr>
            </w:pPr>
            <w:r w:rsidRPr="00E56135">
              <w:rPr>
                <w:sz w:val="16"/>
                <w:szCs w:val="16"/>
                <w:lang w:val="en-GB"/>
              </w:rPr>
              <w:t>metal lower body</w:t>
            </w:r>
          </w:p>
          <w:p w14:paraId="117C3A9D" w14:textId="77777777" w:rsidR="00A77F4F" w:rsidRPr="00E56135" w:rsidRDefault="00A77F4F" w:rsidP="00977CC4">
            <w:pPr>
              <w:rPr>
                <w:sz w:val="16"/>
                <w:szCs w:val="16"/>
                <w:lang w:val="en-GB"/>
              </w:rPr>
            </w:pPr>
            <w:r w:rsidRPr="00E56135">
              <w:rPr>
                <w:sz w:val="16"/>
                <w:szCs w:val="16"/>
                <w:lang w:val="en-GB"/>
              </w:rPr>
              <w:t>plastic base insert</w:t>
            </w:r>
          </w:p>
          <w:p w14:paraId="65E1586C" w14:textId="77777777" w:rsidR="00A77F4F" w:rsidRPr="00E56135" w:rsidRDefault="00A77F4F" w:rsidP="00A77F4F">
            <w:pPr>
              <w:rPr>
                <w:sz w:val="16"/>
                <w:szCs w:val="16"/>
                <w:lang w:val="en-GB"/>
              </w:rPr>
            </w:pPr>
            <w:r w:rsidRPr="00E56135">
              <w:rPr>
                <w:sz w:val="16"/>
                <w:szCs w:val="16"/>
                <w:lang w:val="en-GB"/>
              </w:rPr>
              <w:t>plastic interior</w:t>
            </w:r>
            <w:r w:rsidR="00501BCB" w:rsidRPr="00E56135">
              <w:rPr>
                <w:sz w:val="16"/>
                <w:szCs w:val="16"/>
                <w:lang w:val="en-GB"/>
              </w:rPr>
              <w:t>,</w:t>
            </w:r>
            <w:r w:rsidR="0041079F" w:rsidRPr="00E56135">
              <w:rPr>
                <w:sz w:val="16"/>
                <w:szCs w:val="16"/>
                <w:lang w:val="en-GB"/>
              </w:rPr>
              <w:t xml:space="preserve"> grille</w:t>
            </w:r>
            <w:r w:rsidR="00501BCB" w:rsidRPr="00E56135">
              <w:rPr>
                <w:sz w:val="16"/>
                <w:szCs w:val="16"/>
                <w:lang w:val="en-GB"/>
              </w:rPr>
              <w:t xml:space="preserve"> &amp; roof fixture</w:t>
            </w:r>
          </w:p>
          <w:p w14:paraId="110A1AB4" w14:textId="77777777" w:rsidR="00A77F4F" w:rsidRPr="00450063" w:rsidRDefault="00450063" w:rsidP="00A77F4F">
            <w:pPr>
              <w:rPr>
                <w:sz w:val="16"/>
                <w:szCs w:val="16"/>
                <w:lang w:val="en-GB"/>
              </w:rPr>
            </w:pPr>
            <w:r w:rsidRPr="00E56135">
              <w:rPr>
                <w:sz w:val="16"/>
                <w:szCs w:val="16"/>
                <w:lang w:val="en-GB"/>
              </w:rPr>
              <w:t>black plastic wheels</w:t>
            </w:r>
            <w:r>
              <w:rPr>
                <w:sz w:val="16"/>
                <w:szCs w:val="16"/>
                <w:lang w:val="en-GB"/>
              </w:rPr>
              <w:t xml:space="preserve"> with silver hubs</w:t>
            </w:r>
          </w:p>
        </w:tc>
        <w:tc>
          <w:tcPr>
            <w:tcW w:w="1250" w:type="pct"/>
          </w:tcPr>
          <w:p w14:paraId="4BAF1B58" w14:textId="77777777" w:rsidR="00A77F4F" w:rsidRPr="00BC0D4A" w:rsidRDefault="00351DBE" w:rsidP="00351DB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51DB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35687C" wp14:editId="34F65515">
                  <wp:extent cx="1581150" cy="95893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53" cy="9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23E52" w14:textId="77777777" w:rsidR="00977CC4" w:rsidRPr="00BC0D4A" w:rsidRDefault="00977CC4" w:rsidP="00977CC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71"/>
        <w:gridCol w:w="981"/>
        <w:gridCol w:w="874"/>
        <w:gridCol w:w="927"/>
        <w:gridCol w:w="736"/>
        <w:gridCol w:w="1509"/>
        <w:gridCol w:w="1287"/>
        <w:gridCol w:w="1771"/>
        <w:gridCol w:w="665"/>
        <w:gridCol w:w="416"/>
        <w:gridCol w:w="443"/>
        <w:gridCol w:w="652"/>
        <w:gridCol w:w="865"/>
        <w:gridCol w:w="460"/>
      </w:tblGrid>
      <w:tr w:rsidR="00A42E32" w14:paraId="4FA960A3" w14:textId="77777777" w:rsidTr="0058342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69790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EAD8C68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AF5731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upper body</w:t>
            </w:r>
          </w:p>
          <w:p w14:paraId="42F04999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3FDA65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lower body</w:t>
            </w:r>
          </w:p>
          <w:p w14:paraId="174447EE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79F5B3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insert</w:t>
            </w:r>
          </w:p>
          <w:p w14:paraId="318824AB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8286A7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EF3783B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180E86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D584D8B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AD5621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FA3ACBA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5B84AA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52656AD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ACD0D5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AD81578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85439E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EBC88B7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C5A41C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1D5B272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7F2DD0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E2B6A59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D6C578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29BB53E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970054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84EE5A" w14:textId="77777777" w:rsidR="00E56135" w:rsidRDefault="00E561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8E303" w14:textId="77777777" w:rsidR="00A42E32" w:rsidRDefault="00A42E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7E9CEA5" w14:textId="77777777" w:rsidR="00A42E32" w:rsidRDefault="00A42E32">
            <w:pPr>
              <w:rPr>
                <w:b/>
                <w:sz w:val="16"/>
              </w:rPr>
            </w:pPr>
          </w:p>
        </w:tc>
      </w:tr>
      <w:tr w:rsidR="00A42E32" w14:paraId="46F66633" w14:textId="77777777" w:rsidTr="00583425">
        <w:trPr>
          <w:jc w:val="center"/>
        </w:trPr>
        <w:tc>
          <w:tcPr>
            <w:tcW w:w="0" w:type="auto"/>
          </w:tcPr>
          <w:p w14:paraId="2FED3F1B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3B9ACC3F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C9A53C5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</w:tcPr>
          <w:p w14:paraId="078C7FF7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3415E093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65549EF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1022A31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5B1987DE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7D7E4954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D01B1E" w14:textId="77777777" w:rsidR="00A42E32" w:rsidRDefault="00A42E32" w:rsidP="00D113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AD349F" w14:textId="77777777" w:rsidR="00A42E32" w:rsidRDefault="00A42E32" w:rsidP="00D113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C8B929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C744E68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44F0D6EE" w14:textId="77777777" w:rsidR="00A42E32" w:rsidRDefault="00A42E32" w:rsidP="00D113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7238B5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7789A5E4" w14:textId="77777777" w:rsidTr="00583425">
        <w:trPr>
          <w:jc w:val="center"/>
        </w:trPr>
        <w:tc>
          <w:tcPr>
            <w:tcW w:w="0" w:type="auto"/>
          </w:tcPr>
          <w:p w14:paraId="75BB8253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</w:tcPr>
          <w:p w14:paraId="35839527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3FDBB55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</w:tcPr>
          <w:p w14:paraId="08086E45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467AFDFF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76EEA90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2988BA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556F2F7F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257DF294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BCFF0A1" w14:textId="77777777" w:rsidR="00A42E32" w:rsidRDefault="00A42E32" w:rsidP="00D113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4F3AAA" w14:textId="77777777" w:rsidR="00A42E32" w:rsidRDefault="00A42E32" w:rsidP="00D113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8A4E12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1E1D8DD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70496555" w14:textId="77777777" w:rsidR="00A42E32" w:rsidRDefault="00A42E32" w:rsidP="00D113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C15FEB" w14:textId="77777777" w:rsidR="00A42E32" w:rsidRDefault="00A42E32" w:rsidP="00D113C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690E8052" w14:textId="77777777" w:rsidTr="00583425">
        <w:trPr>
          <w:jc w:val="center"/>
        </w:trPr>
        <w:tc>
          <w:tcPr>
            <w:tcW w:w="0" w:type="auto"/>
          </w:tcPr>
          <w:p w14:paraId="76AE0EC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</w:tcPr>
          <w:p w14:paraId="0E79679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</w:tcPr>
          <w:p w14:paraId="62890052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</w:tcPr>
          <w:p w14:paraId="3CDE4785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brown B</w:t>
            </w:r>
          </w:p>
        </w:tc>
        <w:tc>
          <w:tcPr>
            <w:tcW w:w="0" w:type="auto"/>
          </w:tcPr>
          <w:p w14:paraId="366A8B37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06B84E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D6C6D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59825E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68F25D3D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EFDD07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FF36A6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E067B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0F83A4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4DE0FC0D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</w:tcPr>
          <w:p w14:paraId="4B32706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1D627542" w14:textId="77777777" w:rsidTr="0058342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C5DBB6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nil"/>
            </w:tcBorders>
          </w:tcPr>
          <w:p w14:paraId="62EA602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47802B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B0C65E5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brown B</w:t>
            </w:r>
          </w:p>
        </w:tc>
        <w:tc>
          <w:tcPr>
            <w:tcW w:w="0" w:type="auto"/>
            <w:tcBorders>
              <w:bottom w:val="nil"/>
            </w:tcBorders>
          </w:tcPr>
          <w:p w14:paraId="45ADC600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691D69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3E29B4E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76CAC2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1F14D2B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CE5B1FD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EA377D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5F8490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16D4D18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0933882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  <w:tcBorders>
              <w:bottom w:val="nil"/>
            </w:tcBorders>
          </w:tcPr>
          <w:p w14:paraId="18FC2D4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7FD03D4C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653924BD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shd w:val="pct20" w:color="auto" w:fill="auto"/>
          </w:tcPr>
          <w:p w14:paraId="5C43569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1E5E3A06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  <w:shd w:val="pct20" w:color="auto" w:fill="auto"/>
          </w:tcPr>
          <w:p w14:paraId="1FE4B71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 w:rsidRPr="00A42E32"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451E9E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587A50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D3C4E7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2A35C26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6B6F1C2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986D0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9C2D85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8AF7B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A4E34B8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35495FB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shd w:val="pct20" w:color="auto" w:fill="auto"/>
          </w:tcPr>
          <w:p w14:paraId="5AEAE140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2668CEB3" w14:textId="77777777" w:rsidTr="0058342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C7FC5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4EAFD0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BB932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09422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 w:rsidRPr="00A42E32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3B4C67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EEBF6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3247F6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FF64E8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CF0F7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922E3D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04AF5A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C7FDB0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5C3BA8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69531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A5F9B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5BE09FFD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1DCE62E0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11B3E78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3DC693DE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  <w:shd w:val="pct20" w:color="auto" w:fill="auto"/>
          </w:tcPr>
          <w:p w14:paraId="0623735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brown B</w:t>
            </w:r>
          </w:p>
        </w:tc>
        <w:tc>
          <w:tcPr>
            <w:tcW w:w="0" w:type="auto"/>
            <w:shd w:val="pct20" w:color="auto" w:fill="auto"/>
          </w:tcPr>
          <w:p w14:paraId="190D3D62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BF88B7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0BADF8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501DFD7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29911672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16DBF2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00A62A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F3452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4B1470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FFED186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B8F6C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647A76F4" w14:textId="77777777" w:rsidTr="00583425">
        <w:trPr>
          <w:jc w:val="center"/>
        </w:trPr>
        <w:tc>
          <w:tcPr>
            <w:tcW w:w="0" w:type="auto"/>
          </w:tcPr>
          <w:p w14:paraId="5366895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</w:tcPr>
          <w:p w14:paraId="1FB0E0E6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FB093C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</w:tcPr>
          <w:p w14:paraId="1422D47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 w:rsidRPr="00A42E32"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173D035E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AB6DA7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E87666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8131F77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50AAEE2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87FF4F0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E464B1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F7BB6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5DD6E3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7AD9B088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5643F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1242FFEB" w14:textId="77777777" w:rsidTr="00583425">
        <w:trPr>
          <w:jc w:val="center"/>
        </w:trPr>
        <w:tc>
          <w:tcPr>
            <w:tcW w:w="0" w:type="auto"/>
          </w:tcPr>
          <w:p w14:paraId="4932642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</w:tcPr>
          <w:p w14:paraId="2D3818A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C15E61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</w:tcPr>
          <w:p w14:paraId="4F2958D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 w:rsidRPr="00A42E32"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00416748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823D35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170054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186638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1BA4445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7DEE72C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5743FD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D7F732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33316C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39FE0878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97A93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2840D993" w14:textId="77777777" w:rsidTr="0058342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608D8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nil"/>
            </w:tcBorders>
          </w:tcPr>
          <w:p w14:paraId="26231006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A2A79B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3A8B4807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 w:rsidRPr="00A42E32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0C570E6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2CF9747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0EB31D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9E31385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677091C8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49595E6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A47624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5517E6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C829DB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39E909B6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2666C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61F1FA4B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5AE79F9D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shd w:val="pct20" w:color="auto" w:fill="auto"/>
          </w:tcPr>
          <w:p w14:paraId="02E3214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5E7F7E92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  <w:shd w:val="pct20" w:color="auto" w:fill="auto"/>
          </w:tcPr>
          <w:p w14:paraId="5C279D9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brown B</w:t>
            </w:r>
          </w:p>
        </w:tc>
        <w:tc>
          <w:tcPr>
            <w:tcW w:w="0" w:type="auto"/>
            <w:shd w:val="pct20" w:color="auto" w:fill="auto"/>
          </w:tcPr>
          <w:p w14:paraId="76D50EE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6A8BEF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B2822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53851D6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1CA84AC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4A3598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F6FEFB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A0B948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2F0A75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754FB60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0E07F295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3E03F48C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1B1C09F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shd w:val="pct20" w:color="auto" w:fill="auto"/>
          </w:tcPr>
          <w:p w14:paraId="1DB7A9E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9FD6326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  <w:shd w:val="pct20" w:color="auto" w:fill="auto"/>
          </w:tcPr>
          <w:p w14:paraId="78D1820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shd w:val="pct20" w:color="auto" w:fill="auto"/>
          </w:tcPr>
          <w:p w14:paraId="1876C6A7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FAFA27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F7EEF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5596733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7CF9CE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C387DD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3FEE5E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A8781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F150D4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5AB830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5FCFB29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6C38E28C" w14:textId="77777777" w:rsidTr="00583425">
        <w:trPr>
          <w:jc w:val="center"/>
        </w:trPr>
        <w:tc>
          <w:tcPr>
            <w:tcW w:w="0" w:type="auto"/>
          </w:tcPr>
          <w:p w14:paraId="38C96B96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</w:tcPr>
          <w:p w14:paraId="22313355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48B158D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</w:tcPr>
          <w:p w14:paraId="76C69B9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3C4CA44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3466A17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F60E6B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37F1B8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1E509E62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D8C4E2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05DD2E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0307B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34B3DA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4888675D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33F229C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68D976B7" w14:textId="77777777" w:rsidTr="00583425">
        <w:trPr>
          <w:jc w:val="center"/>
        </w:trPr>
        <w:tc>
          <w:tcPr>
            <w:tcW w:w="0" w:type="auto"/>
          </w:tcPr>
          <w:p w14:paraId="5D58045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</w:tcPr>
          <w:p w14:paraId="14ABD55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1F23A8D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</w:tcPr>
          <w:p w14:paraId="361047B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299B557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72AECA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4C6B45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60235D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7DD9569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DAFF7A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87961C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9658C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3D8DBB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01725E1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1B8F707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416A39AE" w14:textId="77777777" w:rsidTr="0058342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9AC43C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tcBorders>
              <w:bottom w:val="nil"/>
            </w:tcBorders>
          </w:tcPr>
          <w:p w14:paraId="60B0093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C5F905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5930A33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tcBorders>
              <w:bottom w:val="nil"/>
            </w:tcBorders>
          </w:tcPr>
          <w:p w14:paraId="39F2070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504DBD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673368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CFEB37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123732C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AA484CA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871A91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12F6B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88F42E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</w:tcPr>
          <w:p w14:paraId="7B06D79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tcBorders>
              <w:bottom w:val="nil"/>
            </w:tcBorders>
          </w:tcPr>
          <w:p w14:paraId="5089616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01152955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2333A7D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shd w:val="pct20" w:color="auto" w:fill="auto"/>
          </w:tcPr>
          <w:p w14:paraId="0FB9F47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BE33BA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gloss blk. Bu</w:t>
            </w:r>
          </w:p>
        </w:tc>
        <w:tc>
          <w:tcPr>
            <w:tcW w:w="0" w:type="auto"/>
            <w:shd w:val="pct20" w:color="auto" w:fill="auto"/>
          </w:tcPr>
          <w:p w14:paraId="0774AD7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shd w:val="pct20" w:color="auto" w:fill="auto"/>
          </w:tcPr>
          <w:p w14:paraId="222F9DC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7C586B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CDA14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5EB1CEC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66559C6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5DF08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E19ECC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95C8A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E3FB8F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0DA8813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1472543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23446718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23DF5E9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4B3BE5D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3ECAC6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  <w:shd w:val="pct20" w:color="auto" w:fill="auto"/>
          </w:tcPr>
          <w:p w14:paraId="399DC36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shd w:val="pct20" w:color="auto" w:fill="auto"/>
          </w:tcPr>
          <w:p w14:paraId="745F23A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0E7D5E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069C2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DA20AD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7C87C58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B0E49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3D6E82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C5575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0B507A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5BF2E04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0F935C3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5D157BDA" w14:textId="77777777" w:rsidTr="0058342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233CC67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bottom w:val="nil"/>
            </w:tcBorders>
          </w:tcPr>
          <w:p w14:paraId="6835463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ED45C3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3E188F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tcBorders>
              <w:bottom w:val="nil"/>
            </w:tcBorders>
          </w:tcPr>
          <w:p w14:paraId="4E5011F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0CD3CD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CA2F7D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30ACBB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303733A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0C582A1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314915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CD885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4F53A8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3ED3A96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tcBorders>
              <w:bottom w:val="nil"/>
            </w:tcBorders>
          </w:tcPr>
          <w:p w14:paraId="5916DC7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172F9304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1C3D4F3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77157FF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0EDC334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  <w:shd w:val="pct20" w:color="auto" w:fill="auto"/>
          </w:tcPr>
          <w:p w14:paraId="30A7016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shd w:val="pct20" w:color="auto" w:fill="auto"/>
          </w:tcPr>
          <w:p w14:paraId="11ECCBF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45A9C6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2DE53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72BE6C3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E4AEEB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B405C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4F227F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EB55C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1458B1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73F5606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2780E72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35F4043E" w14:textId="77777777" w:rsidTr="00583425">
        <w:trPr>
          <w:jc w:val="center"/>
        </w:trPr>
        <w:tc>
          <w:tcPr>
            <w:tcW w:w="0" w:type="auto"/>
          </w:tcPr>
          <w:p w14:paraId="1727B28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</w:tcPr>
          <w:p w14:paraId="68F7E59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092FACD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</w:tcPr>
          <w:p w14:paraId="0505BB6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47F2F9F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F6D591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100B78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38E8C6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0EACAEF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1C052DB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76657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5DD5B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CDCE3E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21213DD7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134E17C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30A91596" w14:textId="77777777" w:rsidTr="00583425">
        <w:trPr>
          <w:jc w:val="center"/>
        </w:trPr>
        <w:tc>
          <w:tcPr>
            <w:tcW w:w="0" w:type="auto"/>
          </w:tcPr>
          <w:p w14:paraId="6D53802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</w:tcPr>
          <w:p w14:paraId="3768833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3F7F3C4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</w:tcPr>
          <w:p w14:paraId="0F388BC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0757CB5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E20348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8BDEC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4EF74C7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315FDE5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E2A174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58A8CC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5062C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CEAC09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44EA44B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6A5A98E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634E85A3" w14:textId="77777777" w:rsidTr="00583425">
        <w:trPr>
          <w:jc w:val="center"/>
        </w:trPr>
        <w:tc>
          <w:tcPr>
            <w:tcW w:w="0" w:type="auto"/>
          </w:tcPr>
          <w:p w14:paraId="61ADE76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</w:tcPr>
          <w:p w14:paraId="6792E79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met. turqouise</w:t>
            </w:r>
          </w:p>
        </w:tc>
        <w:tc>
          <w:tcPr>
            <w:tcW w:w="0" w:type="auto"/>
          </w:tcPr>
          <w:p w14:paraId="09CBFDF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</w:tcPr>
          <w:p w14:paraId="71DA288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5952517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60BE42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13D50B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84D4E9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08CC20B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0EDE20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6C3177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B272C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4EA204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24E3F69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5876DEC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459EF2A1" w14:textId="77777777" w:rsidTr="00583425">
        <w:trPr>
          <w:jc w:val="center"/>
        </w:trPr>
        <w:tc>
          <w:tcPr>
            <w:tcW w:w="0" w:type="auto"/>
          </w:tcPr>
          <w:p w14:paraId="5669A14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</w:tcPr>
          <w:p w14:paraId="2D5CB2D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</w:tcPr>
          <w:p w14:paraId="5846266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</w:tcPr>
          <w:p w14:paraId="163CACD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30BE8E8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96E277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1EC949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5C0E0E1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223F9E5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DAB21FC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43B656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B6C96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05924D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26E6732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71DCFB3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493BF622" w14:textId="77777777" w:rsidTr="00583425">
        <w:trPr>
          <w:jc w:val="center"/>
        </w:trPr>
        <w:tc>
          <w:tcPr>
            <w:tcW w:w="0" w:type="auto"/>
          </w:tcPr>
          <w:p w14:paraId="7DCEEF6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06C3A90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</w:tcPr>
          <w:p w14:paraId="1B390EC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</w:tcPr>
          <w:p w14:paraId="76F96EF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5A23D9A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C62556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7339E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681BCA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3A2DE7D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E241945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EA30B4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5B2B8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CA2A8F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37392FC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27E9A3C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4AF277AF" w14:textId="77777777" w:rsidTr="00583425">
        <w:trPr>
          <w:jc w:val="center"/>
        </w:trPr>
        <w:tc>
          <w:tcPr>
            <w:tcW w:w="0" w:type="auto"/>
          </w:tcPr>
          <w:p w14:paraId="1C5E5A1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</w:tcPr>
          <w:p w14:paraId="6AB2A86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met. emerald green</w:t>
            </w:r>
          </w:p>
        </w:tc>
        <w:tc>
          <w:tcPr>
            <w:tcW w:w="0" w:type="auto"/>
          </w:tcPr>
          <w:p w14:paraId="62F349E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</w:tcPr>
          <w:p w14:paraId="2A676F5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5D268A6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A98AE0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E58C16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E010A4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38F4088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4F9036F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05769D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A4553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65828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6C4C8E2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4FF6D26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0EDFE580" w14:textId="77777777" w:rsidTr="0058342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2E64C3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tcBorders>
              <w:bottom w:val="nil"/>
            </w:tcBorders>
          </w:tcPr>
          <w:p w14:paraId="6807ADE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met. emerald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9A8614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sil.-gray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BA87DC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tcBorders>
              <w:bottom w:val="nil"/>
            </w:tcBorders>
          </w:tcPr>
          <w:p w14:paraId="29EE938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09ED0D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7BF0C1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740BB5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395F7CF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F4964A6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A6FD22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49F07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19B13B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</w:tcPr>
          <w:p w14:paraId="25514C4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tcBorders>
              <w:bottom w:val="nil"/>
            </w:tcBorders>
          </w:tcPr>
          <w:p w14:paraId="3AE8C52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092C8892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3E7416C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shd w:val="pct20" w:color="auto" w:fill="auto"/>
          </w:tcPr>
          <w:p w14:paraId="069B6BE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3871D97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gloss blk. Bu</w:t>
            </w:r>
          </w:p>
        </w:tc>
        <w:tc>
          <w:tcPr>
            <w:tcW w:w="0" w:type="auto"/>
            <w:shd w:val="pct20" w:color="auto" w:fill="auto"/>
          </w:tcPr>
          <w:p w14:paraId="4186E4D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shd w:val="pct20" w:color="auto" w:fill="auto"/>
          </w:tcPr>
          <w:p w14:paraId="6F054A9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90C72A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984A9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67334D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4CBFD53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64153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8DF40E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D8B5A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CBD5ED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77EB7D1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202A132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2DBFCE87" w14:textId="77777777" w:rsidTr="00583425">
        <w:trPr>
          <w:jc w:val="center"/>
        </w:trPr>
        <w:tc>
          <w:tcPr>
            <w:tcW w:w="0" w:type="auto"/>
          </w:tcPr>
          <w:p w14:paraId="0C8009A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</w:tcPr>
          <w:p w14:paraId="26FE2EF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05DA76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gloss blk. Bu</w:t>
            </w:r>
          </w:p>
        </w:tc>
        <w:tc>
          <w:tcPr>
            <w:tcW w:w="0" w:type="auto"/>
          </w:tcPr>
          <w:p w14:paraId="23EB1DA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0DDDCC0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0E9763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769335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9E340C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2E3930F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3194F2C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FF2F16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BE529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473E89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7DADB77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</w:tcPr>
          <w:p w14:paraId="0C65858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23A0F9C4" w14:textId="77777777" w:rsidTr="00583425">
        <w:trPr>
          <w:jc w:val="center"/>
        </w:trPr>
        <w:tc>
          <w:tcPr>
            <w:tcW w:w="0" w:type="auto"/>
          </w:tcPr>
          <w:p w14:paraId="3262E60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</w:tcPr>
          <w:p w14:paraId="171EDA2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5A4EF6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gloss blk. Bu</w:t>
            </w:r>
          </w:p>
        </w:tc>
        <w:tc>
          <w:tcPr>
            <w:tcW w:w="0" w:type="auto"/>
          </w:tcPr>
          <w:p w14:paraId="738204D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5E00503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D12637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57E8E0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31B1BB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7203741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89F8DE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1D1406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5E69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4BB585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4237D6C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</w:tcPr>
          <w:p w14:paraId="7337180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018C3A32" w14:textId="77777777" w:rsidTr="00583425">
        <w:trPr>
          <w:jc w:val="center"/>
        </w:trPr>
        <w:tc>
          <w:tcPr>
            <w:tcW w:w="0" w:type="auto"/>
          </w:tcPr>
          <w:p w14:paraId="719AA38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</w:tcPr>
          <w:p w14:paraId="54813FC6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D7869F7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gloss blk. Bu</w:t>
            </w:r>
          </w:p>
        </w:tc>
        <w:tc>
          <w:tcPr>
            <w:tcW w:w="0" w:type="auto"/>
          </w:tcPr>
          <w:p w14:paraId="0F861D2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</w:tcPr>
          <w:p w14:paraId="2719DEF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68AF26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836437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AA86E4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6A9C04B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E6CE525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9FBD65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31966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A637E3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65ED5EB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</w:tcPr>
          <w:p w14:paraId="5E586E4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7303C8B3" w14:textId="77777777" w:rsidTr="0058342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BA148C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  <w:tcBorders>
              <w:bottom w:val="nil"/>
            </w:tcBorders>
          </w:tcPr>
          <w:p w14:paraId="7573135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tcBorders>
              <w:bottom w:val="nil"/>
            </w:tcBorders>
          </w:tcPr>
          <w:p w14:paraId="5AB952B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gloss blk. Bu</w:t>
            </w:r>
          </w:p>
        </w:tc>
        <w:tc>
          <w:tcPr>
            <w:tcW w:w="0" w:type="auto"/>
            <w:tcBorders>
              <w:bottom w:val="nil"/>
            </w:tcBorders>
          </w:tcPr>
          <w:p w14:paraId="12A6D7D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tcBorders>
              <w:bottom w:val="nil"/>
            </w:tcBorders>
          </w:tcPr>
          <w:p w14:paraId="25B28CF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DD705B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D02645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FCF4B6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7E8D397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AE24BCC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828230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C9444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F4E282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nil"/>
            </w:tcBorders>
          </w:tcPr>
          <w:p w14:paraId="7466FC1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nil"/>
            </w:tcBorders>
          </w:tcPr>
          <w:p w14:paraId="2DE2DB4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745842E3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73376FE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  <w:shd w:val="pct20" w:color="auto" w:fill="auto"/>
          </w:tcPr>
          <w:p w14:paraId="30CD4BA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EDB67C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gloss blk. Bu</w:t>
            </w:r>
          </w:p>
        </w:tc>
        <w:tc>
          <w:tcPr>
            <w:tcW w:w="0" w:type="auto"/>
            <w:shd w:val="pct20" w:color="auto" w:fill="auto"/>
          </w:tcPr>
          <w:p w14:paraId="52294D0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shd w:val="pct20" w:color="auto" w:fill="auto"/>
          </w:tcPr>
          <w:p w14:paraId="157C080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24D37F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68810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7F2BC1C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4CB5415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099596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08F08E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0173BE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2C2191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shd w:val="pct20" w:color="auto" w:fill="auto"/>
          </w:tcPr>
          <w:p w14:paraId="4B4A464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shd w:val="pct20" w:color="auto" w:fill="auto"/>
          </w:tcPr>
          <w:p w14:paraId="7B75E17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79113AE6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790AED9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f01</w:t>
            </w:r>
          </w:p>
        </w:tc>
        <w:tc>
          <w:tcPr>
            <w:tcW w:w="0" w:type="auto"/>
            <w:shd w:val="pct20" w:color="auto" w:fill="auto"/>
          </w:tcPr>
          <w:p w14:paraId="3349555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1F5C510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  <w:shd w:val="pct20" w:color="auto" w:fill="auto"/>
          </w:tcPr>
          <w:p w14:paraId="339CA87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shd w:val="pct20" w:color="auto" w:fill="auto"/>
          </w:tcPr>
          <w:p w14:paraId="1BF7EF4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1A2DE3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33CE0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E72D707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26AFF92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F5AC8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E77CD9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AD5C35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AB7531E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FC7506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2239D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65354C71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250D954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1525554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pale green</w:t>
            </w:r>
          </w:p>
        </w:tc>
        <w:tc>
          <w:tcPr>
            <w:tcW w:w="0" w:type="auto"/>
            <w:shd w:val="pct20" w:color="auto" w:fill="auto"/>
          </w:tcPr>
          <w:p w14:paraId="5446833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gloss blk. Bu</w:t>
            </w:r>
          </w:p>
        </w:tc>
        <w:tc>
          <w:tcPr>
            <w:tcW w:w="0" w:type="auto"/>
            <w:shd w:val="pct20" w:color="auto" w:fill="auto"/>
          </w:tcPr>
          <w:p w14:paraId="3025258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shd w:val="pct20" w:color="auto" w:fill="auto"/>
          </w:tcPr>
          <w:p w14:paraId="1C1CB31C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4100C9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BEF6E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27121EA2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7D2E013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F1AF6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E348E8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70A62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8A1FC28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535EE6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6C8BA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271A3D17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48C28AA7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6A4E0F51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pale gray</w:t>
            </w:r>
          </w:p>
        </w:tc>
        <w:tc>
          <w:tcPr>
            <w:tcW w:w="0" w:type="auto"/>
            <w:shd w:val="pct20" w:color="auto" w:fill="auto"/>
          </w:tcPr>
          <w:p w14:paraId="4FAE90C8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gloss blk. Bu</w:t>
            </w:r>
          </w:p>
        </w:tc>
        <w:tc>
          <w:tcPr>
            <w:tcW w:w="0" w:type="auto"/>
            <w:shd w:val="pct20" w:color="auto" w:fill="auto"/>
          </w:tcPr>
          <w:p w14:paraId="76F53A3F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shd w:val="pct20" w:color="auto" w:fill="auto"/>
          </w:tcPr>
          <w:p w14:paraId="38C86AD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BB68500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19503B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7A27AB64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5EE711DD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red FOLLOW ME tampo</w:t>
            </w:r>
          </w:p>
        </w:tc>
        <w:tc>
          <w:tcPr>
            <w:tcW w:w="0" w:type="auto"/>
            <w:shd w:val="pct20" w:color="auto" w:fill="auto"/>
          </w:tcPr>
          <w:p w14:paraId="61A532E9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9EF681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636EE3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BA19A89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B249B8" w14:textId="77777777" w:rsidR="00A42E32" w:rsidRDefault="00A42E32" w:rsidP="002C6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C3016A" w14:textId="77777777" w:rsidR="00A42E32" w:rsidRDefault="00A42E32" w:rsidP="002C655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42E32" w14:paraId="54E12A3F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34A65F5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6DA3769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3309B30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red Bu</w:t>
            </w:r>
          </w:p>
        </w:tc>
        <w:tc>
          <w:tcPr>
            <w:tcW w:w="0" w:type="auto"/>
            <w:shd w:val="pct20" w:color="auto" w:fill="auto"/>
          </w:tcPr>
          <w:p w14:paraId="16271A72" w14:textId="77777777" w:rsidR="00A42E32" w:rsidRDefault="00A42E32" w:rsidP="00EB1E46">
            <w:pPr>
              <w:rPr>
                <w:sz w:val="16"/>
              </w:rPr>
            </w:pPr>
            <w:r w:rsidRPr="00A42E32">
              <w:rPr>
                <w:b/>
                <w:sz w:val="16"/>
              </w:rPr>
              <w:t>colorless</w:t>
            </w:r>
            <w:r>
              <w:rPr>
                <w:sz w:val="16"/>
              </w:rPr>
              <w:t xml:space="preserve"> B</w:t>
            </w:r>
          </w:p>
        </w:tc>
        <w:tc>
          <w:tcPr>
            <w:tcW w:w="0" w:type="auto"/>
            <w:shd w:val="pct20" w:color="auto" w:fill="auto"/>
          </w:tcPr>
          <w:p w14:paraId="752E52A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D254582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E83D4D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0D84B23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36B538B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white 50 tampo</w:t>
            </w:r>
          </w:p>
        </w:tc>
        <w:tc>
          <w:tcPr>
            <w:tcW w:w="0" w:type="auto"/>
            <w:shd w:val="pct20" w:color="auto" w:fill="auto"/>
          </w:tcPr>
          <w:p w14:paraId="614D13A0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F6D0D7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B6C1A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D2F7BE1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B055B6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D4DAF7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A42E32" w14:paraId="67115179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5D1E8EA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785449E0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4A31E12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gloss blk. Bu</w:t>
            </w:r>
          </w:p>
        </w:tc>
        <w:tc>
          <w:tcPr>
            <w:tcW w:w="0" w:type="auto"/>
            <w:shd w:val="pct20" w:color="auto" w:fill="auto"/>
          </w:tcPr>
          <w:p w14:paraId="10C57095" w14:textId="77777777" w:rsidR="00A42E32" w:rsidRDefault="00A42E32" w:rsidP="00EB1E46">
            <w:pPr>
              <w:rPr>
                <w:sz w:val="16"/>
              </w:rPr>
            </w:pPr>
            <w:r w:rsidRPr="00A42E32">
              <w:rPr>
                <w:b/>
                <w:sz w:val="16"/>
              </w:rPr>
              <w:t>colorless</w:t>
            </w:r>
            <w:r>
              <w:rPr>
                <w:sz w:val="16"/>
              </w:rPr>
              <w:t xml:space="preserve"> B</w:t>
            </w:r>
          </w:p>
        </w:tc>
        <w:tc>
          <w:tcPr>
            <w:tcW w:w="0" w:type="auto"/>
            <w:shd w:val="pct20" w:color="auto" w:fill="auto"/>
          </w:tcPr>
          <w:p w14:paraId="017CC805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B120AA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2FBAA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3817918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7B370B4F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9B9CE0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21FE52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265B78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98FCF9A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1C2BF2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CEDD6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1E84574E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1E6F759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34FFB5A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very dk. green</w:t>
            </w:r>
          </w:p>
        </w:tc>
        <w:tc>
          <w:tcPr>
            <w:tcW w:w="0" w:type="auto"/>
            <w:shd w:val="pct20" w:color="auto" w:fill="auto"/>
          </w:tcPr>
          <w:p w14:paraId="50E92C5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flat blk. Bu</w:t>
            </w:r>
          </w:p>
        </w:tc>
        <w:tc>
          <w:tcPr>
            <w:tcW w:w="0" w:type="auto"/>
            <w:shd w:val="pct20" w:color="auto" w:fill="auto"/>
          </w:tcPr>
          <w:p w14:paraId="1C573A4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charcoal B</w:t>
            </w:r>
          </w:p>
        </w:tc>
        <w:tc>
          <w:tcPr>
            <w:tcW w:w="0" w:type="auto"/>
            <w:shd w:val="pct20" w:color="auto" w:fill="auto"/>
          </w:tcPr>
          <w:p w14:paraId="5962CD57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E6C7ADE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B25E9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FE33BFD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7B814C26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5335B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411E60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3721BE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41639D5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B588FB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54CE8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42E32" w14:paraId="0F6545DE" w14:textId="77777777" w:rsidTr="00583425">
        <w:trPr>
          <w:jc w:val="center"/>
        </w:trPr>
        <w:tc>
          <w:tcPr>
            <w:tcW w:w="0" w:type="auto"/>
            <w:shd w:val="pct20" w:color="auto" w:fill="auto"/>
          </w:tcPr>
          <w:p w14:paraId="561616A3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286F5A1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52E0B76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red Bu</w:t>
            </w:r>
          </w:p>
        </w:tc>
        <w:tc>
          <w:tcPr>
            <w:tcW w:w="0" w:type="auto"/>
            <w:shd w:val="pct20" w:color="auto" w:fill="auto"/>
          </w:tcPr>
          <w:p w14:paraId="11E95625" w14:textId="77777777" w:rsidR="00A42E32" w:rsidRDefault="00A42E32" w:rsidP="00EB1E46">
            <w:pPr>
              <w:rPr>
                <w:sz w:val="16"/>
              </w:rPr>
            </w:pPr>
            <w:r w:rsidRPr="00A42E32">
              <w:rPr>
                <w:b/>
                <w:sz w:val="16"/>
              </w:rPr>
              <w:t>colorless</w:t>
            </w:r>
            <w:r>
              <w:rPr>
                <w:sz w:val="16"/>
              </w:rPr>
              <w:t xml:space="preserve"> B</w:t>
            </w:r>
          </w:p>
        </w:tc>
        <w:tc>
          <w:tcPr>
            <w:tcW w:w="0" w:type="auto"/>
            <w:shd w:val="pct20" w:color="auto" w:fill="auto"/>
          </w:tcPr>
          <w:p w14:paraId="3F9A8DDA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740B7D1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D89BAC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28D91204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2A94F91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red 50 tampo</w:t>
            </w:r>
          </w:p>
        </w:tc>
        <w:tc>
          <w:tcPr>
            <w:tcW w:w="0" w:type="auto"/>
            <w:shd w:val="pct20" w:color="auto" w:fill="auto"/>
          </w:tcPr>
          <w:p w14:paraId="3024FF29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5DA1E3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183AB6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9912944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E8E4AE" w14:textId="77777777" w:rsidR="00A42E32" w:rsidRDefault="00A42E32" w:rsidP="00EB1E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99ABEB" w14:textId="77777777" w:rsidR="00A42E32" w:rsidRDefault="00A42E32" w:rsidP="00EB1E46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3B3613EA" w14:textId="77777777" w:rsidR="00816C21" w:rsidRPr="00BC0D4A" w:rsidRDefault="00816C21">
      <w:pPr>
        <w:rPr>
          <w:b/>
        </w:rPr>
      </w:pPr>
    </w:p>
    <w:p w14:paraId="24A6CFAD" w14:textId="77777777" w:rsidR="00816C21" w:rsidRPr="00BC0D4A" w:rsidRDefault="00705DA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45DF2" w:rsidRPr="00BC0D4A" w14:paraId="54D0029D" w14:textId="77777777" w:rsidTr="001658A6">
        <w:trPr>
          <w:jc w:val="center"/>
        </w:trPr>
        <w:tc>
          <w:tcPr>
            <w:tcW w:w="3260" w:type="dxa"/>
          </w:tcPr>
          <w:p w14:paraId="2E79E741" w14:textId="77777777" w:rsidR="00F45DF2" w:rsidRPr="00BC0D4A" w:rsidRDefault="00F45DF2">
            <w:pPr>
              <w:keepNext/>
              <w:keepLines/>
              <w:rPr>
                <w:b/>
              </w:rPr>
            </w:pPr>
            <w:r w:rsidRPr="00BC0D4A">
              <w:rPr>
                <w:b/>
              </w:rPr>
              <w:t>MB 59-C</w:t>
            </w:r>
          </w:p>
        </w:tc>
        <w:tc>
          <w:tcPr>
            <w:tcW w:w="3260" w:type="dxa"/>
          </w:tcPr>
          <w:p w14:paraId="15A9866D" w14:textId="77777777" w:rsidR="00F45DF2" w:rsidRPr="00BC0D4A" w:rsidRDefault="00F45D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396C6F6" w14:textId="77777777" w:rsidR="00F45DF2" w:rsidRPr="00BC0D4A" w:rsidRDefault="00F45D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5B8A28" w14:textId="77777777" w:rsidR="00F45DF2" w:rsidRPr="00BC0D4A" w:rsidRDefault="00F45DF2">
            <w:pPr>
              <w:keepNext/>
              <w:keepLines/>
              <w:rPr>
                <w:b/>
              </w:rPr>
            </w:pPr>
          </w:p>
        </w:tc>
      </w:tr>
    </w:tbl>
    <w:p w14:paraId="4B0111F5" w14:textId="77777777" w:rsidR="00816C21" w:rsidRPr="00BC0D4A" w:rsidRDefault="00816C21">
      <w:pPr>
        <w:rPr>
          <w:b/>
        </w:rPr>
      </w:pPr>
    </w:p>
    <w:p w14:paraId="031AC471" w14:textId="77777777" w:rsidR="00816C21" w:rsidRPr="00BC0D4A" w:rsidRDefault="00816C21">
      <w:pPr>
        <w:keepNext/>
        <w:keepLines/>
        <w:rPr>
          <w:b/>
        </w:rPr>
      </w:pPr>
      <w:r w:rsidRPr="00BC0D4A">
        <w:rPr>
          <w:b/>
        </w:rPr>
        <w:t>NOTE:</w:t>
      </w:r>
    </w:p>
    <w:p w14:paraId="34EECDC3" w14:textId="77777777" w:rsidR="00816C21" w:rsidRPr="00BC0D4A" w:rsidRDefault="00816C21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33"/>
        <w:gridCol w:w="5819"/>
      </w:tblGrid>
      <w:tr w:rsidR="00816C21" w:rsidRPr="00E56135" w14:paraId="62F0522C" w14:textId="77777777" w:rsidTr="00B2124D">
        <w:tc>
          <w:tcPr>
            <w:tcW w:w="2098" w:type="dxa"/>
          </w:tcPr>
          <w:p w14:paraId="485879D9" w14:textId="77777777" w:rsidR="00816C21" w:rsidRPr="00BC0D4A" w:rsidRDefault="00385FD2">
            <w:pPr>
              <w:keepNext/>
              <w:keepLines/>
              <w:rPr>
                <w:b/>
              </w:rPr>
            </w:pPr>
            <w:r w:rsidRPr="00BC0D4A">
              <w:rPr>
                <w:b/>
              </w:rPr>
              <w:t>B</w:t>
            </w:r>
            <w:r w:rsidR="00816C21" w:rsidRPr="00BC0D4A">
              <w:rPr>
                <w:b/>
              </w:rPr>
              <w:t xml:space="preserve">ase </w:t>
            </w:r>
            <w:r w:rsidR="002C655D" w:rsidRPr="00BC0D4A">
              <w:rPr>
                <w:b/>
              </w:rPr>
              <w:t xml:space="preserve">insert </w:t>
            </w:r>
            <w:r w:rsidR="00816C21" w:rsidRPr="00BC0D4A">
              <w:rPr>
                <w:b/>
              </w:rPr>
              <w:t>types:</w:t>
            </w:r>
          </w:p>
        </w:tc>
        <w:tc>
          <w:tcPr>
            <w:tcW w:w="433" w:type="dxa"/>
          </w:tcPr>
          <w:p w14:paraId="054759AB" w14:textId="77777777" w:rsidR="00816C21" w:rsidRPr="00BC0D4A" w:rsidRDefault="00816C21">
            <w:pPr>
              <w:keepNext/>
              <w:keepLines/>
              <w:rPr>
                <w:b/>
              </w:rPr>
            </w:pPr>
            <w:r w:rsidRPr="00BC0D4A">
              <w:rPr>
                <w:b/>
              </w:rPr>
              <w:t>A</w:t>
            </w:r>
          </w:p>
        </w:tc>
        <w:tc>
          <w:tcPr>
            <w:tcW w:w="5819" w:type="dxa"/>
          </w:tcPr>
          <w:p w14:paraId="1D47B4D0" w14:textId="77777777" w:rsidR="00816C21" w:rsidRPr="00E56135" w:rsidRDefault="00816C21">
            <w:pPr>
              <w:keepNext/>
              <w:keepLines/>
              <w:rPr>
                <w:b/>
                <w:lang w:val="en-GB"/>
              </w:rPr>
            </w:pPr>
            <w:r w:rsidRPr="00E56135">
              <w:rPr>
                <w:b/>
                <w:lang w:val="en-GB"/>
              </w:rPr>
              <w:t>one piece base insert without reinforcements (LS only)</w:t>
            </w:r>
          </w:p>
        </w:tc>
      </w:tr>
      <w:tr w:rsidR="00816C21" w:rsidRPr="00E56135" w14:paraId="229E0067" w14:textId="77777777" w:rsidTr="00B2124D">
        <w:tc>
          <w:tcPr>
            <w:tcW w:w="2098" w:type="dxa"/>
          </w:tcPr>
          <w:p w14:paraId="388D4E2E" w14:textId="77777777" w:rsidR="00816C21" w:rsidRPr="00E56135" w:rsidRDefault="00816C2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1FFD1FA4" w14:textId="77777777" w:rsidR="00816C21" w:rsidRPr="00BC0D4A" w:rsidRDefault="00816C21">
            <w:pPr>
              <w:keepNext/>
              <w:keepLines/>
              <w:rPr>
                <w:b/>
              </w:rPr>
            </w:pPr>
            <w:r w:rsidRPr="00BC0D4A">
              <w:rPr>
                <w:b/>
              </w:rPr>
              <w:t>B</w:t>
            </w:r>
          </w:p>
        </w:tc>
        <w:tc>
          <w:tcPr>
            <w:tcW w:w="5819" w:type="dxa"/>
          </w:tcPr>
          <w:p w14:paraId="4CB3A3C1" w14:textId="77777777" w:rsidR="00816C21" w:rsidRPr="00E56135" w:rsidRDefault="00816C21">
            <w:pPr>
              <w:keepNext/>
              <w:keepLines/>
              <w:rPr>
                <w:b/>
                <w:lang w:val="en-GB"/>
              </w:rPr>
            </w:pPr>
            <w:r w:rsidRPr="00E56135">
              <w:rPr>
                <w:b/>
                <w:lang w:val="en-GB"/>
              </w:rPr>
              <w:t>one piece base insert with reinforcements over axles</w:t>
            </w:r>
          </w:p>
        </w:tc>
      </w:tr>
      <w:tr w:rsidR="00816C21" w:rsidRPr="00E56135" w14:paraId="1D7CB107" w14:textId="77777777" w:rsidTr="00B2124D">
        <w:tc>
          <w:tcPr>
            <w:tcW w:w="2098" w:type="dxa"/>
          </w:tcPr>
          <w:p w14:paraId="2282285E" w14:textId="77777777" w:rsidR="00816C21" w:rsidRPr="00E56135" w:rsidRDefault="00816C2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7653536B" w14:textId="77777777" w:rsidR="00816C21" w:rsidRPr="00BC0D4A" w:rsidRDefault="00816C21">
            <w:pPr>
              <w:keepNext/>
              <w:keepLines/>
              <w:rPr>
                <w:b/>
              </w:rPr>
            </w:pPr>
            <w:r w:rsidRPr="00BC0D4A">
              <w:rPr>
                <w:b/>
              </w:rPr>
              <w:t>C</w:t>
            </w:r>
          </w:p>
        </w:tc>
        <w:tc>
          <w:tcPr>
            <w:tcW w:w="5819" w:type="dxa"/>
          </w:tcPr>
          <w:p w14:paraId="75B435B1" w14:textId="77777777" w:rsidR="00816C21" w:rsidRPr="00E56135" w:rsidRDefault="00816C21">
            <w:pPr>
              <w:keepNext/>
              <w:keepLines/>
              <w:rPr>
                <w:b/>
                <w:lang w:val="en-GB"/>
              </w:rPr>
            </w:pPr>
            <w:r w:rsidRPr="00E56135">
              <w:rPr>
                <w:b/>
                <w:lang w:val="en-GB"/>
              </w:rPr>
              <w:t xml:space="preserve">two piece base insert with missing </w:t>
            </w:r>
            <w:r w:rsidR="00F84358" w:rsidRPr="00E56135">
              <w:rPr>
                <w:b/>
                <w:lang w:val="en-GB"/>
              </w:rPr>
              <w:t>central</w:t>
            </w:r>
            <w:r w:rsidRPr="00E56135">
              <w:rPr>
                <w:b/>
                <w:lang w:val="en-GB"/>
              </w:rPr>
              <w:t xml:space="preserve"> section</w:t>
            </w:r>
          </w:p>
        </w:tc>
      </w:tr>
    </w:tbl>
    <w:p w14:paraId="53A01868" w14:textId="77777777" w:rsidR="00816C21" w:rsidRPr="00E56135" w:rsidRDefault="00816C21">
      <w:pPr>
        <w:rPr>
          <w:b/>
          <w:lang w:val="en-GB"/>
        </w:rPr>
      </w:pPr>
    </w:p>
    <w:p w14:paraId="3FD536D5" w14:textId="77777777" w:rsidR="00816C21" w:rsidRPr="00E56135" w:rsidRDefault="00222F85">
      <w:pPr>
        <w:keepNext/>
        <w:keepLines/>
        <w:rPr>
          <w:b/>
          <w:lang w:val="en-GB"/>
        </w:rPr>
      </w:pPr>
      <w:r w:rsidRPr="00E56135">
        <w:rPr>
          <w:b/>
          <w:lang w:val="en-GB"/>
        </w:rPr>
        <w:t>P</w:t>
      </w:r>
      <w:r w:rsidR="00816C21" w:rsidRPr="00E56135">
        <w:rPr>
          <w:b/>
          <w:lang w:val="en-GB"/>
        </w:rPr>
        <w:t xml:space="preserve">revious ref.: </w:t>
      </w:r>
      <w:r w:rsidR="00816C21" w:rsidRPr="00BC0D4A">
        <w:rPr>
          <w:b/>
        </w:rPr>
        <w:sym w:font="Symbol" w:char="F0DE"/>
      </w:r>
      <w:r w:rsidR="00816C21" w:rsidRPr="00E56135">
        <w:rPr>
          <w:b/>
          <w:lang w:val="en-GB"/>
        </w:rPr>
        <w:t xml:space="preserve"> </w:t>
      </w:r>
      <w:r w:rsidR="00816C21" w:rsidRPr="00BC0D4A">
        <w:rPr>
          <w:b/>
        </w:rPr>
        <w:sym w:font="Symbol" w:char="F0DE"/>
      </w:r>
      <w:r w:rsidR="00816C21" w:rsidRPr="00E56135">
        <w:rPr>
          <w:b/>
          <w:lang w:val="en-GB"/>
        </w:rPr>
        <w:t xml:space="preserve"> </w:t>
      </w:r>
      <w:r w:rsidR="00816C21" w:rsidRPr="00BC0D4A">
        <w:rPr>
          <w:b/>
        </w:rPr>
        <w:sym w:font="Symbol" w:char="F0DE"/>
      </w:r>
      <w:r w:rsidR="00816C21" w:rsidRPr="00E56135">
        <w:rPr>
          <w:b/>
          <w:lang w:val="en-GB"/>
        </w:rPr>
        <w:t xml:space="preserve">  LS 59-C  PLANET SCOUT</w:t>
      </w:r>
    </w:p>
    <w:p w14:paraId="71A5562D" w14:textId="77777777" w:rsidR="00816C21" w:rsidRPr="00BC0D4A" w:rsidRDefault="00222F85">
      <w:pPr>
        <w:keepNext/>
        <w:keepLines/>
        <w:rPr>
          <w:b/>
        </w:rPr>
      </w:pPr>
      <w:r w:rsidRPr="00BC0D4A">
        <w:rPr>
          <w:b/>
        </w:rPr>
        <w:t>L</w:t>
      </w:r>
      <w:r w:rsidR="00816C21" w:rsidRPr="00BC0D4A">
        <w:rPr>
          <w:b/>
        </w:rPr>
        <w:t>ater ref.: none</w:t>
      </w:r>
    </w:p>
    <w:p w14:paraId="6EE80384" w14:textId="77777777" w:rsidR="00816C21" w:rsidRPr="00BC0D4A" w:rsidRDefault="00816C21">
      <w:pPr>
        <w:rPr>
          <w:b/>
        </w:rPr>
      </w:pPr>
    </w:p>
    <w:p w14:paraId="55DBD2DE" w14:textId="77777777" w:rsidR="00816C21" w:rsidRPr="00BC0D4A" w:rsidRDefault="00816C21">
      <w:pPr>
        <w:rPr>
          <w:b/>
        </w:rPr>
      </w:pPr>
    </w:p>
    <w:sectPr w:rsidR="00816C21" w:rsidRPr="00BC0D4A" w:rsidSect="00F45DF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5BC5" w14:textId="77777777" w:rsidR="0042779A" w:rsidRDefault="0042779A">
      <w:r>
        <w:separator/>
      </w:r>
    </w:p>
  </w:endnote>
  <w:endnote w:type="continuationSeparator" w:id="0">
    <w:p w14:paraId="66CA83EB" w14:textId="77777777" w:rsidR="0042779A" w:rsidRDefault="0042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2302" w14:textId="77777777" w:rsidR="002914DD" w:rsidRPr="00BC0D4A" w:rsidRDefault="002914DD" w:rsidP="00F45DF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C0D4A">
      <w:rPr>
        <w:sz w:val="16"/>
        <w:szCs w:val="16"/>
      </w:rPr>
      <w:t>Print date:</w:t>
    </w:r>
    <w:r w:rsidRPr="00BC0D4A">
      <w:rPr>
        <w:b/>
        <w:sz w:val="16"/>
        <w:szCs w:val="16"/>
      </w:rPr>
      <w:t xml:space="preserve"> </w:t>
    </w:r>
    <w:r w:rsidR="00F45DF2" w:rsidRPr="00BC0D4A">
      <w:rPr>
        <w:b/>
        <w:sz w:val="16"/>
        <w:szCs w:val="16"/>
      </w:rPr>
      <w:fldChar w:fldCharType="begin"/>
    </w:r>
    <w:r w:rsidR="00F45DF2" w:rsidRPr="00BC0D4A">
      <w:rPr>
        <w:b/>
        <w:sz w:val="16"/>
        <w:szCs w:val="16"/>
      </w:rPr>
      <w:instrText xml:space="preserve"> DATE  \@ "yyyy-MM-dd"  \* MERGEFORMAT </w:instrText>
    </w:r>
    <w:r w:rsidR="00F45DF2" w:rsidRPr="00BC0D4A">
      <w:rPr>
        <w:b/>
        <w:sz w:val="16"/>
        <w:szCs w:val="16"/>
      </w:rPr>
      <w:fldChar w:fldCharType="separate"/>
    </w:r>
    <w:r w:rsidR="00E56135">
      <w:rPr>
        <w:b/>
        <w:noProof/>
        <w:sz w:val="16"/>
        <w:szCs w:val="16"/>
      </w:rPr>
      <w:t>2024-01-01</w:t>
    </w:r>
    <w:r w:rsidR="00F45DF2" w:rsidRPr="00BC0D4A">
      <w:rPr>
        <w:b/>
        <w:sz w:val="16"/>
        <w:szCs w:val="16"/>
      </w:rPr>
      <w:fldChar w:fldCharType="end"/>
    </w:r>
    <w:r w:rsidRPr="00BC0D4A">
      <w:rPr>
        <w:b/>
        <w:sz w:val="16"/>
        <w:szCs w:val="16"/>
      </w:rPr>
      <w:tab/>
    </w:r>
    <w:r w:rsidRPr="00BC0D4A">
      <w:rPr>
        <w:sz w:val="16"/>
        <w:szCs w:val="16"/>
      </w:rPr>
      <w:t>Page:</w:t>
    </w:r>
    <w:r w:rsidRPr="00BC0D4A">
      <w:rPr>
        <w:b/>
        <w:sz w:val="16"/>
        <w:szCs w:val="16"/>
      </w:rPr>
      <w:t xml:space="preserve"> EA59c-</w:t>
    </w:r>
    <w:r w:rsidRPr="00BC0D4A">
      <w:rPr>
        <w:b/>
        <w:sz w:val="16"/>
        <w:szCs w:val="16"/>
      </w:rPr>
      <w:fldChar w:fldCharType="begin"/>
    </w:r>
    <w:r w:rsidRPr="00BC0D4A">
      <w:rPr>
        <w:b/>
        <w:sz w:val="16"/>
        <w:szCs w:val="16"/>
      </w:rPr>
      <w:instrText xml:space="preserve"> PAGE  \* MERGEFORMAT </w:instrText>
    </w:r>
    <w:r w:rsidRPr="00BC0D4A">
      <w:rPr>
        <w:b/>
        <w:sz w:val="16"/>
        <w:szCs w:val="16"/>
      </w:rPr>
      <w:fldChar w:fldCharType="separate"/>
    </w:r>
    <w:r w:rsidR="007E7C4D">
      <w:rPr>
        <w:b/>
        <w:noProof/>
        <w:sz w:val="16"/>
        <w:szCs w:val="16"/>
      </w:rPr>
      <w:t>2</w:t>
    </w:r>
    <w:r w:rsidRPr="00BC0D4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2DAF" w14:textId="77777777" w:rsidR="0042779A" w:rsidRDefault="0042779A">
      <w:r>
        <w:separator/>
      </w:r>
    </w:p>
  </w:footnote>
  <w:footnote w:type="continuationSeparator" w:id="0">
    <w:p w14:paraId="0977F647" w14:textId="77777777" w:rsidR="0042779A" w:rsidRDefault="00427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CA"/>
    <w:rsid w:val="00080C31"/>
    <w:rsid w:val="000916FE"/>
    <w:rsid w:val="000C67CE"/>
    <w:rsid w:val="001310BC"/>
    <w:rsid w:val="0018710E"/>
    <w:rsid w:val="00194FBE"/>
    <w:rsid w:val="001A5C08"/>
    <w:rsid w:val="001F115F"/>
    <w:rsid w:val="00222F85"/>
    <w:rsid w:val="00225927"/>
    <w:rsid w:val="00267255"/>
    <w:rsid w:val="002914DD"/>
    <w:rsid w:val="002B5CA4"/>
    <w:rsid w:val="002C5FDC"/>
    <w:rsid w:val="002C655D"/>
    <w:rsid w:val="00351DBE"/>
    <w:rsid w:val="0035686C"/>
    <w:rsid w:val="00364C8A"/>
    <w:rsid w:val="00385FD2"/>
    <w:rsid w:val="003D75D6"/>
    <w:rsid w:val="0041079F"/>
    <w:rsid w:val="0042779A"/>
    <w:rsid w:val="00450063"/>
    <w:rsid w:val="00501BCB"/>
    <w:rsid w:val="00537E5B"/>
    <w:rsid w:val="00542799"/>
    <w:rsid w:val="00583425"/>
    <w:rsid w:val="005B1B47"/>
    <w:rsid w:val="005C31BB"/>
    <w:rsid w:val="006776DB"/>
    <w:rsid w:val="0069649B"/>
    <w:rsid w:val="006C40AE"/>
    <w:rsid w:val="0070427D"/>
    <w:rsid w:val="007048F7"/>
    <w:rsid w:val="00705DA4"/>
    <w:rsid w:val="00747137"/>
    <w:rsid w:val="00757E6C"/>
    <w:rsid w:val="007E7C4D"/>
    <w:rsid w:val="00815976"/>
    <w:rsid w:val="00816C21"/>
    <w:rsid w:val="00837775"/>
    <w:rsid w:val="008741E3"/>
    <w:rsid w:val="008A39AE"/>
    <w:rsid w:val="008C4C19"/>
    <w:rsid w:val="00977CC4"/>
    <w:rsid w:val="009C5D1D"/>
    <w:rsid w:val="009E15F4"/>
    <w:rsid w:val="00A42E32"/>
    <w:rsid w:val="00A42E46"/>
    <w:rsid w:val="00A65502"/>
    <w:rsid w:val="00A77F4F"/>
    <w:rsid w:val="00AE6B26"/>
    <w:rsid w:val="00B2124D"/>
    <w:rsid w:val="00B55BB4"/>
    <w:rsid w:val="00B72A95"/>
    <w:rsid w:val="00BC0D4A"/>
    <w:rsid w:val="00C05C84"/>
    <w:rsid w:val="00CF2D3C"/>
    <w:rsid w:val="00D113CB"/>
    <w:rsid w:val="00D6195D"/>
    <w:rsid w:val="00DA2420"/>
    <w:rsid w:val="00DA78CA"/>
    <w:rsid w:val="00DB7A8C"/>
    <w:rsid w:val="00DF52EE"/>
    <w:rsid w:val="00E33894"/>
    <w:rsid w:val="00E41469"/>
    <w:rsid w:val="00E56135"/>
    <w:rsid w:val="00EB1E46"/>
    <w:rsid w:val="00EF0A81"/>
    <w:rsid w:val="00EF7A24"/>
    <w:rsid w:val="00F40C39"/>
    <w:rsid w:val="00F45DF2"/>
    <w:rsid w:val="00F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2C70C1"/>
  <w15:chartTrackingRefBased/>
  <w15:docId w15:val="{617A78D2-E74E-46D2-B152-5B94129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77C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59-C PLANET SCOUT</vt:lpstr>
    </vt:vector>
  </TitlesOfParts>
  <Company> 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59-C PLANET SCOUT</dc:title>
  <dc:subject>EA 59-C PLANET SCOUT</dc:subject>
  <dc:creator>Christian Falkensteiner</dc:creator>
  <cp:keywords/>
  <dc:description/>
  <cp:lastModifiedBy>Christian Falkensteiner</cp:lastModifiedBy>
  <cp:revision>27</cp:revision>
  <dcterms:created xsi:type="dcterms:W3CDTF">2015-12-08T12:09:00Z</dcterms:created>
  <dcterms:modified xsi:type="dcterms:W3CDTF">2024-01-01T22:29:00Z</dcterms:modified>
</cp:coreProperties>
</file>